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070" w:type="dxa"/>
        <w:tblCellSpacing w:w="15" w:type="dxa"/>
        <w:tblCellMar>
          <w:top w:w="15" w:type="dxa"/>
          <w:left w:w="15" w:type="dxa"/>
          <w:bottom w:w="15" w:type="dxa"/>
          <w:right w:w="15" w:type="dxa"/>
        </w:tblCellMar>
        <w:tblLook w:val="04A0" w:firstRow="1" w:lastRow="0" w:firstColumn="1" w:lastColumn="0" w:noHBand="0" w:noVBand="1"/>
      </w:tblPr>
      <w:tblGrid>
        <w:gridCol w:w="8504"/>
      </w:tblGrid>
      <w:tr w:rsidR="0048661C" w:rsidRPr="009B0A2A" w14:paraId="7AA25F16" w14:textId="77777777" w:rsidTr="007A7894">
        <w:trPr>
          <w:tblCellSpacing w:w="15" w:type="dxa"/>
        </w:trPr>
        <w:tc>
          <w:tcPr>
            <w:tcW w:w="0" w:type="auto"/>
            <w:hideMark/>
          </w:tcPr>
          <w:tbl>
            <w:tblPr>
              <w:tblW w:w="8652" w:type="dxa"/>
              <w:tblCellSpacing w:w="15" w:type="dxa"/>
              <w:tblCellMar>
                <w:top w:w="15" w:type="dxa"/>
                <w:left w:w="15" w:type="dxa"/>
                <w:bottom w:w="15" w:type="dxa"/>
                <w:right w:w="15" w:type="dxa"/>
              </w:tblCellMar>
              <w:tblLook w:val="04A0" w:firstRow="1" w:lastRow="0" w:firstColumn="1" w:lastColumn="0" w:noHBand="0" w:noVBand="1"/>
            </w:tblPr>
            <w:tblGrid>
              <w:gridCol w:w="8652"/>
            </w:tblGrid>
            <w:tr w:rsidR="0048661C" w:rsidRPr="00250292" w14:paraId="06AD4AB9" w14:textId="77777777" w:rsidTr="0048661C">
              <w:trPr>
                <w:tblCellSpacing w:w="15" w:type="dxa"/>
              </w:trPr>
              <w:tc>
                <w:tcPr>
                  <w:tcW w:w="0" w:type="auto"/>
                  <w:vAlign w:val="center"/>
                  <w:hideMark/>
                </w:tcPr>
                <w:p w14:paraId="7D74D8C7" w14:textId="77777777" w:rsidR="0048661C" w:rsidRPr="00250292" w:rsidRDefault="0048661C" w:rsidP="0048661C">
                  <w:pPr>
                    <w:spacing w:line="300" w:lineRule="atLeast"/>
                    <w:rPr>
                      <w:rFonts w:ascii="Arial" w:hAnsi="Arial" w:cs="Arial"/>
                      <w:b/>
                      <w:bCs/>
                      <w:color w:val="2690C0"/>
                      <w:sz w:val="30"/>
                      <w:szCs w:val="30"/>
                    </w:rPr>
                  </w:pPr>
                  <w:r w:rsidRPr="00250292">
                    <w:rPr>
                      <w:rFonts w:ascii="Arial" w:hAnsi="Arial" w:cs="Arial"/>
                      <w:b/>
                      <w:bCs/>
                      <w:color w:val="2690C0"/>
                      <w:sz w:val="30"/>
                      <w:szCs w:val="30"/>
                    </w:rPr>
                    <w:t>Política de privacidad</w:t>
                  </w:r>
                </w:p>
              </w:tc>
            </w:tr>
            <w:tr w:rsidR="0048661C" w:rsidRPr="00250292" w14:paraId="5E7DCB00" w14:textId="77777777" w:rsidTr="0048661C">
              <w:trPr>
                <w:trHeight w:val="300"/>
                <w:tblCellSpacing w:w="15" w:type="dxa"/>
              </w:trPr>
              <w:tc>
                <w:tcPr>
                  <w:tcW w:w="0" w:type="auto"/>
                  <w:vAlign w:val="center"/>
                  <w:hideMark/>
                </w:tcPr>
                <w:p w14:paraId="41185B92"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t> </w:t>
                  </w:r>
                </w:p>
              </w:tc>
            </w:tr>
            <w:tr w:rsidR="0048661C" w:rsidRPr="00250292" w14:paraId="5EA25FE4" w14:textId="77777777" w:rsidTr="0048661C">
              <w:trPr>
                <w:tblCellSpacing w:w="15" w:type="dxa"/>
              </w:trPr>
              <w:tc>
                <w:tcPr>
                  <w:tcW w:w="0" w:type="auto"/>
                  <w:vAlign w:val="center"/>
                  <w:hideMark/>
                </w:tcPr>
                <w:p w14:paraId="1AE1AC79"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Está en una aplicación web de </w:t>
                  </w:r>
                  <w:r w:rsidRPr="00250292">
                    <w:rPr>
                      <w:rStyle w:val="Textoennegrita"/>
                      <w:rFonts w:ascii="Arial" w:hAnsi="Arial" w:cs="Arial"/>
                      <w:color w:val="666666"/>
                    </w:rPr>
                    <w:t>LOTERIA Nº7 LA MANCHEGA</w:t>
                  </w:r>
                </w:p>
              </w:tc>
            </w:tr>
            <w:tr w:rsidR="0048661C" w:rsidRPr="00250292" w14:paraId="094C44EE" w14:textId="77777777" w:rsidTr="0048661C">
              <w:trPr>
                <w:tblCellSpacing w:w="15" w:type="dxa"/>
              </w:trPr>
              <w:tc>
                <w:tcPr>
                  <w:tcW w:w="0" w:type="auto"/>
                  <w:vAlign w:val="center"/>
                  <w:hideMark/>
                </w:tcPr>
                <w:p w14:paraId="1645A80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que es una plataforma de servicios del Punto Oficial de Venta de Loterías y Apuestas del Estado:</w:t>
                  </w:r>
                  <w:r w:rsidRPr="00250292">
                    <w:rPr>
                      <w:rFonts w:ascii="Arial" w:hAnsi="Arial" w:cs="Arial"/>
                      <w:color w:val="666666"/>
                      <w:sz w:val="21"/>
                      <w:szCs w:val="21"/>
                    </w:rPr>
                    <w:br/>
                  </w: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7E3ED188" w14:textId="77777777" w:rsidTr="0048661C">
              <w:trPr>
                <w:tblCellSpacing w:w="15" w:type="dxa"/>
              </w:trPr>
              <w:tc>
                <w:tcPr>
                  <w:tcW w:w="0" w:type="auto"/>
                  <w:vAlign w:val="center"/>
                  <w:hideMark/>
                </w:tcPr>
                <w:p w14:paraId="4DFD01E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para registrarse y disfrutar de nuestros servicios usted </w:t>
                  </w:r>
                  <w:r w:rsidRPr="00250292">
                    <w:rPr>
                      <w:rStyle w:val="Textoennegrita"/>
                      <w:rFonts w:ascii="Arial" w:hAnsi="Arial" w:cs="Arial"/>
                      <w:color w:val="666666"/>
                      <w:sz w:val="21"/>
                      <w:szCs w:val="21"/>
                    </w:rPr>
                    <w:t>confirma que es mayor de edad</w:t>
                  </w:r>
                </w:p>
              </w:tc>
            </w:tr>
            <w:tr w:rsidR="0048661C" w:rsidRPr="00250292" w14:paraId="592709F8" w14:textId="77777777" w:rsidTr="0048661C">
              <w:trPr>
                <w:tblCellSpacing w:w="15" w:type="dxa"/>
              </w:trPr>
              <w:tc>
                <w:tcPr>
                  <w:tcW w:w="0" w:type="auto"/>
                  <w:vAlign w:val="center"/>
                  <w:hideMark/>
                </w:tcPr>
                <w:p w14:paraId="4AF94DB6"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2FFE6948" w14:textId="77777777" w:rsidTr="0048661C">
              <w:trPr>
                <w:tblCellSpacing w:w="15" w:type="dxa"/>
              </w:trPr>
              <w:tc>
                <w:tcPr>
                  <w:tcW w:w="0" w:type="auto"/>
                  <w:vAlign w:val="center"/>
                  <w:hideMark/>
                </w:tcPr>
                <w:p w14:paraId="49B65A8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Ofrece un conjunto de servicios para facilitar a nuestros clientes el envío de información, solicitud, pedidos y entrega de jugadas y Lotería, con comodidad, seguridad, y sin necesidad de desplazarse físicamente.</w:t>
                  </w:r>
                </w:p>
                <w:p w14:paraId="73BC4C1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Integra los servicios más seguros, modernos y avanzados del comercio electrónico para el sector de Loterías y Apuestas del Estado. De esta forma nuestros servicios, cumplen íntegramente con la Ley de Servicios de la Sociedad de la Información (LSSI) que establece el marco jurídico y normativo que garantiza a prestadores y usuarios de servicios la seguridad necesaria para el uso de los medios electrónicos.</w:t>
                  </w:r>
                </w:p>
                <w:p w14:paraId="19C077D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recogemos de nuestros clientes se utilizan únicamente para garantizar la seguridad del ciclo de vida de sus jugadas, desde la petición hasta el cobro de premios. Lo anterior implica el envío de comunicaciones, siempre relacionadas con la recepción, validación y pago de premios de jugadas, así como la información de todo lo relativo a botes o cualquier otra información de interés relativa a las Apuestas y Loterías del Estado.</w:t>
                  </w:r>
                </w:p>
                <w:p w14:paraId="07C1FFE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caso de transferencias de premios los datos se envían a la entidad bancaria elegida por el cliente para garantizar la total seguridad del ingreso de sus premios en cuentas de su propiedad. En los casos que establezca la ley también se facilitarán a la entidad pública empresarial Loterías y Apuestas del Estado.</w:t>
                  </w:r>
                </w:p>
                <w:p w14:paraId="3883B68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y la ley 10/2010 de 28 de abril de prevención de blanqueo de capitales, usted </w:t>
                  </w:r>
                  <w:r w:rsidRPr="00250292">
                    <w:rPr>
                      <w:rStyle w:val="Textoennegrita"/>
                      <w:rFonts w:ascii="Arial" w:hAnsi="Arial" w:cs="Arial"/>
                      <w:color w:val="666666"/>
                      <w:sz w:val="21"/>
                      <w:szCs w:val="21"/>
                    </w:rPr>
                    <w:t>acepta que no podrá reclamar la devolución de ningún pedido o ingreso realizado con tarjeta de débito o de crédito.</w:t>
                  </w:r>
                </w:p>
              </w:tc>
            </w:tr>
            <w:tr w:rsidR="0048661C" w:rsidRPr="00250292" w14:paraId="4C49A6F1" w14:textId="77777777" w:rsidTr="0048661C">
              <w:trPr>
                <w:tblCellSpacing w:w="15" w:type="dxa"/>
              </w:trPr>
              <w:tc>
                <w:tcPr>
                  <w:tcW w:w="0" w:type="auto"/>
                  <w:vAlign w:val="center"/>
                  <w:hideMark/>
                </w:tcPr>
                <w:p w14:paraId="4E19BBE2"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79409073" w14:textId="77777777" w:rsidTr="0048661C">
              <w:trPr>
                <w:tblCellSpacing w:w="15" w:type="dxa"/>
              </w:trPr>
              <w:tc>
                <w:tcPr>
                  <w:tcW w:w="0" w:type="auto"/>
                  <w:vAlign w:val="center"/>
                  <w:hideMark/>
                </w:tcPr>
                <w:p w14:paraId="40963D3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Está comprometida con ofrecer la máxima seguridad y mantenimiento de la privacidad de los datos personales de sus clientes. Para ello cumplimos íntegramente con el nuevo </w:t>
                  </w:r>
                  <w:r w:rsidRPr="00250292">
                    <w:rPr>
                      <w:rStyle w:val="Textoennegrita"/>
                      <w:rFonts w:ascii="Arial" w:hAnsi="Arial" w:cs="Arial"/>
                      <w:color w:val="666666"/>
                      <w:sz w:val="21"/>
                      <w:szCs w:val="21"/>
                    </w:rPr>
                    <w:t>Reglamento General de Protección de Datos</w:t>
                  </w:r>
                  <w:r w:rsidRPr="00250292">
                    <w:rPr>
                      <w:rFonts w:ascii="Arial" w:hAnsi="Arial" w:cs="Arial"/>
                      <w:color w:val="666666"/>
                      <w:sz w:val="21"/>
                      <w:szCs w:val="21"/>
                    </w:rPr>
                    <w:t> y demás normativas vigentes, y vela por garantizar el correcto uso y tratamiento de los datos personales del usuario.</w:t>
                  </w:r>
                </w:p>
                <w:p w14:paraId="5EB78D1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En los casos de información no obligatoria para ofrecer la máxima seguridad en el ciclo de vida de las jugadas, que finaliza con información de los resultados y pago de los premios obtenidos, el usuario siempre puede solicitar las condiciones particulares del tratamiento de sus datos en cada caso, informándole de:</w:t>
                  </w:r>
                  <w:r w:rsidRPr="00250292">
                    <w:rPr>
                      <w:rFonts w:ascii="Arial" w:hAnsi="Arial" w:cs="Arial"/>
                      <w:color w:val="666666"/>
                      <w:sz w:val="21"/>
                      <w:szCs w:val="21"/>
                    </w:rPr>
                    <w:br/>
                    <w:t>(i) el responsable del tratamiento, (ii) la finalidad del mismo, (iii) la causa legitimadora, (iv) los posibles destinatarios de los datos, (v) el procedimiento para ejercer los derechos de acceso, rectificación, oposición, supresión, limitación al tratamiento y portabilidad, así como, en los casos en los que los datos no se hayan obtenido del propio interesado, de (v) la procedencia y las categorías de datos tratados.</w:t>
                  </w:r>
                </w:p>
                <w:p w14:paraId="42ACC64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momento nuestros usuarios pueden solicitar la baja en nuestras bases de datos, solicitar un tratamiento particular para la recepción de informaciones no obligatorias por ley y estar permanentemente informados de la nuestra política concreta de seguridad y tratamiento de sus datos. Para ello pueden ver al final de este aviso legal </w:t>
                  </w:r>
                  <w:r w:rsidRPr="00250292">
                    <w:rPr>
                      <w:rStyle w:val="Textoennegrita"/>
                      <w:rFonts w:ascii="Arial" w:hAnsi="Arial" w:cs="Arial"/>
                      <w:color w:val="666666"/>
                      <w:sz w:val="21"/>
                      <w:szCs w:val="21"/>
                    </w:rPr>
                    <w:t>"Nuestra Política de Privacidad y Protección de tus Datos Personales"</w:t>
                  </w:r>
                  <w:r w:rsidRPr="00250292">
                    <w:rPr>
                      <w:rFonts w:ascii="Arial" w:hAnsi="Arial" w:cs="Arial"/>
                      <w:color w:val="666666"/>
                      <w:sz w:val="21"/>
                      <w:szCs w:val="21"/>
                    </w:rPr>
                    <w:t>.</w:t>
                  </w:r>
                </w:p>
              </w:tc>
            </w:tr>
            <w:tr w:rsidR="0048661C" w:rsidRPr="00250292" w14:paraId="3DDD25EE" w14:textId="77777777" w:rsidTr="0048661C">
              <w:trPr>
                <w:tblCellSpacing w:w="15" w:type="dxa"/>
              </w:trPr>
              <w:tc>
                <w:tcPr>
                  <w:tcW w:w="0" w:type="auto"/>
                  <w:vAlign w:val="center"/>
                  <w:hideMark/>
                </w:tcPr>
                <w:p w14:paraId="3CF27E1E"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03A9356D" w14:textId="77777777" w:rsidTr="0048661C">
              <w:trPr>
                <w:tblCellSpacing w:w="15" w:type="dxa"/>
              </w:trPr>
              <w:tc>
                <w:tcPr>
                  <w:tcW w:w="0" w:type="auto"/>
                  <w:vAlign w:val="center"/>
                  <w:hideMark/>
                </w:tcPr>
                <w:p w14:paraId="6804FDE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Advierte que la relación con sus clientes a través de este servicio Web es una relación comercial privada, exactamente igual que la que se establece a través del punto de venta físico, y siempre sujeta a la normativa que Loterías y Apuestas del Estado establece para todos y cada uno de sus Juegos y para los establecimientos que formamos su Red Oficial de Ventas.</w:t>
                  </w:r>
                </w:p>
                <w:p w14:paraId="228DEDC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correspondiente de nuestra Loteria.</w:t>
                  </w:r>
                </w:p>
                <w:p w14:paraId="39E790C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el caso de que se dispusiesen enlaces o hipervínculos hacía otros sitios de Internet, nuestra Loteria no ejercerá ningún tipo de control sobre dichos sitios y contenidos. En ningún caso asumirá responsabilidad alguna por los contenidos de algún enlace perteneciente a un sitio web ajeno.</w:t>
                  </w:r>
                </w:p>
              </w:tc>
            </w:tr>
            <w:tr w:rsidR="0048661C" w:rsidRPr="00250292" w14:paraId="1B5DA788" w14:textId="77777777" w:rsidTr="0048661C">
              <w:trPr>
                <w:tblCellSpacing w:w="15" w:type="dxa"/>
              </w:trPr>
              <w:tc>
                <w:tcPr>
                  <w:tcW w:w="0" w:type="auto"/>
                  <w:vAlign w:val="center"/>
                  <w:hideMark/>
                </w:tcPr>
                <w:p w14:paraId="0D734D00"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14A23CAE" w14:textId="77777777" w:rsidTr="0048661C">
              <w:trPr>
                <w:tblCellSpacing w:w="15" w:type="dxa"/>
              </w:trPr>
              <w:tc>
                <w:tcPr>
                  <w:tcW w:w="0" w:type="auto"/>
                  <w:vAlign w:val="center"/>
                  <w:hideMark/>
                </w:tcPr>
                <w:p w14:paraId="72F0DE8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No se hace responsable, en ningún caso, de los daños y perjuicios de cualquier naturaleza que pudieran ocasionar derivados de un mal uso de sus servicios, de la debida diligencia del usuario de comprobar que sus jugadas están en su cuenta de usuario antes del sorteo o, a título enunciativo, errores u omisiones en los contenidos, falta de disponibilidad del portal o la transmisión de virus o programas maliciosos o lesivos en los contenidos, a pesar de haber adoptado todas las medidas tecnológicas necesarias para evitarlo.</w:t>
                  </w:r>
                </w:p>
                <w:p w14:paraId="1D95BDE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Se reserva la facultad de efectuar, en cualquier momento y sin necesidad de previo aviso, modificaciones y actualizaciones de la información contenida en la web, de la configuración, disponibilidad y presentación de ésta</w:t>
                  </w:r>
                </w:p>
              </w:tc>
            </w:tr>
            <w:tr w:rsidR="0048661C" w:rsidRPr="00250292" w14:paraId="76936403" w14:textId="77777777" w:rsidTr="0048661C">
              <w:trPr>
                <w:tblCellSpacing w:w="15" w:type="dxa"/>
              </w:trPr>
              <w:tc>
                <w:tcPr>
                  <w:tcW w:w="0" w:type="auto"/>
                  <w:vAlign w:val="center"/>
                  <w:hideMark/>
                </w:tcPr>
                <w:p w14:paraId="2EFE8DD1"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lastRenderedPageBreak/>
                    <w:t>Información de "Nuestra política de Privacidad y Protección de tus datos personales"</w:t>
                  </w:r>
                </w:p>
              </w:tc>
            </w:tr>
            <w:tr w:rsidR="0048661C" w:rsidRPr="00250292" w14:paraId="746F3BDB" w14:textId="77777777" w:rsidTr="0048661C">
              <w:trPr>
                <w:tblCellSpacing w:w="15" w:type="dxa"/>
              </w:trPr>
              <w:tc>
                <w:tcPr>
                  <w:tcW w:w="0" w:type="auto"/>
                  <w:vAlign w:val="center"/>
                  <w:hideMark/>
                </w:tcPr>
                <w:p w14:paraId="0F70C62C"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¿Quién es el responsable del tratamiento de tus datos personales?</w:t>
                  </w:r>
                </w:p>
              </w:tc>
            </w:tr>
            <w:tr w:rsidR="0048661C" w:rsidRPr="00250292" w14:paraId="546C052C" w14:textId="77777777" w:rsidTr="0048661C">
              <w:trPr>
                <w:tblCellSpacing w:w="15" w:type="dxa"/>
              </w:trPr>
              <w:tc>
                <w:tcPr>
                  <w:tcW w:w="0" w:type="auto"/>
                  <w:vAlign w:val="center"/>
                  <w:hideMark/>
                </w:tcPr>
                <w:p w14:paraId="6A583166"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El responsable es:</w:t>
                  </w:r>
                </w:p>
              </w:tc>
            </w:tr>
            <w:tr w:rsidR="0048661C" w:rsidRPr="00250292" w14:paraId="19A871A0" w14:textId="77777777" w:rsidTr="0048661C">
              <w:trPr>
                <w:tblCellSpacing w:w="15" w:type="dxa"/>
              </w:trPr>
              <w:tc>
                <w:tcPr>
                  <w:tcW w:w="0" w:type="auto"/>
                  <w:vAlign w:val="center"/>
                  <w:hideMark/>
                </w:tcPr>
                <w:p w14:paraId="4F0F5122" w14:textId="77777777" w:rsidR="0048661C" w:rsidRPr="00250292" w:rsidRDefault="0048661C" w:rsidP="0048661C">
                  <w:pPr>
                    <w:spacing w:line="300" w:lineRule="atLeast"/>
                    <w:rPr>
                      <w:rFonts w:ascii="Arial" w:hAnsi="Arial" w:cs="Arial"/>
                      <w:color w:val="666666"/>
                      <w:sz w:val="21"/>
                      <w:szCs w:val="21"/>
                    </w:rPr>
                  </w:pP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2135810B" w14:textId="77777777" w:rsidTr="0048661C">
              <w:trPr>
                <w:tblCellSpacing w:w="15" w:type="dxa"/>
              </w:trPr>
              <w:tc>
                <w:tcPr>
                  <w:tcW w:w="0" w:type="auto"/>
                  <w:vAlign w:val="center"/>
                  <w:hideMark/>
                </w:tcPr>
                <w:p w14:paraId="6E1BCCA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servicios de almacenamiento en servidores y su seguridad nos los proporciona Informática Q, S.l. (www.informaticaq.es) que es nuestro proveedor de tecnologías y servicios informáticos web.</w:t>
                  </w:r>
                </w:p>
                <w:p w14:paraId="3B873873"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¿Cómo hemos obtenido tus datos de carácter personal?</w:t>
                  </w:r>
                </w:p>
                <w:p w14:paraId="4D8D718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de carácter personal los hemos obtenido a través de las relaciones previas que has mantenido con nuestra Lotería, directamente o a través de nuestros servicios multicanal para participar en los Juegos Públicos con fines sociales que ofrecemos a empresas, ONG y todo tipo instituciones y entidades sociales, culturales o deportivas.</w:t>
                  </w:r>
                </w:p>
                <w:p w14:paraId="46489158"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¿Qué datos personales tratamos?</w:t>
                  </w:r>
                </w:p>
                <w:p w14:paraId="68FCC63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trataremos de ti son para las finalidades legítimas que necesitas para participar con total seguridad, comodidad y atención profesional en los Juegos Públicos gestionados por la Sociedad Estatal Loterías y Apuestas del Estado.</w:t>
                  </w:r>
                </w:p>
                <w:p w14:paraId="444E1A3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guardamos los datos de las donaciones que realizas a través de las jugadas que incluyen donativos para ONG u otras entidades sociales.</w:t>
                  </w:r>
                </w:p>
                <w:p w14:paraId="03511DE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te informamos de cómo tratamos y trataremos los datos de las donaciones y aquellos datos adicionales que voluntariamente nos facilites durante las futuras relaciones e interacciones que mantengas con nosotros o con las entidades y o distribuidores que utilicen las tecnologías sociales y multicanal que ponemos a disposición de la sociedad y de todos nuestros clientes.</w:t>
                  </w:r>
                </w:p>
                <w:p w14:paraId="59F40F69"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¿Para qué tratamos tus datos personales?</w:t>
                  </w:r>
                </w:p>
                <w:p w14:paraId="030024B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Para cumplir con nuestra misión de ofrecer un Juego Público de calidad, transparente y comprometido con sus fines sociales.</w:t>
                  </w:r>
                </w:p>
                <w:p w14:paraId="378D245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Nuestro compromiso por contribuir a una sociedad mejor, para aumentar las recompensas que reciben nuestros clientes, incluyen los servicios que brindamos a entidades sociales y ONG para las siguientes finalidades:</w:t>
                  </w:r>
                </w:p>
                <w:p w14:paraId="3CB92A94"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lastRenderedPageBreak/>
                    <w:t>1. Para informarte de la finalidad y resultados que se han conseguido con tus donativos.</w:t>
                  </w:r>
                  <w:r w:rsidRPr="00250292">
                    <w:rPr>
                      <w:rFonts w:ascii="Arial" w:hAnsi="Arial" w:cs="Arial"/>
                      <w:color w:val="666666"/>
                      <w:sz w:val="21"/>
                      <w:szCs w:val="21"/>
                    </w:rPr>
                    <w:br/>
                    <w:t>2. Para que puedan enviarte, si lo solicitas, los justificantes legales que te permiten desgravar las donaciones que has realizado.</w:t>
                  </w:r>
                </w:p>
                <w:p w14:paraId="26A346F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caso, tus datos sólo se envían a las ONG o entidades a las que voluntariamente has donado y has aceptado que conozcan únicamente los datos que les permitan facilitarte los dos servicios anteriores. Cualquier otro dato personal debes autorizar su conocimiento y, en cualquier puedes oponerte a recibir cualquier tipo de comunicaciones promocionales</w:t>
                  </w:r>
                </w:p>
                <w:p w14:paraId="60E6F581"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¿Por qué motivo podemos tratar tus datos personales?</w:t>
                  </w:r>
                </w:p>
                <w:p w14:paraId="17654C6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El tratamiento de tus datos personales relacionados con el mantenimiento de tu relación con nuestra Lotería está legitimado al resultar necesario para dar cumplimiento a tus derechos y a nuestras obligaciones contractuales derivadas de las normativas vigentes que afectan a los juegos de Loterías y Apuestas del Estado.</w:t>
                  </w:r>
                </w:p>
                <w:p w14:paraId="2430CC88"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¿Cuándo y por qué motivo podemos facilitar tus datos a terceros?</w:t>
                  </w:r>
                </w:p>
                <w:p w14:paraId="7F23515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podrán ser cedidos a los destinatarios que se indican a continuación, por los motivos que a continuación se explican:</w:t>
                  </w:r>
                </w:p>
                <w:p w14:paraId="08F3C7C7"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Administraciones Públicas: para el cumplimiento de las obligaciones legales derivadas de la actividad de los juegos de Loterias y Apuestas del Estado.</w:t>
                  </w:r>
                  <w:r w:rsidRPr="00250292">
                    <w:rPr>
                      <w:rFonts w:ascii="Arial" w:hAnsi="Arial" w:cs="Arial"/>
                      <w:color w:val="666666"/>
                      <w:sz w:val="21"/>
                      <w:szCs w:val="21"/>
                    </w:rPr>
                    <w:br/>
                    <w:t>• Administraciones Públicas: Los datos que sean solicitados y necesarios para cumplir con las obligaciones derivadas de las normativas de prevención de fraude y blanqueo de capitales.</w:t>
                  </w:r>
                  <w:r w:rsidRPr="00250292">
                    <w:rPr>
                      <w:rFonts w:ascii="Arial" w:hAnsi="Arial" w:cs="Arial"/>
                      <w:color w:val="666666"/>
                      <w:sz w:val="21"/>
                      <w:szCs w:val="21"/>
                    </w:rPr>
                    <w:br/>
                    <w:t>• Para la normativa derivada de las donaciones y tus derecho de desgravaciones fiscales. En todos estos caso nuestra Lotería tiene suscritos los contratos de confidencialidad y de tratamiento de datos personales necesarios y exigidos por la normativa para proteger tu privacidad. Si en el futuro realizáramos otras cesiones de datos personales, te informará oportunamente.</w:t>
                  </w:r>
                </w:p>
                <w:p w14:paraId="0B43E30E"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¿Durante cuánto tiempo guardaremos sus datos?</w:t>
                  </w:r>
                </w:p>
                <w:p w14:paraId="466A47A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Sus datos personales se conservarán mientras se mantenga su relación con nuestra Lotería y cumpliendo los plazos de prescripción legales que sean de aplicación en cada momento. En este supuesto se tratarán a los solos efectos de acreditar el cumplimiento de nuestras obligaciones legales o contractuales. Finalizados dichos plazos de prescripción, tus datos serán eliminados o, alternativamente, anonimizados.</w:t>
                  </w:r>
                </w:p>
                <w:p w14:paraId="764CD5DE"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¿Cuáles son tus derechos?</w:t>
                  </w:r>
                </w:p>
                <w:p w14:paraId="7CB5A8E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Puedes ejercitar tus derechos de acceso, rectificación, supresión y portabilidad, limitación y/u oposición al tratamiento, a través de las direcciones postal y electrónica indicadas.</w:t>
                  </w:r>
                </w:p>
                <w:p w14:paraId="601E489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Asimismo, si consideras que el tratamiento de sus datos personales vulnera la normativa o tus derechos de privacidad, puedes presentar una reclamación:</w:t>
                  </w:r>
                </w:p>
                <w:p w14:paraId="04D2ACA2"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 nuestro Lotería, a través de las direcciones postal y electrónica indicadas.</w:t>
                  </w:r>
                  <w:r w:rsidRPr="00250292">
                    <w:rPr>
                      <w:rFonts w:ascii="Arial" w:hAnsi="Arial" w:cs="Arial"/>
                      <w:color w:val="666666"/>
                      <w:sz w:val="21"/>
                      <w:szCs w:val="21"/>
                    </w:rPr>
                    <w:br/>
                    <w:t>• Ante la Agencia Española de Protección de Datos, a través de su sede electrónica, o de su dirección postal.</w:t>
                  </w:r>
                </w:p>
              </w:tc>
            </w:tr>
            <w:tr w:rsidR="0048661C" w:rsidRPr="00250292" w14:paraId="672B9F31" w14:textId="77777777" w:rsidTr="0048661C">
              <w:trPr>
                <w:tblCellSpacing w:w="15" w:type="dxa"/>
              </w:trPr>
              <w:tc>
                <w:tcPr>
                  <w:tcW w:w="0" w:type="auto"/>
                  <w:vAlign w:val="center"/>
                  <w:hideMark/>
                </w:tcPr>
                <w:p w14:paraId="1CA453B2"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lastRenderedPageBreak/>
                    <w:t> </w:t>
                  </w:r>
                </w:p>
              </w:tc>
            </w:tr>
            <w:tr w:rsidR="0048661C" w:rsidRPr="00250292" w14:paraId="47EE030B" w14:textId="77777777" w:rsidTr="0048661C">
              <w:trPr>
                <w:tblCellSpacing w:w="15" w:type="dxa"/>
              </w:trPr>
              <w:tc>
                <w:tcPr>
                  <w:tcW w:w="0" w:type="auto"/>
                  <w:vAlign w:val="center"/>
                  <w:hideMark/>
                </w:tcPr>
                <w:p w14:paraId="0F86F83D"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Información sobre Cookies</w:t>
                  </w:r>
                </w:p>
              </w:tc>
            </w:tr>
            <w:tr w:rsidR="0048661C" w:rsidRPr="00250292" w14:paraId="046B2C8A" w14:textId="77777777" w:rsidTr="0048661C">
              <w:trPr>
                <w:tblCellSpacing w:w="15" w:type="dxa"/>
              </w:trPr>
              <w:tc>
                <w:tcPr>
                  <w:tcW w:w="0" w:type="auto"/>
                  <w:vAlign w:val="center"/>
                  <w:hideMark/>
                </w:tcPr>
                <w:p w14:paraId="10F7906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Una cookie es un pequeño fragmento de texto que los sitios web que visitas enví</w:t>
                  </w:r>
                  <w:r w:rsidRPr="00250292">
                    <w:rPr>
                      <w:rFonts w:ascii="Arial" w:hAnsi="Arial" w:cs="Arial"/>
                      <w:color w:val="666666"/>
                      <w:sz w:val="21"/>
                      <w:szCs w:val="21"/>
                    </w:rPr>
                    <w:softHyphen/>
                    <w:t>an al navegador y que permite que el sitio web recuerde información sobre tu visita, como tu idioma preferido y otras opciones, lo que puede facilitar tu próxima visita y hacer que el sitio te resulte más útil. Las cookies desempeñan un papel muy importante, ya que sin ellas el uso de la Web serí</w:t>
                  </w:r>
                  <w:r w:rsidRPr="00250292">
                    <w:rPr>
                      <w:rFonts w:ascii="Arial" w:hAnsi="Arial" w:cs="Arial"/>
                      <w:color w:val="666666"/>
                      <w:sz w:val="21"/>
                      <w:szCs w:val="21"/>
                    </w:rPr>
                    <w:softHyphen/>
                    <w:t>a una experiencia mucho más frustrante.</w:t>
                  </w:r>
                  <w:r w:rsidRPr="00250292">
                    <w:rPr>
                      <w:rFonts w:ascii="Arial" w:hAnsi="Arial" w:cs="Arial"/>
                      <w:color w:val="666666"/>
                      <w:sz w:val="21"/>
                      <w:szCs w:val="21"/>
                    </w:rPr>
                    <w:br/>
                    <w:t>Utilizamos cookies con diversos fines, entre los que se incluyen recordar tus preferencias, aumentar la relevancia de los anuncios que ves, contar el número de visitas que recibimos, ayudarte a registrarte en nuestros servicios y proteger tus datos.</w:t>
                  </w:r>
                  <w:r w:rsidRPr="00250292">
                    <w:rPr>
                      <w:rFonts w:ascii="Arial" w:hAnsi="Arial" w:cs="Arial"/>
                      <w:color w:val="666666"/>
                      <w:sz w:val="21"/>
                      <w:szCs w:val="21"/>
                    </w:rPr>
                    <w:br/>
                    <w:t>TIPOS DE COOKIES: Utilizamos diferentes tipos de cookies para el funcionamiento de esta web. Una parte o la totalidad de las cookies identificadas a continuación se pueden almacenar en tu navegador.</w:t>
                  </w:r>
                </w:p>
              </w:tc>
            </w:tr>
            <w:tr w:rsidR="0048661C" w:rsidRPr="00250292" w14:paraId="57996C57" w14:textId="77777777" w:rsidTr="0048661C">
              <w:trPr>
                <w:tblCellSpacing w:w="15" w:type="dxa"/>
              </w:trPr>
              <w:tc>
                <w:tcPr>
                  <w:tcW w:w="0" w:type="auto"/>
                  <w:vAlign w:val="center"/>
                  <w:hideMark/>
                </w:tcPr>
                <w:p w14:paraId="1E98664D"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Categorías de uso</w:t>
                  </w:r>
                </w:p>
              </w:tc>
            </w:tr>
            <w:tr w:rsidR="0048661C" w:rsidRPr="00250292" w14:paraId="6E71472A" w14:textId="77777777" w:rsidTr="0048661C">
              <w:trPr>
                <w:tblCellSpacing w:w="15" w:type="dxa"/>
              </w:trPr>
              <w:tc>
                <w:tcPr>
                  <w:tcW w:w="0" w:type="auto"/>
                  <w:vAlign w:val="center"/>
                  <w:hideMark/>
                </w:tcPr>
                <w:p w14:paraId="33DE33AD"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1. Preferencias</w:t>
                  </w:r>
                  <w:r w:rsidRPr="00250292">
                    <w:rPr>
                      <w:rFonts w:ascii="Arial" w:hAnsi="Arial" w:cs="Arial"/>
                      <w:color w:val="666666"/>
                      <w:sz w:val="21"/>
                      <w:szCs w:val="21"/>
                    </w:rPr>
                    <w:br/>
                    <w:t>Estas cookies permiten que nuestros sitios web recuerden información que cambia el aspecto o el comportamiento del sitio como, por ejemplo, tu idioma preferido o la región en la que te encuentras. La pérdida de la información almacenada en una cookie de preferencias puede hacer que la experiencia del sitio web sea menos funcional, pero no debe afectar a su funcionamiento.</w:t>
                  </w:r>
                  <w:r w:rsidRPr="00250292">
                    <w:rPr>
                      <w:rFonts w:ascii="Arial" w:hAnsi="Arial" w:cs="Arial"/>
                      <w:color w:val="666666"/>
                      <w:sz w:val="21"/>
                      <w:szCs w:val="21"/>
                    </w:rPr>
                    <w:br/>
                  </w:r>
                  <w:r w:rsidRPr="00250292">
                    <w:rPr>
                      <w:rStyle w:val="Textoennegrita"/>
                      <w:rFonts w:ascii="Arial" w:hAnsi="Arial" w:cs="Arial"/>
                      <w:color w:val="666666"/>
                      <w:sz w:val="21"/>
                      <w:szCs w:val="21"/>
                    </w:rPr>
                    <w:t>2. Cookies técnicas, de sesión y funcionales</w:t>
                  </w:r>
                  <w:r w:rsidRPr="00250292">
                    <w:rPr>
                      <w:rFonts w:ascii="Arial" w:hAnsi="Arial" w:cs="Arial"/>
                      <w:color w:val="666666"/>
                      <w:sz w:val="21"/>
                      <w:szCs w:val="21"/>
                    </w:rPr>
                    <w:br/>
                    <w:t>Estas cookies son estrictamente necesarias para el uso de este sitio Web. Sin ellas la navegación y los procesos de compra no serían posibles. Si estas cookies se bloquean o se eliminan, el sitio web no seguirá funcionando correctamente.</w:t>
                  </w:r>
                  <w:r w:rsidRPr="00250292">
                    <w:rPr>
                      <w:rFonts w:ascii="Arial" w:hAnsi="Arial" w:cs="Arial"/>
                      <w:color w:val="666666"/>
                      <w:sz w:val="21"/>
                      <w:szCs w:val="21"/>
                    </w:rPr>
                    <w:br/>
                  </w:r>
                  <w:r w:rsidRPr="00250292">
                    <w:rPr>
                      <w:rStyle w:val="Textoennegrita"/>
                      <w:rFonts w:ascii="Arial" w:hAnsi="Arial" w:cs="Arial"/>
                      <w:color w:val="666666"/>
                      <w:sz w:val="21"/>
                      <w:szCs w:val="21"/>
                    </w:rPr>
                    <w:t>3. Cookies analíticas</w:t>
                  </w:r>
                  <w:r w:rsidRPr="00250292">
                    <w:rPr>
                      <w:rFonts w:ascii="Arial" w:hAnsi="Arial" w:cs="Arial"/>
                      <w:color w:val="666666"/>
                      <w:sz w:val="21"/>
                      <w:szCs w:val="21"/>
                    </w:rPr>
                    <w:br/>
                    <w:t>En este sitio se utiliza Google Analytics como herramienta de análisis web, que principalmente permite que los propietarios de sitios web conozcan cómo interactúan los usuarios con su sitio web. Asimismo, habilita cookies en el dominio del sitio en el que te encuentras y utiliza un conjunto de cookies denominadas "__utma" y "__utmz" para recopilar información y elaborar informes sobre las visitas y su comportamiento, las compras realizadas, etc. El bloqueo de estas cookies no afecta al funcionamiento propio de esta página.</w:t>
                  </w:r>
                  <w:r w:rsidRPr="00250292">
                    <w:rPr>
                      <w:rFonts w:ascii="Arial" w:hAnsi="Arial" w:cs="Arial"/>
                      <w:color w:val="666666"/>
                      <w:sz w:val="21"/>
                      <w:szCs w:val="21"/>
                    </w:rPr>
                    <w:br/>
                  </w:r>
                  <w:r w:rsidRPr="00250292">
                    <w:rPr>
                      <w:rStyle w:val="Textoennegrita"/>
                      <w:rFonts w:ascii="Arial" w:hAnsi="Arial" w:cs="Arial"/>
                      <w:color w:val="666666"/>
                      <w:sz w:val="21"/>
                      <w:szCs w:val="21"/>
                    </w:rPr>
                    <w:t>4. Cookies sociales</w:t>
                  </w:r>
                  <w:r w:rsidRPr="00250292">
                    <w:rPr>
                      <w:rFonts w:ascii="Arial" w:hAnsi="Arial" w:cs="Arial"/>
                      <w:color w:val="666666"/>
                      <w:sz w:val="21"/>
                      <w:szCs w:val="21"/>
                    </w:rPr>
                    <w:br/>
                    <w:t>Las cookies sociales son necesarias para las redes sociales externas (Facebook, Google, Twitter, etc). Su función es controlar la interacción con los widgets sociales dentro de la página. El bloqueo de estas cookies no afecta al funcionamiento propio de esta página.</w:t>
                  </w:r>
                </w:p>
              </w:tc>
            </w:tr>
            <w:tr w:rsidR="0048661C" w:rsidRPr="00250292" w14:paraId="1F877FA7" w14:textId="77777777" w:rsidTr="0048661C">
              <w:trPr>
                <w:tblCellSpacing w:w="15" w:type="dxa"/>
              </w:trPr>
              <w:tc>
                <w:tcPr>
                  <w:tcW w:w="0" w:type="auto"/>
                  <w:vAlign w:val="center"/>
                  <w:hideMark/>
                </w:tcPr>
                <w:p w14:paraId="0AC415D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Usted puede restringir, bloquear o borrar las cookies de esta web, utilizando su navegador. En cada navegador la operativa es diferente, la función de "Ayuda" le mostrará cómo hacerlo.</w:t>
                  </w:r>
                  <w:r w:rsidRPr="00250292">
                    <w:rPr>
                      <w:rFonts w:ascii="Arial" w:hAnsi="Arial" w:cs="Arial"/>
                      <w:color w:val="666666"/>
                      <w:sz w:val="21"/>
                      <w:szCs w:val="21"/>
                    </w:rPr>
                    <w:br/>
                    <w:t>Internet Explorer: </w:t>
                  </w:r>
                  <w:hyperlink r:id="rId4" w:anchor="ie=ie-10" w:tgtFrame="_blank" w:history="1">
                    <w:r w:rsidRPr="00250292">
                      <w:rPr>
                        <w:rStyle w:val="Hipervnculo"/>
                        <w:rFonts w:ascii="Arial" w:hAnsi="Arial" w:cs="Arial"/>
                        <w:sz w:val="21"/>
                        <w:szCs w:val="21"/>
                      </w:rPr>
                      <w:t>windows.microsoft.com</w:t>
                    </w:r>
                  </w:hyperlink>
                  <w:r w:rsidRPr="00250292">
                    <w:rPr>
                      <w:rFonts w:ascii="Arial" w:hAnsi="Arial" w:cs="Arial"/>
                      <w:color w:val="666666"/>
                      <w:sz w:val="21"/>
                      <w:szCs w:val="21"/>
                    </w:rPr>
                    <w:br/>
                    <w:t>Firefox: </w:t>
                  </w:r>
                  <w:hyperlink r:id="rId5" w:tgtFrame="_blank" w:history="1">
                    <w:r w:rsidRPr="00250292">
                      <w:rPr>
                        <w:rStyle w:val="Hipervnculo"/>
                        <w:rFonts w:ascii="Arial" w:hAnsi="Arial" w:cs="Arial"/>
                        <w:sz w:val="21"/>
                        <w:szCs w:val="21"/>
                      </w:rPr>
                      <w:t>support.mozilla.org</w:t>
                    </w:r>
                  </w:hyperlink>
                  <w:r w:rsidRPr="00250292">
                    <w:rPr>
                      <w:rFonts w:ascii="Arial" w:hAnsi="Arial" w:cs="Arial"/>
                      <w:color w:val="666666"/>
                      <w:sz w:val="21"/>
                      <w:szCs w:val="21"/>
                    </w:rPr>
                    <w:br/>
                    <w:t>Chrome: </w:t>
                  </w:r>
                  <w:hyperlink r:id="rId6" w:tgtFrame="_blank" w:history="1">
                    <w:r w:rsidRPr="00250292">
                      <w:rPr>
                        <w:rStyle w:val="Hipervnculo"/>
                        <w:rFonts w:ascii="Arial" w:hAnsi="Arial" w:cs="Arial"/>
                        <w:sz w:val="21"/>
                        <w:szCs w:val="21"/>
                      </w:rPr>
                      <w:t>support.google.com</w:t>
                    </w:r>
                  </w:hyperlink>
                  <w:r w:rsidRPr="00250292">
                    <w:rPr>
                      <w:rFonts w:ascii="Arial" w:hAnsi="Arial" w:cs="Arial"/>
                      <w:color w:val="666666"/>
                      <w:sz w:val="21"/>
                      <w:szCs w:val="21"/>
                    </w:rPr>
                    <w:br/>
                    <w:t>Safari: </w:t>
                  </w:r>
                  <w:hyperlink r:id="rId7" w:tgtFrame="_blank" w:history="1">
                    <w:r w:rsidRPr="00250292">
                      <w:rPr>
                        <w:rStyle w:val="Hipervnculo"/>
                        <w:rFonts w:ascii="Arial" w:hAnsi="Arial" w:cs="Arial"/>
                        <w:sz w:val="21"/>
                        <w:szCs w:val="21"/>
                      </w:rPr>
                      <w:t>www.apple.com</w:t>
                    </w:r>
                  </w:hyperlink>
                </w:p>
              </w:tc>
            </w:tr>
            <w:tr w:rsidR="0048661C" w:rsidRPr="00250292" w14:paraId="1CB3C42D" w14:textId="77777777" w:rsidTr="0048661C">
              <w:trPr>
                <w:tblCellSpacing w:w="15" w:type="dxa"/>
              </w:trPr>
              <w:tc>
                <w:tcPr>
                  <w:tcW w:w="0" w:type="auto"/>
                  <w:vAlign w:val="center"/>
                  <w:hideMark/>
                </w:tcPr>
                <w:p w14:paraId="2C38DE45" w14:textId="77777777" w:rsidR="0048661C" w:rsidRPr="00250292" w:rsidRDefault="0048661C" w:rsidP="0048661C">
                  <w:pPr>
                    <w:rPr>
                      <w:rFonts w:ascii="Times New Roman" w:hAnsi="Times New Roman" w:cs="Times New Roman"/>
                      <w:color w:val="000000"/>
                      <w:sz w:val="27"/>
                      <w:szCs w:val="27"/>
                    </w:rPr>
                  </w:pPr>
                  <w:r w:rsidRPr="00250292">
                    <w:rPr>
                      <w:color w:val="000000"/>
                      <w:sz w:val="27"/>
                      <w:szCs w:val="27"/>
                    </w:rPr>
                    <w:t> </w:t>
                  </w:r>
                </w:p>
              </w:tc>
            </w:tr>
          </w:tbl>
          <w:p w14:paraId="5E8A4C6A" w14:textId="3779B449" w:rsidR="0048661C" w:rsidRPr="009B0A2A" w:rsidRDefault="0048661C" w:rsidP="0048661C">
            <w:pPr>
              <w:spacing w:after="0" w:line="300" w:lineRule="atLeast"/>
              <w:rPr>
                <w:rFonts w:ascii="Arial" w:eastAsia="Times New Roman" w:hAnsi="Arial" w:cs="Arial"/>
                <w:b/>
                <w:bCs/>
                <w:color w:val="666666"/>
                <w:sz w:val="24"/>
                <w:szCs w:val="24"/>
                <w:lang w:eastAsia="es-ES"/>
              </w:rPr>
            </w:pPr>
            <w:r w:rsidRPr="00250292">
              <w:rPr>
                <w:color w:val="000000"/>
                <w:sz w:val="27"/>
                <w:szCs w:val="27"/>
              </w:rPr>
              <w:t> </w:t>
            </w:r>
          </w:p>
        </w:tc>
      </w:tr>
      <w:tr w:rsidR="0048661C" w:rsidRPr="009B0A2A" w14:paraId="66ADD9E9" w14:textId="77777777" w:rsidTr="007A7894">
        <w:trPr>
          <w:tblCellSpacing w:w="15" w:type="dxa"/>
        </w:trPr>
        <w:tc>
          <w:tcPr>
            <w:tcW w:w="0" w:type="auto"/>
            <w:hideMark/>
          </w:tcPr>
          <w:tbl>
            <w:tblPr>
              <w:tblW w:w="8652" w:type="dxa"/>
              <w:tblCellSpacing w:w="15" w:type="dxa"/>
              <w:tblCellMar>
                <w:top w:w="15" w:type="dxa"/>
                <w:left w:w="15" w:type="dxa"/>
                <w:bottom w:w="15" w:type="dxa"/>
                <w:right w:w="15" w:type="dxa"/>
              </w:tblCellMar>
              <w:tblLook w:val="04A0" w:firstRow="1" w:lastRow="0" w:firstColumn="1" w:lastColumn="0" w:noHBand="0" w:noVBand="1"/>
            </w:tblPr>
            <w:tblGrid>
              <w:gridCol w:w="8652"/>
            </w:tblGrid>
            <w:tr w:rsidR="0048661C" w:rsidRPr="00250292" w14:paraId="028BC7DC" w14:textId="77777777" w:rsidTr="0048661C">
              <w:trPr>
                <w:tblCellSpacing w:w="15" w:type="dxa"/>
              </w:trPr>
              <w:tc>
                <w:tcPr>
                  <w:tcW w:w="0" w:type="auto"/>
                  <w:vAlign w:val="center"/>
                  <w:hideMark/>
                </w:tcPr>
                <w:p w14:paraId="2E475B71" w14:textId="77777777" w:rsidR="0048661C" w:rsidRPr="00250292" w:rsidRDefault="0048661C" w:rsidP="0048661C">
                  <w:pPr>
                    <w:spacing w:line="300" w:lineRule="atLeast"/>
                    <w:rPr>
                      <w:rFonts w:ascii="Arial" w:hAnsi="Arial" w:cs="Arial"/>
                      <w:b/>
                      <w:bCs/>
                      <w:color w:val="2690C0"/>
                      <w:sz w:val="30"/>
                      <w:szCs w:val="30"/>
                    </w:rPr>
                  </w:pPr>
                  <w:r w:rsidRPr="00250292">
                    <w:rPr>
                      <w:rFonts w:ascii="Arial" w:hAnsi="Arial" w:cs="Arial"/>
                      <w:b/>
                      <w:bCs/>
                      <w:color w:val="2690C0"/>
                      <w:sz w:val="30"/>
                      <w:szCs w:val="30"/>
                    </w:rPr>
                    <w:lastRenderedPageBreak/>
                    <w:t>Política de privacidad</w:t>
                  </w:r>
                </w:p>
              </w:tc>
            </w:tr>
            <w:tr w:rsidR="0048661C" w:rsidRPr="00250292" w14:paraId="6C43DE4A" w14:textId="77777777" w:rsidTr="0048661C">
              <w:trPr>
                <w:trHeight w:val="300"/>
                <w:tblCellSpacing w:w="15" w:type="dxa"/>
              </w:trPr>
              <w:tc>
                <w:tcPr>
                  <w:tcW w:w="0" w:type="auto"/>
                  <w:vAlign w:val="center"/>
                  <w:hideMark/>
                </w:tcPr>
                <w:p w14:paraId="477EF32D"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t> </w:t>
                  </w:r>
                </w:p>
              </w:tc>
            </w:tr>
            <w:tr w:rsidR="0048661C" w:rsidRPr="00250292" w14:paraId="3FDABB3F" w14:textId="77777777" w:rsidTr="0048661C">
              <w:trPr>
                <w:tblCellSpacing w:w="15" w:type="dxa"/>
              </w:trPr>
              <w:tc>
                <w:tcPr>
                  <w:tcW w:w="0" w:type="auto"/>
                  <w:vAlign w:val="center"/>
                  <w:hideMark/>
                </w:tcPr>
                <w:p w14:paraId="02B39EAB"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Está en una aplicación web de </w:t>
                  </w:r>
                  <w:r w:rsidRPr="00250292">
                    <w:rPr>
                      <w:rStyle w:val="Textoennegrita"/>
                      <w:rFonts w:ascii="Arial" w:hAnsi="Arial" w:cs="Arial"/>
                      <w:color w:val="666666"/>
                    </w:rPr>
                    <w:t>LOTERIA Nº7 LA MANCHEGA</w:t>
                  </w:r>
                </w:p>
              </w:tc>
            </w:tr>
            <w:tr w:rsidR="0048661C" w:rsidRPr="00250292" w14:paraId="63CA6B99" w14:textId="77777777" w:rsidTr="0048661C">
              <w:trPr>
                <w:tblCellSpacing w:w="15" w:type="dxa"/>
              </w:trPr>
              <w:tc>
                <w:tcPr>
                  <w:tcW w:w="0" w:type="auto"/>
                  <w:vAlign w:val="center"/>
                  <w:hideMark/>
                </w:tcPr>
                <w:p w14:paraId="454E316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que es una plataforma de servicios del Punto Oficial de Venta de Loterías y Apuestas del Estado:</w:t>
                  </w:r>
                  <w:r w:rsidRPr="00250292">
                    <w:rPr>
                      <w:rFonts w:ascii="Arial" w:hAnsi="Arial" w:cs="Arial"/>
                      <w:color w:val="666666"/>
                      <w:sz w:val="21"/>
                      <w:szCs w:val="21"/>
                    </w:rPr>
                    <w:br/>
                  </w: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6A75E228" w14:textId="77777777" w:rsidTr="0048661C">
              <w:trPr>
                <w:tblCellSpacing w:w="15" w:type="dxa"/>
              </w:trPr>
              <w:tc>
                <w:tcPr>
                  <w:tcW w:w="0" w:type="auto"/>
                  <w:vAlign w:val="center"/>
                  <w:hideMark/>
                </w:tcPr>
                <w:p w14:paraId="678EC05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para registrarse y disfrutar de nuestros servicios usted </w:t>
                  </w:r>
                  <w:r w:rsidRPr="00250292">
                    <w:rPr>
                      <w:rStyle w:val="Textoennegrita"/>
                      <w:rFonts w:ascii="Arial" w:hAnsi="Arial" w:cs="Arial"/>
                      <w:color w:val="666666"/>
                      <w:sz w:val="21"/>
                      <w:szCs w:val="21"/>
                    </w:rPr>
                    <w:t>confirma que es mayor de edad</w:t>
                  </w:r>
                </w:p>
              </w:tc>
            </w:tr>
            <w:tr w:rsidR="0048661C" w:rsidRPr="00250292" w14:paraId="7E2341DD" w14:textId="77777777" w:rsidTr="0048661C">
              <w:trPr>
                <w:tblCellSpacing w:w="15" w:type="dxa"/>
              </w:trPr>
              <w:tc>
                <w:tcPr>
                  <w:tcW w:w="0" w:type="auto"/>
                  <w:vAlign w:val="center"/>
                  <w:hideMark/>
                </w:tcPr>
                <w:p w14:paraId="477211D7"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72ECEB45" w14:textId="77777777" w:rsidTr="0048661C">
              <w:trPr>
                <w:tblCellSpacing w:w="15" w:type="dxa"/>
              </w:trPr>
              <w:tc>
                <w:tcPr>
                  <w:tcW w:w="0" w:type="auto"/>
                  <w:vAlign w:val="center"/>
                  <w:hideMark/>
                </w:tcPr>
                <w:p w14:paraId="29A2B68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Ofrece un conjunto de servicios para facilitar a nuestros clientes el envío de información, solicitud, pedidos y entrega de jugadas y Lotería, con comodidad, seguridad, y sin necesidad de desplazarse físicamente.</w:t>
                  </w:r>
                </w:p>
                <w:p w14:paraId="6241C4B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Integra los servicios más seguros, modernos y avanzados del comercio electrónico para el sector de Loterías y Apuestas del Estado. De esta forma nuestros servicios, cumplen íntegramente con la Ley de Servicios de la Sociedad de la Información (LSSI) que establece el marco jurídico y normativo que garantiza a prestadores y usuarios de servicios la seguridad necesaria para el uso de los medios electrónicos.</w:t>
                  </w:r>
                </w:p>
                <w:p w14:paraId="10239E1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recogemos de nuestros clientes se utilizan únicamente para garantizar la seguridad del ciclo de vida de sus jugadas, desde la petición hasta el cobro de premios. Lo anterior implica el envío de comunicaciones, siempre relacionadas con la recepción, validación y pago de premios de jugadas, así como la información de todo lo relativo a botes o cualquier otra información de interés relativa a las Apuestas y Loterías del Estado.</w:t>
                  </w:r>
                </w:p>
                <w:p w14:paraId="4175498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caso de transferencias de premios los datos se envían a la entidad bancaria elegida por el cliente para garantizar la total seguridad del ingreso de sus premios en cuentas de su propiedad. En los casos que establezca la ley también se facilitarán a la entidad pública empresarial Loterías y Apuestas del Estado.</w:t>
                  </w:r>
                </w:p>
                <w:p w14:paraId="4B93749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Conforme a la ley 13/2011 de 27 de mayo de regulación del juego, y la ley 10/2010 de 28 de abril de prevención de blanqueo de capitales, usted </w:t>
                  </w:r>
                  <w:r w:rsidRPr="00250292">
                    <w:rPr>
                      <w:rStyle w:val="Textoennegrita"/>
                      <w:rFonts w:ascii="Arial" w:hAnsi="Arial" w:cs="Arial"/>
                      <w:color w:val="666666"/>
                      <w:sz w:val="21"/>
                      <w:szCs w:val="21"/>
                    </w:rPr>
                    <w:t>acepta que no podrá reclamar la devolución de ningún pedido o ingreso realizado con tarjeta de débito o de crédito.</w:t>
                  </w:r>
                </w:p>
              </w:tc>
            </w:tr>
            <w:tr w:rsidR="0048661C" w:rsidRPr="00250292" w14:paraId="60AF4CE3" w14:textId="77777777" w:rsidTr="0048661C">
              <w:trPr>
                <w:tblCellSpacing w:w="15" w:type="dxa"/>
              </w:trPr>
              <w:tc>
                <w:tcPr>
                  <w:tcW w:w="0" w:type="auto"/>
                  <w:vAlign w:val="center"/>
                  <w:hideMark/>
                </w:tcPr>
                <w:p w14:paraId="060AA02B"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4D30457C" w14:textId="77777777" w:rsidTr="0048661C">
              <w:trPr>
                <w:tblCellSpacing w:w="15" w:type="dxa"/>
              </w:trPr>
              <w:tc>
                <w:tcPr>
                  <w:tcW w:w="0" w:type="auto"/>
                  <w:vAlign w:val="center"/>
                  <w:hideMark/>
                </w:tcPr>
                <w:p w14:paraId="4025944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Está comprometida con ofrecer la máxima seguridad y mantenimiento de la privacidad de los datos personales de sus clientes. Para ello cumplimos íntegramente con el nuevo </w:t>
                  </w:r>
                  <w:r w:rsidRPr="00250292">
                    <w:rPr>
                      <w:rStyle w:val="Textoennegrita"/>
                      <w:rFonts w:ascii="Arial" w:hAnsi="Arial" w:cs="Arial"/>
                      <w:color w:val="666666"/>
                      <w:sz w:val="21"/>
                      <w:szCs w:val="21"/>
                    </w:rPr>
                    <w:t>Reglamento General de Protección de Datos</w:t>
                  </w:r>
                  <w:r w:rsidRPr="00250292">
                    <w:rPr>
                      <w:rFonts w:ascii="Arial" w:hAnsi="Arial" w:cs="Arial"/>
                      <w:color w:val="666666"/>
                      <w:sz w:val="21"/>
                      <w:szCs w:val="21"/>
                    </w:rPr>
                    <w:t> y demás normativas vigentes, y vela por garantizar el correcto uso y tratamiento de los datos personales del usuario.</w:t>
                  </w:r>
                </w:p>
                <w:p w14:paraId="7CB7472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los casos de información no obligatoria para ofrecer la máxima seguridad en el ciclo de vida de las jugadas, que finaliza con información de los resultados y pago de los premios obtenidos, el usuario siempre puede solicitar las condiciones particulares del tratamiento de sus datos en cada caso, informándole de:</w:t>
                  </w:r>
                  <w:r w:rsidRPr="00250292">
                    <w:rPr>
                      <w:rFonts w:ascii="Arial" w:hAnsi="Arial" w:cs="Arial"/>
                      <w:color w:val="666666"/>
                      <w:sz w:val="21"/>
                      <w:szCs w:val="21"/>
                    </w:rPr>
                    <w:br/>
                    <w:t>(i) el responsable del tratamiento, (ii) la finalidad del mismo, (iii) la causa legitimadora, (iv) los posibles destinatarios de los datos, (v) el procedimiento para ejercer los derechos de acceso, rectificación, oposición, supresión, limitación al tratamiento y portabilidad, así como, en los casos en los que los datos no se hayan obtenido del propio interesado, de (v) la procedencia y las categorías de datos tratados.</w:t>
                  </w:r>
                </w:p>
                <w:p w14:paraId="1E30B22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momento nuestros usuarios pueden solicitar la baja en nuestras bases de datos, solicitar un tratamiento particular para la recepción de informaciones no obligatorias por ley y estar permanentemente informados de la nuestra política concreta de seguridad y tratamiento de sus datos. Para ello pueden ver al final de este aviso legal </w:t>
                  </w:r>
                  <w:r w:rsidRPr="00250292">
                    <w:rPr>
                      <w:rStyle w:val="Textoennegrita"/>
                      <w:rFonts w:ascii="Arial" w:hAnsi="Arial" w:cs="Arial"/>
                      <w:color w:val="666666"/>
                      <w:sz w:val="21"/>
                      <w:szCs w:val="21"/>
                    </w:rPr>
                    <w:t>"Nuestra Política de Privacidad y Protección de tus Datos Personales"</w:t>
                  </w:r>
                  <w:r w:rsidRPr="00250292">
                    <w:rPr>
                      <w:rFonts w:ascii="Arial" w:hAnsi="Arial" w:cs="Arial"/>
                      <w:color w:val="666666"/>
                      <w:sz w:val="21"/>
                      <w:szCs w:val="21"/>
                    </w:rPr>
                    <w:t>.</w:t>
                  </w:r>
                </w:p>
              </w:tc>
            </w:tr>
            <w:tr w:rsidR="0048661C" w:rsidRPr="00250292" w14:paraId="578027C0" w14:textId="77777777" w:rsidTr="0048661C">
              <w:trPr>
                <w:tblCellSpacing w:w="15" w:type="dxa"/>
              </w:trPr>
              <w:tc>
                <w:tcPr>
                  <w:tcW w:w="0" w:type="auto"/>
                  <w:vAlign w:val="center"/>
                  <w:hideMark/>
                </w:tcPr>
                <w:p w14:paraId="4FE6776B"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35D185BB" w14:textId="77777777" w:rsidTr="0048661C">
              <w:trPr>
                <w:tblCellSpacing w:w="15" w:type="dxa"/>
              </w:trPr>
              <w:tc>
                <w:tcPr>
                  <w:tcW w:w="0" w:type="auto"/>
                  <w:vAlign w:val="center"/>
                  <w:hideMark/>
                </w:tcPr>
                <w:p w14:paraId="6A81CF7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Advierte que la relación con sus clientes a través de este servicio Web es una relación comercial privada, exactamente igual que la que se establece a través del punto de venta físico, y siempre sujeta a la normativa que Loterías y Apuestas del Estado establece para todos y cada uno de sus Juegos y para los establecimientos que formamos su Red Oficial de Ventas.</w:t>
                  </w:r>
                </w:p>
                <w:p w14:paraId="1100AC2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correspondiente de nuestra Loteria.</w:t>
                  </w:r>
                </w:p>
                <w:p w14:paraId="61D7FB5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el caso de que se dispusiesen enlaces o hipervínculos hacía otros sitios de Internet, nuestra Loteria no ejercerá ningún tipo de control sobre dichos sitios y contenidos. En ningún caso asumirá responsabilidad alguna por los contenidos de algún enlace perteneciente a un sitio web ajeno.</w:t>
                  </w:r>
                </w:p>
              </w:tc>
            </w:tr>
            <w:tr w:rsidR="0048661C" w:rsidRPr="00250292" w14:paraId="33E463B8" w14:textId="77777777" w:rsidTr="0048661C">
              <w:trPr>
                <w:tblCellSpacing w:w="15" w:type="dxa"/>
              </w:trPr>
              <w:tc>
                <w:tcPr>
                  <w:tcW w:w="0" w:type="auto"/>
                  <w:vAlign w:val="center"/>
                  <w:hideMark/>
                </w:tcPr>
                <w:p w14:paraId="420423F6"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53AFEE3F" w14:textId="77777777" w:rsidTr="0048661C">
              <w:trPr>
                <w:tblCellSpacing w:w="15" w:type="dxa"/>
              </w:trPr>
              <w:tc>
                <w:tcPr>
                  <w:tcW w:w="0" w:type="auto"/>
                  <w:vAlign w:val="center"/>
                  <w:hideMark/>
                </w:tcPr>
                <w:p w14:paraId="5BD24B0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No se hace responsable, en ningún caso, de los daños y perjuicios de cualquier naturaleza que pudieran ocasionar derivados de un mal uso de sus servicios, de la debida diligencia del usuario de comprobar que sus jugadas están en su cuenta de usuario antes del sorteo o, a título enunciativo, errores u omisiones en los contenidos, falta de disponibilidad del portal o la transmisión de virus o programas maliciosos o lesivos en los contenidos, a pesar de haber adoptado todas las medidas tecnológicas necesarias para evitarlo.</w:t>
                  </w:r>
                </w:p>
                <w:p w14:paraId="2D954CC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Se reserva la facultad de efectuar, en cualquier momento y sin necesidad de previo aviso, modificaciones y actualizaciones de la información contenida en la web, de la configuración, disponibilidad y presentación de ésta</w:t>
                  </w:r>
                </w:p>
              </w:tc>
            </w:tr>
            <w:tr w:rsidR="0048661C" w:rsidRPr="00250292" w14:paraId="6DDE512B" w14:textId="77777777" w:rsidTr="0048661C">
              <w:trPr>
                <w:tblCellSpacing w:w="15" w:type="dxa"/>
              </w:trPr>
              <w:tc>
                <w:tcPr>
                  <w:tcW w:w="0" w:type="auto"/>
                  <w:vAlign w:val="center"/>
                  <w:hideMark/>
                </w:tcPr>
                <w:p w14:paraId="1F53D34F"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Información de "Nuestra política de Privacidad y Protección de tus datos personales"</w:t>
                  </w:r>
                </w:p>
              </w:tc>
            </w:tr>
            <w:tr w:rsidR="0048661C" w:rsidRPr="00250292" w14:paraId="249D0199" w14:textId="77777777" w:rsidTr="0048661C">
              <w:trPr>
                <w:tblCellSpacing w:w="15" w:type="dxa"/>
              </w:trPr>
              <w:tc>
                <w:tcPr>
                  <w:tcW w:w="0" w:type="auto"/>
                  <w:vAlign w:val="center"/>
                  <w:hideMark/>
                </w:tcPr>
                <w:p w14:paraId="04DCC5CD"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¿Quién es el responsable del tratamiento de tus datos personales?</w:t>
                  </w:r>
                </w:p>
              </w:tc>
            </w:tr>
            <w:tr w:rsidR="0048661C" w:rsidRPr="00250292" w14:paraId="293133E4" w14:textId="77777777" w:rsidTr="0048661C">
              <w:trPr>
                <w:tblCellSpacing w:w="15" w:type="dxa"/>
              </w:trPr>
              <w:tc>
                <w:tcPr>
                  <w:tcW w:w="0" w:type="auto"/>
                  <w:vAlign w:val="center"/>
                  <w:hideMark/>
                </w:tcPr>
                <w:p w14:paraId="3652FFEF"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El responsable es:</w:t>
                  </w:r>
                </w:p>
              </w:tc>
            </w:tr>
            <w:tr w:rsidR="0048661C" w:rsidRPr="00250292" w14:paraId="2918BEF7" w14:textId="77777777" w:rsidTr="0048661C">
              <w:trPr>
                <w:tblCellSpacing w:w="15" w:type="dxa"/>
              </w:trPr>
              <w:tc>
                <w:tcPr>
                  <w:tcW w:w="0" w:type="auto"/>
                  <w:vAlign w:val="center"/>
                  <w:hideMark/>
                </w:tcPr>
                <w:p w14:paraId="5FA070EB" w14:textId="77777777" w:rsidR="0048661C" w:rsidRPr="00250292" w:rsidRDefault="0048661C" w:rsidP="0048661C">
                  <w:pPr>
                    <w:spacing w:line="300" w:lineRule="atLeast"/>
                    <w:rPr>
                      <w:rFonts w:ascii="Arial" w:hAnsi="Arial" w:cs="Arial"/>
                      <w:color w:val="666666"/>
                      <w:sz w:val="21"/>
                      <w:szCs w:val="21"/>
                    </w:rPr>
                  </w:pP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0FB7D29C" w14:textId="77777777" w:rsidTr="0048661C">
              <w:trPr>
                <w:tblCellSpacing w:w="15" w:type="dxa"/>
              </w:trPr>
              <w:tc>
                <w:tcPr>
                  <w:tcW w:w="0" w:type="auto"/>
                  <w:vAlign w:val="center"/>
                  <w:hideMark/>
                </w:tcPr>
                <w:p w14:paraId="3562CA2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servicios de almacenamiento en servidores y su seguridad nos los proporciona Informática Q, S.l. (www.informaticaq.es) que es nuestro proveedor de tecnologías y servicios informáticos web.</w:t>
                  </w:r>
                </w:p>
                <w:p w14:paraId="29F2B58E"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¿Cómo hemos obtenido tus datos de carácter personal?</w:t>
                  </w:r>
                </w:p>
                <w:p w14:paraId="5F2BCB9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de carácter personal los hemos obtenido a través de las relaciones previas que has mantenido con nuestra Lotería, directamente o a través de nuestros servicios multicanal para participar en los Juegos Públicos con fines sociales que ofrecemos a empresas, ONG y todo tipo instituciones y entidades sociales, culturales o deportivas.</w:t>
                  </w:r>
                </w:p>
                <w:p w14:paraId="2E2D88B7"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¿Qué datos personales tratamos?</w:t>
                  </w:r>
                </w:p>
                <w:p w14:paraId="23E2A4C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trataremos de ti son para las finalidades legítimas que necesitas para participar con total seguridad, comodidad y atención profesional en los Juegos Públicos gestionados por la Sociedad Estatal Loterías y Apuestas del Estado.</w:t>
                  </w:r>
                </w:p>
                <w:p w14:paraId="48D941E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guardamos los datos de las donaciones que realizas a través de las jugadas que incluyen donativos para ONG u otras entidades sociales.</w:t>
                  </w:r>
                </w:p>
                <w:p w14:paraId="51C16D2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te informamos de cómo tratamos y trataremos los datos de las donaciones y aquellos datos adicionales que voluntariamente nos facilites durante las futuras relaciones e interacciones que mantengas con nosotros o con las entidades y o distribuidores que utilicen las tecnologías sociales y multicanal que ponemos a disposición de la sociedad y de todos nuestros clientes.</w:t>
                  </w:r>
                </w:p>
                <w:p w14:paraId="0484E974"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lastRenderedPageBreak/>
                    <w:t>¿Para qué tratamos tus datos personales?</w:t>
                  </w:r>
                </w:p>
                <w:p w14:paraId="79FCC5C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Para cumplir con nuestra misión de ofrecer un Juego Público de calidad, transparente y comprometido con sus fines sociales.</w:t>
                  </w:r>
                </w:p>
                <w:p w14:paraId="713C5DC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Nuestro compromiso por contribuir a una sociedad mejor, para aumentar las recompensas que reciben nuestros clientes, incluyen los servicios que brindamos a entidades sociales y ONG para las siguientes finalidades:</w:t>
                  </w:r>
                </w:p>
                <w:p w14:paraId="33E75AB7"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1. Para informarte de la finalidad y resultados que se han conseguido con tus donativos.</w:t>
                  </w:r>
                  <w:r w:rsidRPr="00250292">
                    <w:rPr>
                      <w:rFonts w:ascii="Arial" w:hAnsi="Arial" w:cs="Arial"/>
                      <w:color w:val="666666"/>
                      <w:sz w:val="21"/>
                      <w:szCs w:val="21"/>
                    </w:rPr>
                    <w:br/>
                    <w:t>2. Para que puedan enviarte, si lo solicitas, los justificantes legales que te permiten desgravar las donaciones que has realizado.</w:t>
                  </w:r>
                </w:p>
                <w:p w14:paraId="4D8FDED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caso, tus datos sólo se envían a las ONG o entidades a las que voluntariamente has donado y has aceptado que conozcan únicamente los datos que les permitan facilitarte los dos servicios anteriores. Cualquier otro dato personal debes autorizar su conocimiento y, en cualquier puedes oponerte a recibir cualquier tipo de comunicaciones promocionales</w:t>
                  </w:r>
                </w:p>
                <w:p w14:paraId="2364DF6F"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¿Por qué motivo podemos tratar tus datos personales?</w:t>
                  </w:r>
                </w:p>
                <w:p w14:paraId="6FDC6C6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El tratamiento de tus datos personales relacionados con el mantenimiento de tu relación con nuestra Lotería está legitimado al resultar necesario para dar cumplimiento a tus derechos y a nuestras obligaciones contractuales derivadas de las normativas vigentes que afectan a los juegos de Loterías y Apuestas del Estado.</w:t>
                  </w:r>
                </w:p>
                <w:p w14:paraId="7638A042"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¿Cuándo y por qué motivo podemos facilitar tus datos a terceros?</w:t>
                  </w:r>
                </w:p>
                <w:p w14:paraId="7568FE2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podrán ser cedidos a los destinatarios que se indican a continuación, por los motivos que a continuación se explican:</w:t>
                  </w:r>
                </w:p>
                <w:p w14:paraId="57EC34CD"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Administraciones Públicas: para el cumplimiento de las obligaciones legales derivadas de la actividad de los juegos de Loterias y Apuestas del Estado.</w:t>
                  </w:r>
                  <w:r w:rsidRPr="00250292">
                    <w:rPr>
                      <w:rFonts w:ascii="Arial" w:hAnsi="Arial" w:cs="Arial"/>
                      <w:color w:val="666666"/>
                      <w:sz w:val="21"/>
                      <w:szCs w:val="21"/>
                    </w:rPr>
                    <w:br/>
                    <w:t>• Administraciones Públicas: Los datos que sean solicitados y necesarios para cumplir con las obligaciones derivadas de las normativas de prevención de fraude y blanqueo de capitales.</w:t>
                  </w:r>
                  <w:r w:rsidRPr="00250292">
                    <w:rPr>
                      <w:rFonts w:ascii="Arial" w:hAnsi="Arial" w:cs="Arial"/>
                      <w:color w:val="666666"/>
                      <w:sz w:val="21"/>
                      <w:szCs w:val="21"/>
                    </w:rPr>
                    <w:br/>
                    <w:t>• Para la normativa derivada de las donaciones y tus derecho de desgravaciones fiscales. En todos estos caso nuestra Lotería tiene suscritos los contratos de confidencialidad y de tratamiento de datos personales necesarios y exigidos por la normativa para proteger tu privacidad. Si en el futuro realizáramos otras cesiones de datos personales, te informará oportunamente.</w:t>
                  </w:r>
                </w:p>
                <w:p w14:paraId="1BB293B0"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¿Durante cuánto tiempo guardaremos sus datos?</w:t>
                  </w:r>
                </w:p>
                <w:p w14:paraId="2CD87A0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 xml:space="preserve">Sus datos personales se conservarán mientras se mantenga su relación con nuestra Lotería y cumpliendo los plazos de prescripción legales que sean de aplicación en cada momento. En este supuesto se tratarán a los solos efectos de acreditar el cumplimiento de </w:t>
                  </w:r>
                  <w:r w:rsidRPr="00250292">
                    <w:rPr>
                      <w:rFonts w:ascii="Arial" w:hAnsi="Arial" w:cs="Arial"/>
                      <w:color w:val="666666"/>
                      <w:sz w:val="21"/>
                      <w:szCs w:val="21"/>
                    </w:rPr>
                    <w:lastRenderedPageBreak/>
                    <w:t>nuestras obligaciones legales o contractuales. Finalizados dichos plazos de prescripción, tus datos serán eliminados o, alternativamente, anonimizados.</w:t>
                  </w:r>
                </w:p>
                <w:p w14:paraId="07CEA6D4"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¿Cuáles son tus derechos?</w:t>
                  </w:r>
                </w:p>
                <w:p w14:paraId="1DE2DAA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Puedes ejercitar tus derechos de acceso, rectificación, supresión y portabilidad, limitación y/u oposición al tratamiento, a través de las direcciones postal y electrónica indicadas.</w:t>
                  </w:r>
                </w:p>
                <w:p w14:paraId="22EADEA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Asimismo, si consideras que el tratamiento de sus datos personales vulnera la normativa o tus derechos de privacidad, puedes presentar una reclamación:</w:t>
                  </w:r>
                </w:p>
                <w:p w14:paraId="276CB065"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 nuestro Lotería, a través de las direcciones postal y electrónica indicadas.</w:t>
                  </w:r>
                  <w:r w:rsidRPr="00250292">
                    <w:rPr>
                      <w:rFonts w:ascii="Arial" w:hAnsi="Arial" w:cs="Arial"/>
                      <w:color w:val="666666"/>
                      <w:sz w:val="21"/>
                      <w:szCs w:val="21"/>
                    </w:rPr>
                    <w:br/>
                    <w:t>• Ante la Agencia Española de Protección de Datos, a través de su sede electrónica, o de su dirección postal.</w:t>
                  </w:r>
                </w:p>
              </w:tc>
            </w:tr>
            <w:tr w:rsidR="0048661C" w:rsidRPr="00250292" w14:paraId="0D2A8D7D" w14:textId="77777777" w:rsidTr="0048661C">
              <w:trPr>
                <w:tblCellSpacing w:w="15" w:type="dxa"/>
              </w:trPr>
              <w:tc>
                <w:tcPr>
                  <w:tcW w:w="0" w:type="auto"/>
                  <w:vAlign w:val="center"/>
                  <w:hideMark/>
                </w:tcPr>
                <w:p w14:paraId="1A175BD4"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lastRenderedPageBreak/>
                    <w:t> </w:t>
                  </w:r>
                </w:p>
              </w:tc>
            </w:tr>
            <w:tr w:rsidR="0048661C" w:rsidRPr="00250292" w14:paraId="15440C0F" w14:textId="77777777" w:rsidTr="0048661C">
              <w:trPr>
                <w:tblCellSpacing w:w="15" w:type="dxa"/>
              </w:trPr>
              <w:tc>
                <w:tcPr>
                  <w:tcW w:w="0" w:type="auto"/>
                  <w:vAlign w:val="center"/>
                  <w:hideMark/>
                </w:tcPr>
                <w:p w14:paraId="3482B41A"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Información sobre Cookies</w:t>
                  </w:r>
                </w:p>
              </w:tc>
            </w:tr>
            <w:tr w:rsidR="0048661C" w:rsidRPr="00250292" w14:paraId="0D93EC17" w14:textId="77777777" w:rsidTr="0048661C">
              <w:trPr>
                <w:tblCellSpacing w:w="15" w:type="dxa"/>
              </w:trPr>
              <w:tc>
                <w:tcPr>
                  <w:tcW w:w="0" w:type="auto"/>
                  <w:vAlign w:val="center"/>
                  <w:hideMark/>
                </w:tcPr>
                <w:p w14:paraId="6E8F614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Una cookie es un pequeño fragmento de texto que los sitios web que visitas enví</w:t>
                  </w:r>
                  <w:r w:rsidRPr="00250292">
                    <w:rPr>
                      <w:rFonts w:ascii="Arial" w:hAnsi="Arial" w:cs="Arial"/>
                      <w:color w:val="666666"/>
                      <w:sz w:val="21"/>
                      <w:szCs w:val="21"/>
                    </w:rPr>
                    <w:softHyphen/>
                    <w:t>an al navegador y que permite que el sitio web recuerde información sobre tu visita, como tu idioma preferido y otras opciones, lo que puede facilitar tu próxima visita y hacer que el sitio te resulte más útil. Las cookies desempeñan un papel muy importante, ya que sin ellas el uso de la Web serí</w:t>
                  </w:r>
                  <w:r w:rsidRPr="00250292">
                    <w:rPr>
                      <w:rFonts w:ascii="Arial" w:hAnsi="Arial" w:cs="Arial"/>
                      <w:color w:val="666666"/>
                      <w:sz w:val="21"/>
                      <w:szCs w:val="21"/>
                    </w:rPr>
                    <w:softHyphen/>
                    <w:t>a una experiencia mucho más frustrante.</w:t>
                  </w:r>
                  <w:r w:rsidRPr="00250292">
                    <w:rPr>
                      <w:rFonts w:ascii="Arial" w:hAnsi="Arial" w:cs="Arial"/>
                      <w:color w:val="666666"/>
                      <w:sz w:val="21"/>
                      <w:szCs w:val="21"/>
                    </w:rPr>
                    <w:br/>
                    <w:t>Utilizamos cookies con diversos fines, entre los que se incluyen recordar tus preferencias, aumentar la relevancia de los anuncios que ves, contar el número de visitas que recibimos, ayudarte a registrarte en nuestros servicios y proteger tus datos.</w:t>
                  </w:r>
                  <w:r w:rsidRPr="00250292">
                    <w:rPr>
                      <w:rFonts w:ascii="Arial" w:hAnsi="Arial" w:cs="Arial"/>
                      <w:color w:val="666666"/>
                      <w:sz w:val="21"/>
                      <w:szCs w:val="21"/>
                    </w:rPr>
                    <w:br/>
                    <w:t>TIPOS DE COOKIES: Utilizamos diferentes tipos de cookies para el funcionamiento de esta web. Una parte o la totalidad de las cookies identificadas a continuación se pueden almacenar en tu navegador.</w:t>
                  </w:r>
                </w:p>
              </w:tc>
            </w:tr>
            <w:tr w:rsidR="0048661C" w:rsidRPr="00250292" w14:paraId="46058FC7" w14:textId="77777777" w:rsidTr="0048661C">
              <w:trPr>
                <w:tblCellSpacing w:w="15" w:type="dxa"/>
              </w:trPr>
              <w:tc>
                <w:tcPr>
                  <w:tcW w:w="0" w:type="auto"/>
                  <w:vAlign w:val="center"/>
                  <w:hideMark/>
                </w:tcPr>
                <w:p w14:paraId="7ED4D53D"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Categorías de uso</w:t>
                  </w:r>
                </w:p>
              </w:tc>
            </w:tr>
            <w:tr w:rsidR="0048661C" w:rsidRPr="00250292" w14:paraId="15442A71" w14:textId="77777777" w:rsidTr="0048661C">
              <w:trPr>
                <w:tblCellSpacing w:w="15" w:type="dxa"/>
              </w:trPr>
              <w:tc>
                <w:tcPr>
                  <w:tcW w:w="0" w:type="auto"/>
                  <w:vAlign w:val="center"/>
                  <w:hideMark/>
                </w:tcPr>
                <w:p w14:paraId="5E69A0A1"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1. Preferencias</w:t>
                  </w:r>
                  <w:r w:rsidRPr="00250292">
                    <w:rPr>
                      <w:rFonts w:ascii="Arial" w:hAnsi="Arial" w:cs="Arial"/>
                      <w:color w:val="666666"/>
                      <w:sz w:val="21"/>
                      <w:szCs w:val="21"/>
                    </w:rPr>
                    <w:br/>
                    <w:t>Estas cookies permiten que nuestros sitios web recuerden información que cambia el aspecto o el comportamiento del sitio como, por ejemplo, tu idioma preferido o la región en la que te encuentras. La pérdida de la información almacenada en una cookie de preferencias puede hacer que la experiencia del sitio web sea menos funcional, pero no debe afectar a su funcionamiento.</w:t>
                  </w:r>
                  <w:r w:rsidRPr="00250292">
                    <w:rPr>
                      <w:rFonts w:ascii="Arial" w:hAnsi="Arial" w:cs="Arial"/>
                      <w:color w:val="666666"/>
                      <w:sz w:val="21"/>
                      <w:szCs w:val="21"/>
                    </w:rPr>
                    <w:br/>
                  </w:r>
                  <w:r w:rsidRPr="00250292">
                    <w:rPr>
                      <w:rStyle w:val="Textoennegrita"/>
                      <w:rFonts w:ascii="Arial" w:hAnsi="Arial" w:cs="Arial"/>
                      <w:color w:val="666666"/>
                      <w:sz w:val="21"/>
                      <w:szCs w:val="21"/>
                    </w:rPr>
                    <w:t>2. Cookies técnicas, de sesión y funcionales</w:t>
                  </w:r>
                  <w:r w:rsidRPr="00250292">
                    <w:rPr>
                      <w:rFonts w:ascii="Arial" w:hAnsi="Arial" w:cs="Arial"/>
                      <w:color w:val="666666"/>
                      <w:sz w:val="21"/>
                      <w:szCs w:val="21"/>
                    </w:rPr>
                    <w:br/>
                    <w:t>Estas cookies son estrictamente necesarias para el uso de este sitio Web. Sin ellas la navegación y los procesos de compra no serían posibles. Si estas cookies se bloquean o se eliminan, el sitio web no seguirá funcionando correctamente.</w:t>
                  </w:r>
                  <w:r w:rsidRPr="00250292">
                    <w:rPr>
                      <w:rFonts w:ascii="Arial" w:hAnsi="Arial" w:cs="Arial"/>
                      <w:color w:val="666666"/>
                      <w:sz w:val="21"/>
                      <w:szCs w:val="21"/>
                    </w:rPr>
                    <w:br/>
                  </w:r>
                  <w:r w:rsidRPr="00250292">
                    <w:rPr>
                      <w:rStyle w:val="Textoennegrita"/>
                      <w:rFonts w:ascii="Arial" w:hAnsi="Arial" w:cs="Arial"/>
                      <w:color w:val="666666"/>
                      <w:sz w:val="21"/>
                      <w:szCs w:val="21"/>
                    </w:rPr>
                    <w:t>3. Cookies analíticas</w:t>
                  </w:r>
                  <w:r w:rsidRPr="00250292">
                    <w:rPr>
                      <w:rFonts w:ascii="Arial" w:hAnsi="Arial" w:cs="Arial"/>
                      <w:color w:val="666666"/>
                      <w:sz w:val="21"/>
                      <w:szCs w:val="21"/>
                    </w:rPr>
                    <w:br/>
                    <w:t xml:space="preserve">En este sitio se utiliza Google Analytics como herramienta de análisis web, que principalmente permite que los propietarios de sitios web conozcan cómo interactúan los usuarios con su sitio web. Asimismo, habilita cookies en el dominio del sitio en el que te encuentras y utiliza un conjunto de cookies denominadas "__utma" y "__utmz" para </w:t>
                  </w:r>
                  <w:r w:rsidRPr="00250292">
                    <w:rPr>
                      <w:rFonts w:ascii="Arial" w:hAnsi="Arial" w:cs="Arial"/>
                      <w:color w:val="666666"/>
                      <w:sz w:val="21"/>
                      <w:szCs w:val="21"/>
                    </w:rPr>
                    <w:lastRenderedPageBreak/>
                    <w:t>recopilar información y elaborar informes sobre las visitas y su comportamiento, las compras realizadas, etc. El bloqueo de estas cookies no afecta al funcionamiento propio de esta página.</w:t>
                  </w:r>
                  <w:r w:rsidRPr="00250292">
                    <w:rPr>
                      <w:rFonts w:ascii="Arial" w:hAnsi="Arial" w:cs="Arial"/>
                      <w:color w:val="666666"/>
                      <w:sz w:val="21"/>
                      <w:szCs w:val="21"/>
                    </w:rPr>
                    <w:br/>
                  </w:r>
                  <w:r w:rsidRPr="00250292">
                    <w:rPr>
                      <w:rStyle w:val="Textoennegrita"/>
                      <w:rFonts w:ascii="Arial" w:hAnsi="Arial" w:cs="Arial"/>
                      <w:color w:val="666666"/>
                      <w:sz w:val="21"/>
                      <w:szCs w:val="21"/>
                    </w:rPr>
                    <w:t>4. Cookies sociales</w:t>
                  </w:r>
                  <w:r w:rsidRPr="00250292">
                    <w:rPr>
                      <w:rFonts w:ascii="Arial" w:hAnsi="Arial" w:cs="Arial"/>
                      <w:color w:val="666666"/>
                      <w:sz w:val="21"/>
                      <w:szCs w:val="21"/>
                    </w:rPr>
                    <w:br/>
                    <w:t>Las cookies sociales son necesarias para las redes sociales externas (Facebook, Google, Twitter, etc). Su función es controlar la interacción con los widgets sociales dentro de la página. El bloqueo de estas cookies no afecta al funcionamiento propio de esta página.</w:t>
                  </w:r>
                </w:p>
              </w:tc>
            </w:tr>
            <w:tr w:rsidR="0048661C" w:rsidRPr="00250292" w14:paraId="358C2B52" w14:textId="77777777" w:rsidTr="0048661C">
              <w:trPr>
                <w:tblCellSpacing w:w="15" w:type="dxa"/>
              </w:trPr>
              <w:tc>
                <w:tcPr>
                  <w:tcW w:w="0" w:type="auto"/>
                  <w:vAlign w:val="center"/>
                  <w:hideMark/>
                </w:tcPr>
                <w:p w14:paraId="731CDE6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Usted puede restringir, bloquear o borrar las cookies de esta web, utilizando su navegador. En cada navegador la operativa es diferente, la función de "Ayuda" le mostrará cómo hacerlo.</w:t>
                  </w:r>
                  <w:r w:rsidRPr="00250292">
                    <w:rPr>
                      <w:rFonts w:ascii="Arial" w:hAnsi="Arial" w:cs="Arial"/>
                      <w:color w:val="666666"/>
                      <w:sz w:val="21"/>
                      <w:szCs w:val="21"/>
                    </w:rPr>
                    <w:br/>
                    <w:t>Internet Explorer: </w:t>
                  </w:r>
                  <w:hyperlink r:id="rId8" w:anchor="ie=ie-10" w:tgtFrame="_blank" w:history="1">
                    <w:r w:rsidRPr="00250292">
                      <w:rPr>
                        <w:rStyle w:val="Hipervnculo"/>
                        <w:rFonts w:ascii="Arial" w:hAnsi="Arial" w:cs="Arial"/>
                        <w:sz w:val="21"/>
                        <w:szCs w:val="21"/>
                      </w:rPr>
                      <w:t>windows.microsoft.com</w:t>
                    </w:r>
                  </w:hyperlink>
                  <w:r w:rsidRPr="00250292">
                    <w:rPr>
                      <w:rFonts w:ascii="Arial" w:hAnsi="Arial" w:cs="Arial"/>
                      <w:color w:val="666666"/>
                      <w:sz w:val="21"/>
                      <w:szCs w:val="21"/>
                    </w:rPr>
                    <w:br/>
                    <w:t>Firefox: </w:t>
                  </w:r>
                  <w:hyperlink r:id="rId9" w:tgtFrame="_blank" w:history="1">
                    <w:r w:rsidRPr="00250292">
                      <w:rPr>
                        <w:rStyle w:val="Hipervnculo"/>
                        <w:rFonts w:ascii="Arial" w:hAnsi="Arial" w:cs="Arial"/>
                        <w:sz w:val="21"/>
                        <w:szCs w:val="21"/>
                      </w:rPr>
                      <w:t>support.mozilla.org</w:t>
                    </w:r>
                  </w:hyperlink>
                  <w:r w:rsidRPr="00250292">
                    <w:rPr>
                      <w:rFonts w:ascii="Arial" w:hAnsi="Arial" w:cs="Arial"/>
                      <w:color w:val="666666"/>
                      <w:sz w:val="21"/>
                      <w:szCs w:val="21"/>
                    </w:rPr>
                    <w:br/>
                    <w:t>Chrome: </w:t>
                  </w:r>
                  <w:hyperlink r:id="rId10" w:tgtFrame="_blank" w:history="1">
                    <w:r w:rsidRPr="00250292">
                      <w:rPr>
                        <w:rStyle w:val="Hipervnculo"/>
                        <w:rFonts w:ascii="Arial" w:hAnsi="Arial" w:cs="Arial"/>
                        <w:sz w:val="21"/>
                        <w:szCs w:val="21"/>
                      </w:rPr>
                      <w:t>support.google.com</w:t>
                    </w:r>
                  </w:hyperlink>
                  <w:r w:rsidRPr="00250292">
                    <w:rPr>
                      <w:rFonts w:ascii="Arial" w:hAnsi="Arial" w:cs="Arial"/>
                      <w:color w:val="666666"/>
                      <w:sz w:val="21"/>
                      <w:szCs w:val="21"/>
                    </w:rPr>
                    <w:br/>
                    <w:t>Safari: </w:t>
                  </w:r>
                  <w:hyperlink r:id="rId11" w:tgtFrame="_blank" w:history="1">
                    <w:r w:rsidRPr="00250292">
                      <w:rPr>
                        <w:rStyle w:val="Hipervnculo"/>
                        <w:rFonts w:ascii="Arial" w:hAnsi="Arial" w:cs="Arial"/>
                        <w:sz w:val="21"/>
                        <w:szCs w:val="21"/>
                      </w:rPr>
                      <w:t>www.apple.com</w:t>
                    </w:r>
                  </w:hyperlink>
                </w:p>
              </w:tc>
            </w:tr>
            <w:tr w:rsidR="0048661C" w:rsidRPr="00250292" w14:paraId="491A799C" w14:textId="77777777" w:rsidTr="0048661C">
              <w:trPr>
                <w:tblCellSpacing w:w="15" w:type="dxa"/>
              </w:trPr>
              <w:tc>
                <w:tcPr>
                  <w:tcW w:w="0" w:type="auto"/>
                  <w:vAlign w:val="center"/>
                  <w:hideMark/>
                </w:tcPr>
                <w:p w14:paraId="5D66BAD6" w14:textId="77777777" w:rsidR="0048661C" w:rsidRPr="00250292" w:rsidRDefault="0048661C" w:rsidP="0048661C">
                  <w:pPr>
                    <w:rPr>
                      <w:rFonts w:ascii="Times New Roman" w:hAnsi="Times New Roman" w:cs="Times New Roman"/>
                      <w:color w:val="000000"/>
                      <w:sz w:val="27"/>
                      <w:szCs w:val="27"/>
                    </w:rPr>
                  </w:pPr>
                  <w:r w:rsidRPr="00250292">
                    <w:rPr>
                      <w:color w:val="000000"/>
                      <w:sz w:val="27"/>
                      <w:szCs w:val="27"/>
                    </w:rPr>
                    <w:t> </w:t>
                  </w:r>
                </w:p>
              </w:tc>
            </w:tr>
          </w:tbl>
          <w:p w14:paraId="4226D45D" w14:textId="17B835A8" w:rsidR="0048661C" w:rsidRPr="009B0A2A" w:rsidRDefault="0048661C" w:rsidP="0048661C">
            <w:pPr>
              <w:spacing w:before="100" w:beforeAutospacing="1" w:after="100" w:afterAutospacing="1" w:line="300" w:lineRule="atLeast"/>
              <w:rPr>
                <w:rFonts w:ascii="Arial" w:eastAsia="Times New Roman" w:hAnsi="Arial" w:cs="Arial"/>
                <w:color w:val="666666"/>
                <w:sz w:val="21"/>
                <w:szCs w:val="21"/>
                <w:lang w:eastAsia="es-ES"/>
              </w:rPr>
            </w:pPr>
            <w:r w:rsidRPr="00250292">
              <w:rPr>
                <w:color w:val="000000"/>
                <w:sz w:val="27"/>
                <w:szCs w:val="27"/>
              </w:rPr>
              <w:t> </w:t>
            </w:r>
          </w:p>
        </w:tc>
      </w:tr>
      <w:tr w:rsidR="0048661C" w:rsidRPr="009B0A2A" w14:paraId="7495F591" w14:textId="77777777" w:rsidTr="007A7894">
        <w:trPr>
          <w:tblCellSpacing w:w="15" w:type="dxa"/>
        </w:trPr>
        <w:tc>
          <w:tcPr>
            <w:tcW w:w="0" w:type="auto"/>
            <w:hideMark/>
          </w:tcPr>
          <w:tbl>
            <w:tblPr>
              <w:tblW w:w="8652" w:type="dxa"/>
              <w:tblCellSpacing w:w="15" w:type="dxa"/>
              <w:tblCellMar>
                <w:top w:w="15" w:type="dxa"/>
                <w:left w:w="15" w:type="dxa"/>
                <w:bottom w:w="15" w:type="dxa"/>
                <w:right w:w="15" w:type="dxa"/>
              </w:tblCellMar>
              <w:tblLook w:val="04A0" w:firstRow="1" w:lastRow="0" w:firstColumn="1" w:lastColumn="0" w:noHBand="0" w:noVBand="1"/>
            </w:tblPr>
            <w:tblGrid>
              <w:gridCol w:w="8652"/>
            </w:tblGrid>
            <w:tr w:rsidR="0048661C" w:rsidRPr="00250292" w14:paraId="0D4F31CA" w14:textId="77777777" w:rsidTr="0048661C">
              <w:trPr>
                <w:tblCellSpacing w:w="15" w:type="dxa"/>
              </w:trPr>
              <w:tc>
                <w:tcPr>
                  <w:tcW w:w="0" w:type="auto"/>
                  <w:vAlign w:val="center"/>
                  <w:hideMark/>
                </w:tcPr>
                <w:p w14:paraId="44D07CC4" w14:textId="77777777" w:rsidR="0048661C" w:rsidRPr="00250292" w:rsidRDefault="0048661C" w:rsidP="0048661C">
                  <w:pPr>
                    <w:spacing w:line="300" w:lineRule="atLeast"/>
                    <w:rPr>
                      <w:rFonts w:ascii="Arial" w:hAnsi="Arial" w:cs="Arial"/>
                      <w:b/>
                      <w:bCs/>
                      <w:color w:val="2690C0"/>
                      <w:sz w:val="30"/>
                      <w:szCs w:val="30"/>
                    </w:rPr>
                  </w:pPr>
                  <w:r w:rsidRPr="00250292">
                    <w:rPr>
                      <w:rFonts w:ascii="Arial" w:hAnsi="Arial" w:cs="Arial"/>
                      <w:b/>
                      <w:bCs/>
                      <w:color w:val="2690C0"/>
                      <w:sz w:val="30"/>
                      <w:szCs w:val="30"/>
                    </w:rPr>
                    <w:lastRenderedPageBreak/>
                    <w:t>Política de privacidad</w:t>
                  </w:r>
                </w:p>
              </w:tc>
            </w:tr>
            <w:tr w:rsidR="0048661C" w:rsidRPr="00250292" w14:paraId="548F939C" w14:textId="77777777" w:rsidTr="0048661C">
              <w:trPr>
                <w:trHeight w:val="300"/>
                <w:tblCellSpacing w:w="15" w:type="dxa"/>
              </w:trPr>
              <w:tc>
                <w:tcPr>
                  <w:tcW w:w="0" w:type="auto"/>
                  <w:vAlign w:val="center"/>
                  <w:hideMark/>
                </w:tcPr>
                <w:p w14:paraId="3235C9E8"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t> </w:t>
                  </w:r>
                </w:p>
              </w:tc>
            </w:tr>
            <w:tr w:rsidR="0048661C" w:rsidRPr="00250292" w14:paraId="6A3AE3D8" w14:textId="77777777" w:rsidTr="0048661C">
              <w:trPr>
                <w:tblCellSpacing w:w="15" w:type="dxa"/>
              </w:trPr>
              <w:tc>
                <w:tcPr>
                  <w:tcW w:w="0" w:type="auto"/>
                  <w:vAlign w:val="center"/>
                  <w:hideMark/>
                </w:tcPr>
                <w:p w14:paraId="231EA8B5"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Está en una aplicación web de </w:t>
                  </w:r>
                  <w:r w:rsidRPr="00250292">
                    <w:rPr>
                      <w:rStyle w:val="Textoennegrita"/>
                      <w:rFonts w:ascii="Arial" w:hAnsi="Arial" w:cs="Arial"/>
                      <w:color w:val="666666"/>
                    </w:rPr>
                    <w:t>LOTERIA Nº7 LA MANCHEGA</w:t>
                  </w:r>
                </w:p>
              </w:tc>
            </w:tr>
            <w:tr w:rsidR="0048661C" w:rsidRPr="00250292" w14:paraId="738BCE9F" w14:textId="77777777" w:rsidTr="0048661C">
              <w:trPr>
                <w:tblCellSpacing w:w="15" w:type="dxa"/>
              </w:trPr>
              <w:tc>
                <w:tcPr>
                  <w:tcW w:w="0" w:type="auto"/>
                  <w:vAlign w:val="center"/>
                  <w:hideMark/>
                </w:tcPr>
                <w:p w14:paraId="7043C93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que es una plataforma de servicios del Punto Oficial de Venta de Loterías y Apuestas del Estado:</w:t>
                  </w:r>
                  <w:r w:rsidRPr="00250292">
                    <w:rPr>
                      <w:rFonts w:ascii="Arial" w:hAnsi="Arial" w:cs="Arial"/>
                      <w:color w:val="666666"/>
                      <w:sz w:val="21"/>
                      <w:szCs w:val="21"/>
                    </w:rPr>
                    <w:br/>
                  </w: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0FB6C661" w14:textId="77777777" w:rsidTr="0048661C">
              <w:trPr>
                <w:tblCellSpacing w:w="15" w:type="dxa"/>
              </w:trPr>
              <w:tc>
                <w:tcPr>
                  <w:tcW w:w="0" w:type="auto"/>
                  <w:vAlign w:val="center"/>
                  <w:hideMark/>
                </w:tcPr>
                <w:p w14:paraId="5582A31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para registrarse y disfrutar de nuestros servicios usted </w:t>
                  </w:r>
                  <w:r w:rsidRPr="00250292">
                    <w:rPr>
                      <w:rStyle w:val="Textoennegrita"/>
                      <w:rFonts w:ascii="Arial" w:hAnsi="Arial" w:cs="Arial"/>
                      <w:color w:val="666666"/>
                      <w:sz w:val="21"/>
                      <w:szCs w:val="21"/>
                    </w:rPr>
                    <w:t>confirma que es mayor de edad</w:t>
                  </w:r>
                </w:p>
              </w:tc>
            </w:tr>
            <w:tr w:rsidR="0048661C" w:rsidRPr="00250292" w14:paraId="7FF21CA8" w14:textId="77777777" w:rsidTr="0048661C">
              <w:trPr>
                <w:tblCellSpacing w:w="15" w:type="dxa"/>
              </w:trPr>
              <w:tc>
                <w:tcPr>
                  <w:tcW w:w="0" w:type="auto"/>
                  <w:vAlign w:val="center"/>
                  <w:hideMark/>
                </w:tcPr>
                <w:p w14:paraId="71E52CBC"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4E197E9E" w14:textId="77777777" w:rsidTr="0048661C">
              <w:trPr>
                <w:tblCellSpacing w:w="15" w:type="dxa"/>
              </w:trPr>
              <w:tc>
                <w:tcPr>
                  <w:tcW w:w="0" w:type="auto"/>
                  <w:vAlign w:val="center"/>
                  <w:hideMark/>
                </w:tcPr>
                <w:p w14:paraId="06425CA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Ofrece un conjunto de servicios para facilitar a nuestros clientes el envío de información, solicitud, pedidos y entrega de jugadas y Lotería, con comodidad, seguridad, y sin necesidad de desplazarse físicamente.</w:t>
                  </w:r>
                </w:p>
                <w:p w14:paraId="3AEA5E9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Integra los servicios más seguros, modernos y avanzados del comercio electrónico para el sector de Loterías y Apuestas del Estado. De esta forma nuestros servicios, cumplen íntegramente con la Ley de Servicios de la Sociedad de la Información (LSSI) que establece el marco jurídico y normativo que garantiza a prestadores y usuarios de servicios la seguridad necesaria para el uso de los medios electrónicos.</w:t>
                  </w:r>
                </w:p>
                <w:p w14:paraId="4C3BCFD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 xml:space="preserve">Los datos que recogemos de nuestros clientes se utilizan únicamente para garantizar la seguridad del ciclo de vida de sus jugadas, desde la petición hasta el cobro de premios. Lo anterior implica el envío de comunicaciones, siempre relacionadas con la recepción, </w:t>
                  </w:r>
                  <w:r w:rsidRPr="00250292">
                    <w:rPr>
                      <w:rFonts w:ascii="Arial" w:hAnsi="Arial" w:cs="Arial"/>
                      <w:color w:val="666666"/>
                      <w:sz w:val="21"/>
                      <w:szCs w:val="21"/>
                    </w:rPr>
                    <w:lastRenderedPageBreak/>
                    <w:t>validación y pago de premios de jugadas, así como la información de todo lo relativo a botes o cualquier otra información de interés relativa a las Apuestas y Loterías del Estado.</w:t>
                  </w:r>
                </w:p>
                <w:p w14:paraId="2DA0ACF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caso de transferencias de premios los datos se envían a la entidad bancaria elegida por el cliente para garantizar la total seguridad del ingreso de sus premios en cuentas de su propiedad. En los casos que establezca la ley también se facilitarán a la entidad pública empresarial Loterías y Apuestas del Estado.</w:t>
                  </w:r>
                </w:p>
                <w:p w14:paraId="08194FD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y la ley 10/2010 de 28 de abril de prevención de blanqueo de capitales, usted </w:t>
                  </w:r>
                  <w:r w:rsidRPr="00250292">
                    <w:rPr>
                      <w:rStyle w:val="Textoennegrita"/>
                      <w:rFonts w:ascii="Arial" w:hAnsi="Arial" w:cs="Arial"/>
                      <w:color w:val="666666"/>
                      <w:sz w:val="21"/>
                      <w:szCs w:val="21"/>
                    </w:rPr>
                    <w:t>acepta que no podrá reclamar la devolución de ningún pedido o ingreso realizado con tarjeta de débito o de crédito.</w:t>
                  </w:r>
                </w:p>
              </w:tc>
            </w:tr>
            <w:tr w:rsidR="0048661C" w:rsidRPr="00250292" w14:paraId="08D0D5F3" w14:textId="77777777" w:rsidTr="0048661C">
              <w:trPr>
                <w:tblCellSpacing w:w="15" w:type="dxa"/>
              </w:trPr>
              <w:tc>
                <w:tcPr>
                  <w:tcW w:w="0" w:type="auto"/>
                  <w:vAlign w:val="center"/>
                  <w:hideMark/>
                </w:tcPr>
                <w:p w14:paraId="431B491E"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78D8E29F" w14:textId="77777777" w:rsidTr="0048661C">
              <w:trPr>
                <w:tblCellSpacing w:w="15" w:type="dxa"/>
              </w:trPr>
              <w:tc>
                <w:tcPr>
                  <w:tcW w:w="0" w:type="auto"/>
                  <w:vAlign w:val="center"/>
                  <w:hideMark/>
                </w:tcPr>
                <w:p w14:paraId="4EAC7AC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Está comprometida con ofrecer la máxima seguridad y mantenimiento de la privacidad de los datos personales de sus clientes. Para ello cumplimos íntegramente con el nuevo </w:t>
                  </w:r>
                  <w:r w:rsidRPr="00250292">
                    <w:rPr>
                      <w:rStyle w:val="Textoennegrita"/>
                      <w:rFonts w:ascii="Arial" w:hAnsi="Arial" w:cs="Arial"/>
                      <w:color w:val="666666"/>
                      <w:sz w:val="21"/>
                      <w:szCs w:val="21"/>
                    </w:rPr>
                    <w:t>Reglamento General de Protección de Datos</w:t>
                  </w:r>
                  <w:r w:rsidRPr="00250292">
                    <w:rPr>
                      <w:rFonts w:ascii="Arial" w:hAnsi="Arial" w:cs="Arial"/>
                      <w:color w:val="666666"/>
                      <w:sz w:val="21"/>
                      <w:szCs w:val="21"/>
                    </w:rPr>
                    <w:t> y demás normativas vigentes, y vela por garantizar el correcto uso y tratamiento de los datos personales del usuario.</w:t>
                  </w:r>
                </w:p>
                <w:p w14:paraId="49EF2AA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los casos de información no obligatoria para ofrecer la máxima seguridad en el ciclo de vida de las jugadas, que finaliza con información de los resultados y pago de los premios obtenidos, el usuario siempre puede solicitar las condiciones particulares del tratamiento de sus datos en cada caso, informándole de:</w:t>
                  </w:r>
                  <w:r w:rsidRPr="00250292">
                    <w:rPr>
                      <w:rFonts w:ascii="Arial" w:hAnsi="Arial" w:cs="Arial"/>
                      <w:color w:val="666666"/>
                      <w:sz w:val="21"/>
                      <w:szCs w:val="21"/>
                    </w:rPr>
                    <w:br/>
                    <w:t>(i) el responsable del tratamiento, (ii) la finalidad del mismo, (iii) la causa legitimadora, (iv) los posibles destinatarios de los datos, (v) el procedimiento para ejercer los derechos de acceso, rectificación, oposición, supresión, limitación al tratamiento y portabilidad, así como, en los casos en los que los datos no se hayan obtenido del propio interesado, de (v) la procedencia y las categorías de datos tratados.</w:t>
                  </w:r>
                </w:p>
                <w:p w14:paraId="7743A33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momento nuestros usuarios pueden solicitar la baja en nuestras bases de datos, solicitar un tratamiento particular para la recepción de informaciones no obligatorias por ley y estar permanentemente informados de la nuestra política concreta de seguridad y tratamiento de sus datos. Para ello pueden ver al final de este aviso legal </w:t>
                  </w:r>
                  <w:r w:rsidRPr="00250292">
                    <w:rPr>
                      <w:rStyle w:val="Textoennegrita"/>
                      <w:rFonts w:ascii="Arial" w:hAnsi="Arial" w:cs="Arial"/>
                      <w:color w:val="666666"/>
                      <w:sz w:val="21"/>
                      <w:szCs w:val="21"/>
                    </w:rPr>
                    <w:t>"Nuestra Política de Privacidad y Protección de tus Datos Personales"</w:t>
                  </w:r>
                  <w:r w:rsidRPr="00250292">
                    <w:rPr>
                      <w:rFonts w:ascii="Arial" w:hAnsi="Arial" w:cs="Arial"/>
                      <w:color w:val="666666"/>
                      <w:sz w:val="21"/>
                      <w:szCs w:val="21"/>
                    </w:rPr>
                    <w:t>.</w:t>
                  </w:r>
                </w:p>
              </w:tc>
            </w:tr>
            <w:tr w:rsidR="0048661C" w:rsidRPr="00250292" w14:paraId="0B280F97" w14:textId="77777777" w:rsidTr="0048661C">
              <w:trPr>
                <w:tblCellSpacing w:w="15" w:type="dxa"/>
              </w:trPr>
              <w:tc>
                <w:tcPr>
                  <w:tcW w:w="0" w:type="auto"/>
                  <w:vAlign w:val="center"/>
                  <w:hideMark/>
                </w:tcPr>
                <w:p w14:paraId="337ADAC9"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622B95FE" w14:textId="77777777" w:rsidTr="0048661C">
              <w:trPr>
                <w:tblCellSpacing w:w="15" w:type="dxa"/>
              </w:trPr>
              <w:tc>
                <w:tcPr>
                  <w:tcW w:w="0" w:type="auto"/>
                  <w:vAlign w:val="center"/>
                  <w:hideMark/>
                </w:tcPr>
                <w:p w14:paraId="1AEABAA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Advierte que la relación con sus clientes a través de este servicio Web es una relación comercial privada, exactamente igual que la que se establece a través del punto de venta físico, y siempre sujeta a la normativa que Loterías y Apuestas del Estado establece para todos y cada uno de sus Juegos y para los establecimientos que formamos su Red Oficial de Ventas.</w:t>
                  </w:r>
                </w:p>
                <w:p w14:paraId="3A080F6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 xml:space="preserve">En virtud de lo dispuesto en los artículos 8 y 32.1, párrafo segundo, de la Ley de Propiedad Intelectual, quedan expresamente prohibidas la reproducción, la distribución y la comunicación pública, incluida su modalidad de puesta a disposición, de la totalidad o parte </w:t>
                  </w:r>
                  <w:r w:rsidRPr="00250292">
                    <w:rPr>
                      <w:rFonts w:ascii="Arial" w:hAnsi="Arial" w:cs="Arial"/>
                      <w:color w:val="666666"/>
                      <w:sz w:val="21"/>
                      <w:szCs w:val="21"/>
                    </w:rPr>
                    <w:lastRenderedPageBreak/>
                    <w:t>de los contenidos de esta página web, con fines comerciales, en cualquier soporte y por cualquier medio técnico, sin la autorización correspondiente de nuestra Loteria.</w:t>
                  </w:r>
                </w:p>
                <w:p w14:paraId="6243E81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el caso de que se dispusiesen enlaces o hipervínculos hacía otros sitios de Internet, nuestra Loteria no ejercerá ningún tipo de control sobre dichos sitios y contenidos. En ningún caso asumirá responsabilidad alguna por los contenidos de algún enlace perteneciente a un sitio web ajeno.</w:t>
                  </w:r>
                </w:p>
              </w:tc>
            </w:tr>
            <w:tr w:rsidR="0048661C" w:rsidRPr="00250292" w14:paraId="785CBF81" w14:textId="77777777" w:rsidTr="0048661C">
              <w:trPr>
                <w:tblCellSpacing w:w="15" w:type="dxa"/>
              </w:trPr>
              <w:tc>
                <w:tcPr>
                  <w:tcW w:w="0" w:type="auto"/>
                  <w:vAlign w:val="center"/>
                  <w:hideMark/>
                </w:tcPr>
                <w:p w14:paraId="3D2610BC"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761B250C" w14:textId="77777777" w:rsidTr="0048661C">
              <w:trPr>
                <w:tblCellSpacing w:w="15" w:type="dxa"/>
              </w:trPr>
              <w:tc>
                <w:tcPr>
                  <w:tcW w:w="0" w:type="auto"/>
                  <w:vAlign w:val="center"/>
                  <w:hideMark/>
                </w:tcPr>
                <w:p w14:paraId="192BB57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No se hace responsable, en ningún caso, de los daños y perjuicios de cualquier naturaleza que pudieran ocasionar derivados de un mal uso de sus servicios, de la debida diligencia del usuario de comprobar que sus jugadas están en su cuenta de usuario antes del sorteo o, a título enunciativo, errores u omisiones en los contenidos, falta de disponibilidad del portal o la transmisión de virus o programas maliciosos o lesivos en los contenidos, a pesar de haber adoptado todas las medidas tecnológicas necesarias para evitarlo.</w:t>
                  </w:r>
                </w:p>
                <w:p w14:paraId="3CDC9A6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Se reserva la facultad de efectuar, en cualquier momento y sin necesidad de previo aviso, modificaciones y actualizaciones de la información contenida en la web, de la configuración, disponibilidad y presentación de ésta</w:t>
                  </w:r>
                </w:p>
              </w:tc>
            </w:tr>
            <w:tr w:rsidR="0048661C" w:rsidRPr="00250292" w14:paraId="7EB6F9BC" w14:textId="77777777" w:rsidTr="0048661C">
              <w:trPr>
                <w:tblCellSpacing w:w="15" w:type="dxa"/>
              </w:trPr>
              <w:tc>
                <w:tcPr>
                  <w:tcW w:w="0" w:type="auto"/>
                  <w:vAlign w:val="center"/>
                  <w:hideMark/>
                </w:tcPr>
                <w:p w14:paraId="0A6924D7"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Información de "Nuestra política de Privacidad y Protección de tus datos personales"</w:t>
                  </w:r>
                </w:p>
              </w:tc>
            </w:tr>
            <w:tr w:rsidR="0048661C" w:rsidRPr="00250292" w14:paraId="6DEAF663" w14:textId="77777777" w:rsidTr="0048661C">
              <w:trPr>
                <w:tblCellSpacing w:w="15" w:type="dxa"/>
              </w:trPr>
              <w:tc>
                <w:tcPr>
                  <w:tcW w:w="0" w:type="auto"/>
                  <w:vAlign w:val="center"/>
                  <w:hideMark/>
                </w:tcPr>
                <w:p w14:paraId="4C9792E3"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¿Quién es el responsable del tratamiento de tus datos personales?</w:t>
                  </w:r>
                </w:p>
              </w:tc>
            </w:tr>
            <w:tr w:rsidR="0048661C" w:rsidRPr="00250292" w14:paraId="64AE4BB5" w14:textId="77777777" w:rsidTr="0048661C">
              <w:trPr>
                <w:tblCellSpacing w:w="15" w:type="dxa"/>
              </w:trPr>
              <w:tc>
                <w:tcPr>
                  <w:tcW w:w="0" w:type="auto"/>
                  <w:vAlign w:val="center"/>
                  <w:hideMark/>
                </w:tcPr>
                <w:p w14:paraId="69FB31B1"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El responsable es:</w:t>
                  </w:r>
                </w:p>
              </w:tc>
            </w:tr>
            <w:tr w:rsidR="0048661C" w:rsidRPr="00250292" w14:paraId="1BFE5588" w14:textId="77777777" w:rsidTr="0048661C">
              <w:trPr>
                <w:tblCellSpacing w:w="15" w:type="dxa"/>
              </w:trPr>
              <w:tc>
                <w:tcPr>
                  <w:tcW w:w="0" w:type="auto"/>
                  <w:vAlign w:val="center"/>
                  <w:hideMark/>
                </w:tcPr>
                <w:p w14:paraId="0D9B5AFD" w14:textId="77777777" w:rsidR="0048661C" w:rsidRPr="00250292" w:rsidRDefault="0048661C" w:rsidP="0048661C">
                  <w:pPr>
                    <w:spacing w:line="300" w:lineRule="atLeast"/>
                    <w:rPr>
                      <w:rFonts w:ascii="Arial" w:hAnsi="Arial" w:cs="Arial"/>
                      <w:color w:val="666666"/>
                      <w:sz w:val="21"/>
                      <w:szCs w:val="21"/>
                    </w:rPr>
                  </w:pP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171F331C" w14:textId="77777777" w:rsidTr="0048661C">
              <w:trPr>
                <w:tblCellSpacing w:w="15" w:type="dxa"/>
              </w:trPr>
              <w:tc>
                <w:tcPr>
                  <w:tcW w:w="0" w:type="auto"/>
                  <w:vAlign w:val="center"/>
                  <w:hideMark/>
                </w:tcPr>
                <w:p w14:paraId="0724100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servicios de almacenamiento en servidores y su seguridad nos los proporciona Informática Q, S.l. (www.informaticaq.es) que es nuestro proveedor de tecnologías y servicios informáticos web.</w:t>
                  </w:r>
                </w:p>
                <w:p w14:paraId="0D87E3A4"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¿Cómo hemos obtenido tus datos de carácter personal?</w:t>
                  </w:r>
                </w:p>
                <w:p w14:paraId="3134D12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de carácter personal los hemos obtenido a través de las relaciones previas que has mantenido con nuestra Lotería, directamente o a través de nuestros servicios multicanal para participar en los Juegos Públicos con fines sociales que ofrecemos a empresas, ONG y todo tipo instituciones y entidades sociales, culturales o deportivas.</w:t>
                  </w:r>
                </w:p>
                <w:p w14:paraId="5248EFC7"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¿Qué datos personales tratamos?</w:t>
                  </w:r>
                </w:p>
                <w:p w14:paraId="532395F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trataremos de ti son para las finalidades legítimas que necesitas para participar con total seguridad, comodidad y atención profesional en los Juegos Públicos gestionados por la Sociedad Estatal Loterías y Apuestas del Estado.</w:t>
                  </w:r>
                </w:p>
                <w:p w14:paraId="173DC59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También guardamos los datos de las donaciones que realizas a través de las jugadas que incluyen donativos para ONG u otras entidades sociales.</w:t>
                  </w:r>
                </w:p>
                <w:p w14:paraId="37D1A13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te informamos de cómo tratamos y trataremos los datos de las donaciones y aquellos datos adicionales que voluntariamente nos facilites durante las futuras relaciones e interacciones que mantengas con nosotros o con las entidades y o distribuidores que utilicen las tecnologías sociales y multicanal que ponemos a disposición de la sociedad y de todos nuestros clientes.</w:t>
                  </w:r>
                </w:p>
                <w:p w14:paraId="0022D51D"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¿Para qué tratamos tus datos personales?</w:t>
                  </w:r>
                </w:p>
                <w:p w14:paraId="53565F0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Para cumplir con nuestra misión de ofrecer un Juego Público de calidad, transparente y comprometido con sus fines sociales.</w:t>
                  </w:r>
                </w:p>
                <w:p w14:paraId="338755F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Nuestro compromiso por contribuir a una sociedad mejor, para aumentar las recompensas que reciben nuestros clientes, incluyen los servicios que brindamos a entidades sociales y ONG para las siguientes finalidades:</w:t>
                  </w:r>
                </w:p>
                <w:p w14:paraId="69F9100F"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1. Para informarte de la finalidad y resultados que se han conseguido con tus donativos.</w:t>
                  </w:r>
                  <w:r w:rsidRPr="00250292">
                    <w:rPr>
                      <w:rFonts w:ascii="Arial" w:hAnsi="Arial" w:cs="Arial"/>
                      <w:color w:val="666666"/>
                      <w:sz w:val="21"/>
                      <w:szCs w:val="21"/>
                    </w:rPr>
                    <w:br/>
                    <w:t>2. Para que puedan enviarte, si lo solicitas, los justificantes legales que te permiten desgravar las donaciones que has realizado.</w:t>
                  </w:r>
                </w:p>
                <w:p w14:paraId="12EA05E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caso, tus datos sólo se envían a las ONG o entidades a las que voluntariamente has donado y has aceptado que conozcan únicamente los datos que les permitan facilitarte los dos servicios anteriores. Cualquier otro dato personal debes autorizar su conocimiento y, en cualquier puedes oponerte a recibir cualquier tipo de comunicaciones promocionales</w:t>
                  </w:r>
                </w:p>
                <w:p w14:paraId="36F19C27"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¿Por qué motivo podemos tratar tus datos personales?</w:t>
                  </w:r>
                </w:p>
                <w:p w14:paraId="6E005C3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El tratamiento de tus datos personales relacionados con el mantenimiento de tu relación con nuestra Lotería está legitimado al resultar necesario para dar cumplimiento a tus derechos y a nuestras obligaciones contractuales derivadas de las normativas vigentes que afectan a los juegos de Loterías y Apuestas del Estado.</w:t>
                  </w:r>
                </w:p>
                <w:p w14:paraId="1EDE4781"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¿Cuándo y por qué motivo podemos facilitar tus datos a terceros?</w:t>
                  </w:r>
                </w:p>
                <w:p w14:paraId="5069E93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podrán ser cedidos a los destinatarios que se indican a continuación, por los motivos que a continuación se explican:</w:t>
                  </w:r>
                </w:p>
                <w:p w14:paraId="0A24DC85"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Administraciones Públicas: para el cumplimiento de las obligaciones legales derivadas de la actividad de los juegos de Loterias y Apuestas del Estado.</w:t>
                  </w:r>
                  <w:r w:rsidRPr="00250292">
                    <w:rPr>
                      <w:rFonts w:ascii="Arial" w:hAnsi="Arial" w:cs="Arial"/>
                      <w:color w:val="666666"/>
                      <w:sz w:val="21"/>
                      <w:szCs w:val="21"/>
                    </w:rPr>
                    <w:br/>
                    <w:t>• Administraciones Públicas: Los datos que sean solicitados y necesarios para cumplir con las obligaciones derivadas de las normativas de prevención de fraude y blanqueo de capitales.</w:t>
                  </w:r>
                  <w:r w:rsidRPr="00250292">
                    <w:rPr>
                      <w:rFonts w:ascii="Arial" w:hAnsi="Arial" w:cs="Arial"/>
                      <w:color w:val="666666"/>
                      <w:sz w:val="21"/>
                      <w:szCs w:val="21"/>
                    </w:rPr>
                    <w:br/>
                    <w:t xml:space="preserve">• Para la normativa derivada de las donaciones y tus derecho de desgravaciones fiscales. En todos estos caso nuestra Lotería tiene suscritos los contratos de confidencialidad y de </w:t>
                  </w:r>
                  <w:r w:rsidRPr="00250292">
                    <w:rPr>
                      <w:rFonts w:ascii="Arial" w:hAnsi="Arial" w:cs="Arial"/>
                      <w:color w:val="666666"/>
                      <w:sz w:val="21"/>
                      <w:szCs w:val="21"/>
                    </w:rPr>
                    <w:lastRenderedPageBreak/>
                    <w:t>tratamiento de datos personales necesarios y exigidos por la normativa para proteger tu privacidad. Si en el futuro realizáramos otras cesiones de datos personales, te informará oportunamente.</w:t>
                  </w:r>
                </w:p>
                <w:p w14:paraId="432C7F42"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¿Durante cuánto tiempo guardaremos sus datos?</w:t>
                  </w:r>
                </w:p>
                <w:p w14:paraId="1D1ACF8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Sus datos personales se conservarán mientras se mantenga su relación con nuestra Lotería y cumpliendo los plazos de prescripción legales que sean de aplicación en cada momento. En este supuesto se tratarán a los solos efectos de acreditar el cumplimiento de nuestras obligaciones legales o contractuales. Finalizados dichos plazos de prescripción, tus datos serán eliminados o, alternativamente, anonimizados.</w:t>
                  </w:r>
                </w:p>
                <w:p w14:paraId="28978179"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¿Cuáles son tus derechos?</w:t>
                  </w:r>
                </w:p>
                <w:p w14:paraId="574ED13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Puedes ejercitar tus derechos de acceso, rectificación, supresión y portabilidad, limitación y/u oposición al tratamiento, a través de las direcciones postal y electrónica indicadas.</w:t>
                  </w:r>
                </w:p>
                <w:p w14:paraId="05BD88D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Asimismo, si consideras que el tratamiento de sus datos personales vulnera la normativa o tus derechos de privacidad, puedes presentar una reclamación:</w:t>
                  </w:r>
                </w:p>
                <w:p w14:paraId="53379A16"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 nuestro Lotería, a través de las direcciones postal y electrónica indicadas.</w:t>
                  </w:r>
                  <w:r w:rsidRPr="00250292">
                    <w:rPr>
                      <w:rFonts w:ascii="Arial" w:hAnsi="Arial" w:cs="Arial"/>
                      <w:color w:val="666666"/>
                      <w:sz w:val="21"/>
                      <w:szCs w:val="21"/>
                    </w:rPr>
                    <w:br/>
                    <w:t>• Ante la Agencia Española de Protección de Datos, a través de su sede electrónica, o de su dirección postal.</w:t>
                  </w:r>
                </w:p>
              </w:tc>
            </w:tr>
            <w:tr w:rsidR="0048661C" w:rsidRPr="00250292" w14:paraId="2EE01451" w14:textId="77777777" w:rsidTr="0048661C">
              <w:trPr>
                <w:tblCellSpacing w:w="15" w:type="dxa"/>
              </w:trPr>
              <w:tc>
                <w:tcPr>
                  <w:tcW w:w="0" w:type="auto"/>
                  <w:vAlign w:val="center"/>
                  <w:hideMark/>
                </w:tcPr>
                <w:p w14:paraId="22F868FA"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lastRenderedPageBreak/>
                    <w:t> </w:t>
                  </w:r>
                </w:p>
              </w:tc>
            </w:tr>
            <w:tr w:rsidR="0048661C" w:rsidRPr="00250292" w14:paraId="4D1FB0E8" w14:textId="77777777" w:rsidTr="0048661C">
              <w:trPr>
                <w:tblCellSpacing w:w="15" w:type="dxa"/>
              </w:trPr>
              <w:tc>
                <w:tcPr>
                  <w:tcW w:w="0" w:type="auto"/>
                  <w:vAlign w:val="center"/>
                  <w:hideMark/>
                </w:tcPr>
                <w:p w14:paraId="65782491"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Información sobre Cookies</w:t>
                  </w:r>
                </w:p>
              </w:tc>
            </w:tr>
            <w:tr w:rsidR="0048661C" w:rsidRPr="00250292" w14:paraId="5063A445" w14:textId="77777777" w:rsidTr="0048661C">
              <w:trPr>
                <w:tblCellSpacing w:w="15" w:type="dxa"/>
              </w:trPr>
              <w:tc>
                <w:tcPr>
                  <w:tcW w:w="0" w:type="auto"/>
                  <w:vAlign w:val="center"/>
                  <w:hideMark/>
                </w:tcPr>
                <w:p w14:paraId="53D2932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Una cookie es un pequeño fragmento de texto que los sitios web que visitas enví</w:t>
                  </w:r>
                  <w:r w:rsidRPr="00250292">
                    <w:rPr>
                      <w:rFonts w:ascii="Arial" w:hAnsi="Arial" w:cs="Arial"/>
                      <w:color w:val="666666"/>
                      <w:sz w:val="21"/>
                      <w:szCs w:val="21"/>
                    </w:rPr>
                    <w:softHyphen/>
                    <w:t>an al navegador y que permite que el sitio web recuerde información sobre tu visita, como tu idioma preferido y otras opciones, lo que puede facilitar tu próxima visita y hacer que el sitio te resulte más útil. Las cookies desempeñan un papel muy importante, ya que sin ellas el uso de la Web serí</w:t>
                  </w:r>
                  <w:r w:rsidRPr="00250292">
                    <w:rPr>
                      <w:rFonts w:ascii="Arial" w:hAnsi="Arial" w:cs="Arial"/>
                      <w:color w:val="666666"/>
                      <w:sz w:val="21"/>
                      <w:szCs w:val="21"/>
                    </w:rPr>
                    <w:softHyphen/>
                    <w:t>a una experiencia mucho más frustrante.</w:t>
                  </w:r>
                  <w:r w:rsidRPr="00250292">
                    <w:rPr>
                      <w:rFonts w:ascii="Arial" w:hAnsi="Arial" w:cs="Arial"/>
                      <w:color w:val="666666"/>
                      <w:sz w:val="21"/>
                      <w:szCs w:val="21"/>
                    </w:rPr>
                    <w:br/>
                    <w:t>Utilizamos cookies con diversos fines, entre los que se incluyen recordar tus preferencias, aumentar la relevancia de los anuncios que ves, contar el número de visitas que recibimos, ayudarte a registrarte en nuestros servicios y proteger tus datos.</w:t>
                  </w:r>
                  <w:r w:rsidRPr="00250292">
                    <w:rPr>
                      <w:rFonts w:ascii="Arial" w:hAnsi="Arial" w:cs="Arial"/>
                      <w:color w:val="666666"/>
                      <w:sz w:val="21"/>
                      <w:szCs w:val="21"/>
                    </w:rPr>
                    <w:br/>
                    <w:t>TIPOS DE COOKIES: Utilizamos diferentes tipos de cookies para el funcionamiento de esta web. Una parte o la totalidad de las cookies identificadas a continuación se pueden almacenar en tu navegador.</w:t>
                  </w:r>
                </w:p>
              </w:tc>
            </w:tr>
            <w:tr w:rsidR="0048661C" w:rsidRPr="00250292" w14:paraId="6CD837CA" w14:textId="77777777" w:rsidTr="0048661C">
              <w:trPr>
                <w:tblCellSpacing w:w="15" w:type="dxa"/>
              </w:trPr>
              <w:tc>
                <w:tcPr>
                  <w:tcW w:w="0" w:type="auto"/>
                  <w:vAlign w:val="center"/>
                  <w:hideMark/>
                </w:tcPr>
                <w:p w14:paraId="19A1BCE4"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Categorías de uso</w:t>
                  </w:r>
                </w:p>
              </w:tc>
            </w:tr>
            <w:tr w:rsidR="0048661C" w:rsidRPr="00250292" w14:paraId="027DCE97" w14:textId="77777777" w:rsidTr="0048661C">
              <w:trPr>
                <w:tblCellSpacing w:w="15" w:type="dxa"/>
              </w:trPr>
              <w:tc>
                <w:tcPr>
                  <w:tcW w:w="0" w:type="auto"/>
                  <w:vAlign w:val="center"/>
                  <w:hideMark/>
                </w:tcPr>
                <w:p w14:paraId="3DE12CBB"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1. Preferencias</w:t>
                  </w:r>
                  <w:r w:rsidRPr="00250292">
                    <w:rPr>
                      <w:rFonts w:ascii="Arial" w:hAnsi="Arial" w:cs="Arial"/>
                      <w:color w:val="666666"/>
                      <w:sz w:val="21"/>
                      <w:szCs w:val="21"/>
                    </w:rPr>
                    <w:br/>
                    <w:t>Estas cookies permiten que nuestros sitios web recuerden información que cambia el aspecto o el comportamiento del sitio como, por ejemplo, tu idioma preferido o la región en la que te encuentras. La pérdida de la información almacenada en una cookie de preferencias puede hacer que la experiencia del sitio web sea menos funcional, pero no debe afectar a su funcionamiento.</w:t>
                  </w:r>
                  <w:r w:rsidRPr="00250292">
                    <w:rPr>
                      <w:rFonts w:ascii="Arial" w:hAnsi="Arial" w:cs="Arial"/>
                      <w:color w:val="666666"/>
                      <w:sz w:val="21"/>
                      <w:szCs w:val="21"/>
                    </w:rPr>
                    <w:br/>
                  </w:r>
                  <w:r w:rsidRPr="00250292">
                    <w:rPr>
                      <w:rStyle w:val="Textoennegrita"/>
                      <w:rFonts w:ascii="Arial" w:hAnsi="Arial" w:cs="Arial"/>
                      <w:color w:val="666666"/>
                      <w:sz w:val="21"/>
                      <w:szCs w:val="21"/>
                    </w:rPr>
                    <w:lastRenderedPageBreak/>
                    <w:t>2. Cookies técnicas, de sesión y funcionales</w:t>
                  </w:r>
                  <w:r w:rsidRPr="00250292">
                    <w:rPr>
                      <w:rFonts w:ascii="Arial" w:hAnsi="Arial" w:cs="Arial"/>
                      <w:color w:val="666666"/>
                      <w:sz w:val="21"/>
                      <w:szCs w:val="21"/>
                    </w:rPr>
                    <w:br/>
                    <w:t>Estas cookies son estrictamente necesarias para el uso de este sitio Web. Sin ellas la navegación y los procesos de compra no serían posibles. Si estas cookies se bloquean o se eliminan, el sitio web no seguirá funcionando correctamente.</w:t>
                  </w:r>
                  <w:r w:rsidRPr="00250292">
                    <w:rPr>
                      <w:rFonts w:ascii="Arial" w:hAnsi="Arial" w:cs="Arial"/>
                      <w:color w:val="666666"/>
                      <w:sz w:val="21"/>
                      <w:szCs w:val="21"/>
                    </w:rPr>
                    <w:br/>
                  </w:r>
                  <w:r w:rsidRPr="00250292">
                    <w:rPr>
                      <w:rStyle w:val="Textoennegrita"/>
                      <w:rFonts w:ascii="Arial" w:hAnsi="Arial" w:cs="Arial"/>
                      <w:color w:val="666666"/>
                      <w:sz w:val="21"/>
                      <w:szCs w:val="21"/>
                    </w:rPr>
                    <w:t>3. Cookies analíticas</w:t>
                  </w:r>
                  <w:r w:rsidRPr="00250292">
                    <w:rPr>
                      <w:rFonts w:ascii="Arial" w:hAnsi="Arial" w:cs="Arial"/>
                      <w:color w:val="666666"/>
                      <w:sz w:val="21"/>
                      <w:szCs w:val="21"/>
                    </w:rPr>
                    <w:br/>
                    <w:t>En este sitio se utiliza Google Analytics como herramienta de análisis web, que principalmente permite que los propietarios de sitios web conozcan cómo interactúan los usuarios con su sitio web. Asimismo, habilita cookies en el dominio del sitio en el que te encuentras y utiliza un conjunto de cookies denominadas "__utma" y "__utmz" para recopilar información y elaborar informes sobre las visitas y su comportamiento, las compras realizadas, etc. El bloqueo de estas cookies no afecta al funcionamiento propio de esta página.</w:t>
                  </w:r>
                  <w:r w:rsidRPr="00250292">
                    <w:rPr>
                      <w:rFonts w:ascii="Arial" w:hAnsi="Arial" w:cs="Arial"/>
                      <w:color w:val="666666"/>
                      <w:sz w:val="21"/>
                      <w:szCs w:val="21"/>
                    </w:rPr>
                    <w:br/>
                  </w:r>
                  <w:r w:rsidRPr="00250292">
                    <w:rPr>
                      <w:rStyle w:val="Textoennegrita"/>
                      <w:rFonts w:ascii="Arial" w:hAnsi="Arial" w:cs="Arial"/>
                      <w:color w:val="666666"/>
                      <w:sz w:val="21"/>
                      <w:szCs w:val="21"/>
                    </w:rPr>
                    <w:t>4. Cookies sociales</w:t>
                  </w:r>
                  <w:r w:rsidRPr="00250292">
                    <w:rPr>
                      <w:rFonts w:ascii="Arial" w:hAnsi="Arial" w:cs="Arial"/>
                      <w:color w:val="666666"/>
                      <w:sz w:val="21"/>
                      <w:szCs w:val="21"/>
                    </w:rPr>
                    <w:br/>
                    <w:t>Las cookies sociales son necesarias para las redes sociales externas (Facebook, Google, Twitter, etc). Su función es controlar la interacción con los widgets sociales dentro de la página. El bloqueo de estas cookies no afecta al funcionamiento propio de esta página.</w:t>
                  </w:r>
                </w:p>
              </w:tc>
            </w:tr>
            <w:tr w:rsidR="0048661C" w:rsidRPr="00250292" w14:paraId="3C387C95" w14:textId="77777777" w:rsidTr="0048661C">
              <w:trPr>
                <w:tblCellSpacing w:w="15" w:type="dxa"/>
              </w:trPr>
              <w:tc>
                <w:tcPr>
                  <w:tcW w:w="0" w:type="auto"/>
                  <w:vAlign w:val="center"/>
                  <w:hideMark/>
                </w:tcPr>
                <w:p w14:paraId="2F6B235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Usted puede restringir, bloquear o borrar las cookies de esta web, utilizando su navegador. En cada navegador la operativa es diferente, la función de "Ayuda" le mostrará cómo hacerlo.</w:t>
                  </w:r>
                  <w:r w:rsidRPr="00250292">
                    <w:rPr>
                      <w:rFonts w:ascii="Arial" w:hAnsi="Arial" w:cs="Arial"/>
                      <w:color w:val="666666"/>
                      <w:sz w:val="21"/>
                      <w:szCs w:val="21"/>
                    </w:rPr>
                    <w:br/>
                    <w:t>Internet Explorer: </w:t>
                  </w:r>
                  <w:hyperlink r:id="rId12" w:anchor="ie=ie-10" w:tgtFrame="_blank" w:history="1">
                    <w:r w:rsidRPr="00250292">
                      <w:rPr>
                        <w:rStyle w:val="Hipervnculo"/>
                        <w:rFonts w:ascii="Arial" w:hAnsi="Arial" w:cs="Arial"/>
                        <w:sz w:val="21"/>
                        <w:szCs w:val="21"/>
                      </w:rPr>
                      <w:t>windows.microsoft.com</w:t>
                    </w:r>
                  </w:hyperlink>
                  <w:r w:rsidRPr="00250292">
                    <w:rPr>
                      <w:rFonts w:ascii="Arial" w:hAnsi="Arial" w:cs="Arial"/>
                      <w:color w:val="666666"/>
                      <w:sz w:val="21"/>
                      <w:szCs w:val="21"/>
                    </w:rPr>
                    <w:br/>
                    <w:t>Firefox: </w:t>
                  </w:r>
                  <w:hyperlink r:id="rId13" w:tgtFrame="_blank" w:history="1">
                    <w:r w:rsidRPr="00250292">
                      <w:rPr>
                        <w:rStyle w:val="Hipervnculo"/>
                        <w:rFonts w:ascii="Arial" w:hAnsi="Arial" w:cs="Arial"/>
                        <w:sz w:val="21"/>
                        <w:szCs w:val="21"/>
                      </w:rPr>
                      <w:t>support.mozilla.org</w:t>
                    </w:r>
                  </w:hyperlink>
                  <w:r w:rsidRPr="00250292">
                    <w:rPr>
                      <w:rFonts w:ascii="Arial" w:hAnsi="Arial" w:cs="Arial"/>
                      <w:color w:val="666666"/>
                      <w:sz w:val="21"/>
                      <w:szCs w:val="21"/>
                    </w:rPr>
                    <w:br/>
                    <w:t>Chrome: </w:t>
                  </w:r>
                  <w:hyperlink r:id="rId14" w:tgtFrame="_blank" w:history="1">
                    <w:r w:rsidRPr="00250292">
                      <w:rPr>
                        <w:rStyle w:val="Hipervnculo"/>
                        <w:rFonts w:ascii="Arial" w:hAnsi="Arial" w:cs="Arial"/>
                        <w:sz w:val="21"/>
                        <w:szCs w:val="21"/>
                      </w:rPr>
                      <w:t>support.google.com</w:t>
                    </w:r>
                  </w:hyperlink>
                  <w:r w:rsidRPr="00250292">
                    <w:rPr>
                      <w:rFonts w:ascii="Arial" w:hAnsi="Arial" w:cs="Arial"/>
                      <w:color w:val="666666"/>
                      <w:sz w:val="21"/>
                      <w:szCs w:val="21"/>
                    </w:rPr>
                    <w:br/>
                    <w:t>Safari: </w:t>
                  </w:r>
                  <w:hyperlink r:id="rId15" w:tgtFrame="_blank" w:history="1">
                    <w:r w:rsidRPr="00250292">
                      <w:rPr>
                        <w:rStyle w:val="Hipervnculo"/>
                        <w:rFonts w:ascii="Arial" w:hAnsi="Arial" w:cs="Arial"/>
                        <w:sz w:val="21"/>
                        <w:szCs w:val="21"/>
                      </w:rPr>
                      <w:t>www.apple.com</w:t>
                    </w:r>
                  </w:hyperlink>
                </w:p>
              </w:tc>
            </w:tr>
            <w:tr w:rsidR="0048661C" w:rsidRPr="00250292" w14:paraId="2D1FCCB4" w14:textId="77777777" w:rsidTr="0048661C">
              <w:trPr>
                <w:tblCellSpacing w:w="15" w:type="dxa"/>
              </w:trPr>
              <w:tc>
                <w:tcPr>
                  <w:tcW w:w="0" w:type="auto"/>
                  <w:vAlign w:val="center"/>
                  <w:hideMark/>
                </w:tcPr>
                <w:p w14:paraId="5E1029C8" w14:textId="77777777" w:rsidR="0048661C" w:rsidRPr="00250292" w:rsidRDefault="0048661C" w:rsidP="0048661C">
                  <w:pPr>
                    <w:rPr>
                      <w:rFonts w:ascii="Times New Roman" w:hAnsi="Times New Roman" w:cs="Times New Roman"/>
                      <w:color w:val="000000"/>
                      <w:sz w:val="27"/>
                      <w:szCs w:val="27"/>
                    </w:rPr>
                  </w:pPr>
                  <w:r w:rsidRPr="00250292">
                    <w:rPr>
                      <w:color w:val="000000"/>
                      <w:sz w:val="27"/>
                      <w:szCs w:val="27"/>
                    </w:rPr>
                    <w:t> </w:t>
                  </w:r>
                </w:p>
              </w:tc>
            </w:tr>
          </w:tbl>
          <w:p w14:paraId="368DAF97" w14:textId="37FCD036" w:rsidR="0048661C" w:rsidRPr="009B0A2A" w:rsidRDefault="0048661C" w:rsidP="0048661C">
            <w:pPr>
              <w:spacing w:before="100" w:beforeAutospacing="1" w:after="100" w:afterAutospacing="1" w:line="300" w:lineRule="atLeast"/>
              <w:rPr>
                <w:rFonts w:ascii="Arial" w:eastAsia="Times New Roman" w:hAnsi="Arial" w:cs="Arial"/>
                <w:color w:val="666666"/>
                <w:sz w:val="21"/>
                <w:szCs w:val="21"/>
                <w:lang w:eastAsia="es-ES"/>
              </w:rPr>
            </w:pPr>
            <w:r w:rsidRPr="00250292">
              <w:rPr>
                <w:color w:val="000000"/>
                <w:sz w:val="27"/>
                <w:szCs w:val="27"/>
              </w:rPr>
              <w:t> </w:t>
            </w:r>
          </w:p>
        </w:tc>
      </w:tr>
      <w:tr w:rsidR="0048661C" w:rsidRPr="009B0A2A" w14:paraId="24FE86D7" w14:textId="77777777" w:rsidTr="007A7894">
        <w:trPr>
          <w:tblCellSpacing w:w="15" w:type="dxa"/>
        </w:trPr>
        <w:tc>
          <w:tcPr>
            <w:tcW w:w="0" w:type="auto"/>
            <w:hideMark/>
          </w:tcPr>
          <w:tbl>
            <w:tblPr>
              <w:tblW w:w="8652" w:type="dxa"/>
              <w:tblCellSpacing w:w="15" w:type="dxa"/>
              <w:tblCellMar>
                <w:top w:w="15" w:type="dxa"/>
                <w:left w:w="15" w:type="dxa"/>
                <w:bottom w:w="15" w:type="dxa"/>
                <w:right w:w="15" w:type="dxa"/>
              </w:tblCellMar>
              <w:tblLook w:val="04A0" w:firstRow="1" w:lastRow="0" w:firstColumn="1" w:lastColumn="0" w:noHBand="0" w:noVBand="1"/>
            </w:tblPr>
            <w:tblGrid>
              <w:gridCol w:w="8652"/>
            </w:tblGrid>
            <w:tr w:rsidR="0048661C" w:rsidRPr="00250292" w14:paraId="253B4BE2" w14:textId="77777777" w:rsidTr="0048661C">
              <w:trPr>
                <w:tblCellSpacing w:w="15" w:type="dxa"/>
              </w:trPr>
              <w:tc>
                <w:tcPr>
                  <w:tcW w:w="0" w:type="auto"/>
                  <w:vAlign w:val="center"/>
                  <w:hideMark/>
                </w:tcPr>
                <w:p w14:paraId="5630B276" w14:textId="77777777" w:rsidR="0048661C" w:rsidRPr="00250292" w:rsidRDefault="0048661C" w:rsidP="0048661C">
                  <w:pPr>
                    <w:spacing w:line="300" w:lineRule="atLeast"/>
                    <w:rPr>
                      <w:rFonts w:ascii="Arial" w:hAnsi="Arial" w:cs="Arial"/>
                      <w:b/>
                      <w:bCs/>
                      <w:color w:val="2690C0"/>
                      <w:sz w:val="30"/>
                      <w:szCs w:val="30"/>
                    </w:rPr>
                  </w:pPr>
                  <w:r w:rsidRPr="00250292">
                    <w:rPr>
                      <w:rFonts w:ascii="Arial" w:hAnsi="Arial" w:cs="Arial"/>
                      <w:b/>
                      <w:bCs/>
                      <w:color w:val="2690C0"/>
                      <w:sz w:val="30"/>
                      <w:szCs w:val="30"/>
                    </w:rPr>
                    <w:lastRenderedPageBreak/>
                    <w:t>Política de privacidad</w:t>
                  </w:r>
                </w:p>
              </w:tc>
            </w:tr>
            <w:tr w:rsidR="0048661C" w:rsidRPr="00250292" w14:paraId="6034F940" w14:textId="77777777" w:rsidTr="0048661C">
              <w:trPr>
                <w:trHeight w:val="300"/>
                <w:tblCellSpacing w:w="15" w:type="dxa"/>
              </w:trPr>
              <w:tc>
                <w:tcPr>
                  <w:tcW w:w="0" w:type="auto"/>
                  <w:vAlign w:val="center"/>
                  <w:hideMark/>
                </w:tcPr>
                <w:p w14:paraId="6EDAEFF8"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t> </w:t>
                  </w:r>
                </w:p>
              </w:tc>
            </w:tr>
            <w:tr w:rsidR="0048661C" w:rsidRPr="00250292" w14:paraId="334D1352" w14:textId="77777777" w:rsidTr="0048661C">
              <w:trPr>
                <w:tblCellSpacing w:w="15" w:type="dxa"/>
              </w:trPr>
              <w:tc>
                <w:tcPr>
                  <w:tcW w:w="0" w:type="auto"/>
                  <w:vAlign w:val="center"/>
                  <w:hideMark/>
                </w:tcPr>
                <w:p w14:paraId="6B4AE556"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Está en una aplicación web de </w:t>
                  </w:r>
                  <w:r w:rsidRPr="00250292">
                    <w:rPr>
                      <w:rStyle w:val="Textoennegrita"/>
                      <w:rFonts w:ascii="Arial" w:hAnsi="Arial" w:cs="Arial"/>
                      <w:color w:val="666666"/>
                    </w:rPr>
                    <w:t>LOTERIA Nº7 LA MANCHEGA</w:t>
                  </w:r>
                </w:p>
              </w:tc>
            </w:tr>
            <w:tr w:rsidR="0048661C" w:rsidRPr="00250292" w14:paraId="0A5F9006" w14:textId="77777777" w:rsidTr="0048661C">
              <w:trPr>
                <w:tblCellSpacing w:w="15" w:type="dxa"/>
              </w:trPr>
              <w:tc>
                <w:tcPr>
                  <w:tcW w:w="0" w:type="auto"/>
                  <w:vAlign w:val="center"/>
                  <w:hideMark/>
                </w:tcPr>
                <w:p w14:paraId="2EEB0D0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que es una plataforma de servicios del Punto Oficial de Venta de Loterías y Apuestas del Estado:</w:t>
                  </w:r>
                  <w:r w:rsidRPr="00250292">
                    <w:rPr>
                      <w:rFonts w:ascii="Arial" w:hAnsi="Arial" w:cs="Arial"/>
                      <w:color w:val="666666"/>
                      <w:sz w:val="21"/>
                      <w:szCs w:val="21"/>
                    </w:rPr>
                    <w:br/>
                  </w: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194F3F3C" w14:textId="77777777" w:rsidTr="0048661C">
              <w:trPr>
                <w:tblCellSpacing w:w="15" w:type="dxa"/>
              </w:trPr>
              <w:tc>
                <w:tcPr>
                  <w:tcW w:w="0" w:type="auto"/>
                  <w:vAlign w:val="center"/>
                  <w:hideMark/>
                </w:tcPr>
                <w:p w14:paraId="0F24FEC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para registrarse y disfrutar de nuestros servicios usted </w:t>
                  </w:r>
                  <w:r w:rsidRPr="00250292">
                    <w:rPr>
                      <w:rStyle w:val="Textoennegrita"/>
                      <w:rFonts w:ascii="Arial" w:hAnsi="Arial" w:cs="Arial"/>
                      <w:color w:val="666666"/>
                      <w:sz w:val="21"/>
                      <w:szCs w:val="21"/>
                    </w:rPr>
                    <w:t>confirma que es mayor de edad</w:t>
                  </w:r>
                </w:p>
              </w:tc>
            </w:tr>
            <w:tr w:rsidR="0048661C" w:rsidRPr="00250292" w14:paraId="0FF96511" w14:textId="77777777" w:rsidTr="0048661C">
              <w:trPr>
                <w:tblCellSpacing w:w="15" w:type="dxa"/>
              </w:trPr>
              <w:tc>
                <w:tcPr>
                  <w:tcW w:w="0" w:type="auto"/>
                  <w:vAlign w:val="center"/>
                  <w:hideMark/>
                </w:tcPr>
                <w:p w14:paraId="1039AEF3"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2E3D2984" w14:textId="77777777" w:rsidTr="0048661C">
              <w:trPr>
                <w:tblCellSpacing w:w="15" w:type="dxa"/>
              </w:trPr>
              <w:tc>
                <w:tcPr>
                  <w:tcW w:w="0" w:type="auto"/>
                  <w:vAlign w:val="center"/>
                  <w:hideMark/>
                </w:tcPr>
                <w:p w14:paraId="6DA6E6E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Ofrece un conjunto de servicios para facilitar a nuestros clientes el envío de información, solicitud, pedidos y entrega de jugadas y Lotería, con comodidad, seguridad, y sin necesidad de desplazarse físicamente.</w:t>
                  </w:r>
                </w:p>
                <w:p w14:paraId="36F5592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Integra los servicios más seguros, modernos y avanzados del comercio electrónico para el sector de Loterías y Apuestas del Estado. De esta forma nuestros servicios, cumplen íntegramente con la Ley de Servicios de la Sociedad de la Información (LSSI) que establece el marco jurídico y normativo que garantiza a prestadores y usuarios de servicios la seguridad necesaria para el uso de los medios electrónicos.</w:t>
                  </w:r>
                </w:p>
                <w:p w14:paraId="7D6A053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recogemos de nuestros clientes se utilizan únicamente para garantizar la seguridad del ciclo de vida de sus jugadas, desde la petición hasta el cobro de premios. Lo anterior implica el envío de comunicaciones, siempre relacionadas con la recepción, validación y pago de premios de jugadas, así como la información de todo lo relativo a botes o cualquier otra información de interés relativa a las Apuestas y Loterías del Estado.</w:t>
                  </w:r>
                </w:p>
                <w:p w14:paraId="6756AC8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caso de transferencias de premios los datos se envían a la entidad bancaria elegida por el cliente para garantizar la total seguridad del ingreso de sus premios en cuentas de su propiedad. En los casos que establezca la ley también se facilitarán a la entidad pública empresarial Loterías y Apuestas del Estado.</w:t>
                  </w:r>
                </w:p>
                <w:p w14:paraId="03249A3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y la ley 10/2010 de 28 de abril de prevención de blanqueo de capitales, usted </w:t>
                  </w:r>
                  <w:r w:rsidRPr="00250292">
                    <w:rPr>
                      <w:rStyle w:val="Textoennegrita"/>
                      <w:rFonts w:ascii="Arial" w:hAnsi="Arial" w:cs="Arial"/>
                      <w:color w:val="666666"/>
                      <w:sz w:val="21"/>
                      <w:szCs w:val="21"/>
                    </w:rPr>
                    <w:t>acepta que no podrá reclamar la devolución de ningún pedido o ingreso realizado con tarjeta de débito o de crédito.</w:t>
                  </w:r>
                </w:p>
              </w:tc>
            </w:tr>
            <w:tr w:rsidR="0048661C" w:rsidRPr="00250292" w14:paraId="58085B82" w14:textId="77777777" w:rsidTr="0048661C">
              <w:trPr>
                <w:tblCellSpacing w:w="15" w:type="dxa"/>
              </w:trPr>
              <w:tc>
                <w:tcPr>
                  <w:tcW w:w="0" w:type="auto"/>
                  <w:vAlign w:val="center"/>
                  <w:hideMark/>
                </w:tcPr>
                <w:p w14:paraId="7B6E7841"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0F55B5A7" w14:textId="77777777" w:rsidTr="0048661C">
              <w:trPr>
                <w:tblCellSpacing w:w="15" w:type="dxa"/>
              </w:trPr>
              <w:tc>
                <w:tcPr>
                  <w:tcW w:w="0" w:type="auto"/>
                  <w:vAlign w:val="center"/>
                  <w:hideMark/>
                </w:tcPr>
                <w:p w14:paraId="53AB7AD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Está comprometida con ofrecer la máxima seguridad y mantenimiento de la privacidad de los datos personales de sus clientes. Para ello cumplimos íntegramente con el nuevo </w:t>
                  </w:r>
                  <w:r w:rsidRPr="00250292">
                    <w:rPr>
                      <w:rStyle w:val="Textoennegrita"/>
                      <w:rFonts w:ascii="Arial" w:hAnsi="Arial" w:cs="Arial"/>
                      <w:color w:val="666666"/>
                      <w:sz w:val="21"/>
                      <w:szCs w:val="21"/>
                    </w:rPr>
                    <w:t>Reglamento General de Protección de Datos</w:t>
                  </w:r>
                  <w:r w:rsidRPr="00250292">
                    <w:rPr>
                      <w:rFonts w:ascii="Arial" w:hAnsi="Arial" w:cs="Arial"/>
                      <w:color w:val="666666"/>
                      <w:sz w:val="21"/>
                      <w:szCs w:val="21"/>
                    </w:rPr>
                    <w:t> y demás normativas vigentes, y vela por garantizar el correcto uso y tratamiento de los datos personales del usuario.</w:t>
                  </w:r>
                </w:p>
                <w:p w14:paraId="74948A8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los casos de información no obligatoria para ofrecer la máxima seguridad en el ciclo de vida de las jugadas, que finaliza con información de los resultados y pago de los premios obtenidos, el usuario siempre puede solicitar las condiciones particulares del tratamiento de sus datos en cada caso, informándole de:</w:t>
                  </w:r>
                  <w:r w:rsidRPr="00250292">
                    <w:rPr>
                      <w:rFonts w:ascii="Arial" w:hAnsi="Arial" w:cs="Arial"/>
                      <w:color w:val="666666"/>
                      <w:sz w:val="21"/>
                      <w:szCs w:val="21"/>
                    </w:rPr>
                    <w:br/>
                    <w:t>(i) el responsable del tratamiento, (ii) la finalidad del mismo, (iii) la causa legitimadora, (iv) los posibles destinatarios de los datos, (v) el procedimiento para ejercer los derechos de acceso, rectificación, oposición, supresión, limitación al tratamiento y portabilidad, así como, en los casos en los que los datos no se hayan obtenido del propio interesado, de (v) la procedencia y las categorías de datos tratados.</w:t>
                  </w:r>
                </w:p>
                <w:p w14:paraId="019369F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momento nuestros usuarios pueden solicitar la baja en nuestras bases de datos, solicitar un tratamiento particular para la recepción de informaciones no obligatorias por ley y estar permanentemente informados de la nuestra política concreta de seguridad y tratamiento de sus datos. Para ello pueden ver al final de este aviso legal </w:t>
                  </w:r>
                  <w:r w:rsidRPr="00250292">
                    <w:rPr>
                      <w:rStyle w:val="Textoennegrita"/>
                      <w:rFonts w:ascii="Arial" w:hAnsi="Arial" w:cs="Arial"/>
                      <w:color w:val="666666"/>
                      <w:sz w:val="21"/>
                      <w:szCs w:val="21"/>
                    </w:rPr>
                    <w:t>"Nuestra Política de Privacidad y Protección de tus Datos Personales"</w:t>
                  </w:r>
                  <w:r w:rsidRPr="00250292">
                    <w:rPr>
                      <w:rFonts w:ascii="Arial" w:hAnsi="Arial" w:cs="Arial"/>
                      <w:color w:val="666666"/>
                      <w:sz w:val="21"/>
                      <w:szCs w:val="21"/>
                    </w:rPr>
                    <w:t>.</w:t>
                  </w:r>
                </w:p>
              </w:tc>
            </w:tr>
            <w:tr w:rsidR="0048661C" w:rsidRPr="00250292" w14:paraId="6CC7FDB1" w14:textId="77777777" w:rsidTr="0048661C">
              <w:trPr>
                <w:tblCellSpacing w:w="15" w:type="dxa"/>
              </w:trPr>
              <w:tc>
                <w:tcPr>
                  <w:tcW w:w="0" w:type="auto"/>
                  <w:vAlign w:val="center"/>
                  <w:hideMark/>
                </w:tcPr>
                <w:p w14:paraId="6626779F"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166EF8AF" w14:textId="77777777" w:rsidTr="0048661C">
              <w:trPr>
                <w:tblCellSpacing w:w="15" w:type="dxa"/>
              </w:trPr>
              <w:tc>
                <w:tcPr>
                  <w:tcW w:w="0" w:type="auto"/>
                  <w:vAlign w:val="center"/>
                  <w:hideMark/>
                </w:tcPr>
                <w:p w14:paraId="4F5C594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 xml:space="preserve">Advierte que la relación con sus clientes a través de este servicio Web es una relación comercial privada, exactamente igual que la que se establece a través del punto de venta </w:t>
                  </w:r>
                  <w:r w:rsidRPr="00250292">
                    <w:rPr>
                      <w:rFonts w:ascii="Arial" w:hAnsi="Arial" w:cs="Arial"/>
                      <w:color w:val="666666"/>
                      <w:sz w:val="21"/>
                      <w:szCs w:val="21"/>
                    </w:rPr>
                    <w:lastRenderedPageBreak/>
                    <w:t>físico, y siempre sujeta a la normativa que Loterías y Apuestas del Estado establece para todos y cada uno de sus Juegos y para los establecimientos que formamos su Red Oficial de Ventas.</w:t>
                  </w:r>
                </w:p>
                <w:p w14:paraId="24D8C01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correspondiente de nuestra Loteria.</w:t>
                  </w:r>
                </w:p>
                <w:p w14:paraId="2A4E3C6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el caso de que se dispusiesen enlaces o hipervínculos hacía otros sitios de Internet, nuestra Loteria no ejercerá ningún tipo de control sobre dichos sitios y contenidos. En ningún caso asumirá responsabilidad alguna por los contenidos de algún enlace perteneciente a un sitio web ajeno.</w:t>
                  </w:r>
                </w:p>
              </w:tc>
            </w:tr>
            <w:tr w:rsidR="0048661C" w:rsidRPr="00250292" w14:paraId="511DFAF4" w14:textId="77777777" w:rsidTr="0048661C">
              <w:trPr>
                <w:tblCellSpacing w:w="15" w:type="dxa"/>
              </w:trPr>
              <w:tc>
                <w:tcPr>
                  <w:tcW w:w="0" w:type="auto"/>
                  <w:vAlign w:val="center"/>
                  <w:hideMark/>
                </w:tcPr>
                <w:p w14:paraId="3A4701D4"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0A737C73" w14:textId="77777777" w:rsidTr="0048661C">
              <w:trPr>
                <w:tblCellSpacing w:w="15" w:type="dxa"/>
              </w:trPr>
              <w:tc>
                <w:tcPr>
                  <w:tcW w:w="0" w:type="auto"/>
                  <w:vAlign w:val="center"/>
                  <w:hideMark/>
                </w:tcPr>
                <w:p w14:paraId="063153C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No se hace responsable, en ningún caso, de los daños y perjuicios de cualquier naturaleza que pudieran ocasionar derivados de un mal uso de sus servicios, de la debida diligencia del usuario de comprobar que sus jugadas están en su cuenta de usuario antes del sorteo o, a título enunciativo, errores u omisiones en los contenidos, falta de disponibilidad del portal o la transmisión de virus o programas maliciosos o lesivos en los contenidos, a pesar de haber adoptado todas las medidas tecnológicas necesarias para evitarlo.</w:t>
                  </w:r>
                </w:p>
                <w:p w14:paraId="2D68042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Se reserva la facultad de efectuar, en cualquier momento y sin necesidad de previo aviso, modificaciones y actualizaciones de la información contenida en la web, de la configuración, disponibilidad y presentación de ésta</w:t>
                  </w:r>
                </w:p>
              </w:tc>
            </w:tr>
            <w:tr w:rsidR="0048661C" w:rsidRPr="00250292" w14:paraId="6021CFDF" w14:textId="77777777" w:rsidTr="0048661C">
              <w:trPr>
                <w:tblCellSpacing w:w="15" w:type="dxa"/>
              </w:trPr>
              <w:tc>
                <w:tcPr>
                  <w:tcW w:w="0" w:type="auto"/>
                  <w:vAlign w:val="center"/>
                  <w:hideMark/>
                </w:tcPr>
                <w:p w14:paraId="0B79F111"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Información de "Nuestra política de Privacidad y Protección de tus datos personales"</w:t>
                  </w:r>
                </w:p>
              </w:tc>
            </w:tr>
            <w:tr w:rsidR="0048661C" w:rsidRPr="00250292" w14:paraId="3DE2504B" w14:textId="77777777" w:rsidTr="0048661C">
              <w:trPr>
                <w:tblCellSpacing w:w="15" w:type="dxa"/>
              </w:trPr>
              <w:tc>
                <w:tcPr>
                  <w:tcW w:w="0" w:type="auto"/>
                  <w:vAlign w:val="center"/>
                  <w:hideMark/>
                </w:tcPr>
                <w:p w14:paraId="0C308EC8"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¿Quién es el responsable del tratamiento de tus datos personales?</w:t>
                  </w:r>
                </w:p>
              </w:tc>
            </w:tr>
            <w:tr w:rsidR="0048661C" w:rsidRPr="00250292" w14:paraId="62A7C0E7" w14:textId="77777777" w:rsidTr="0048661C">
              <w:trPr>
                <w:tblCellSpacing w:w="15" w:type="dxa"/>
              </w:trPr>
              <w:tc>
                <w:tcPr>
                  <w:tcW w:w="0" w:type="auto"/>
                  <w:vAlign w:val="center"/>
                  <w:hideMark/>
                </w:tcPr>
                <w:p w14:paraId="2E2F2B95"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El responsable es:</w:t>
                  </w:r>
                </w:p>
              </w:tc>
            </w:tr>
            <w:tr w:rsidR="0048661C" w:rsidRPr="00250292" w14:paraId="18A6FB33" w14:textId="77777777" w:rsidTr="0048661C">
              <w:trPr>
                <w:tblCellSpacing w:w="15" w:type="dxa"/>
              </w:trPr>
              <w:tc>
                <w:tcPr>
                  <w:tcW w:w="0" w:type="auto"/>
                  <w:vAlign w:val="center"/>
                  <w:hideMark/>
                </w:tcPr>
                <w:p w14:paraId="58A04C96" w14:textId="77777777" w:rsidR="0048661C" w:rsidRPr="00250292" w:rsidRDefault="0048661C" w:rsidP="0048661C">
                  <w:pPr>
                    <w:spacing w:line="300" w:lineRule="atLeast"/>
                    <w:rPr>
                      <w:rFonts w:ascii="Arial" w:hAnsi="Arial" w:cs="Arial"/>
                      <w:color w:val="666666"/>
                      <w:sz w:val="21"/>
                      <w:szCs w:val="21"/>
                    </w:rPr>
                  </w:pP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56699DA4" w14:textId="77777777" w:rsidTr="0048661C">
              <w:trPr>
                <w:tblCellSpacing w:w="15" w:type="dxa"/>
              </w:trPr>
              <w:tc>
                <w:tcPr>
                  <w:tcW w:w="0" w:type="auto"/>
                  <w:vAlign w:val="center"/>
                  <w:hideMark/>
                </w:tcPr>
                <w:p w14:paraId="58FF8BC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servicios de almacenamiento en servidores y su seguridad nos los proporciona Informática Q, S.l. (www.informaticaq.es) que es nuestro proveedor de tecnologías y servicios informáticos web.</w:t>
                  </w:r>
                </w:p>
                <w:p w14:paraId="5EA2FAC2"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¿Cómo hemos obtenido tus datos de carácter personal?</w:t>
                  </w:r>
                </w:p>
                <w:p w14:paraId="2D7AC2A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de carácter personal los hemos obtenido a través de las relaciones previas que has mantenido con nuestra Lotería, directamente o a través de nuestros servicios multicanal para participar en los Juegos Públicos con fines sociales que ofrecemos a empresas, ONG y todo tipo instituciones y entidades sociales, culturales o deportivas.</w:t>
                  </w:r>
                </w:p>
                <w:p w14:paraId="598AB398"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lastRenderedPageBreak/>
                    <w:t>¿Qué datos personales tratamos?</w:t>
                  </w:r>
                </w:p>
                <w:p w14:paraId="3918C52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trataremos de ti son para las finalidades legítimas que necesitas para participar con total seguridad, comodidad y atención profesional en los Juegos Públicos gestionados por la Sociedad Estatal Loterías y Apuestas del Estado.</w:t>
                  </w:r>
                </w:p>
                <w:p w14:paraId="064F66F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guardamos los datos de las donaciones que realizas a través de las jugadas que incluyen donativos para ONG u otras entidades sociales.</w:t>
                  </w:r>
                </w:p>
                <w:p w14:paraId="2F2D113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te informamos de cómo tratamos y trataremos los datos de las donaciones y aquellos datos adicionales que voluntariamente nos facilites durante las futuras relaciones e interacciones que mantengas con nosotros o con las entidades y o distribuidores que utilicen las tecnologías sociales y multicanal que ponemos a disposición de la sociedad y de todos nuestros clientes.</w:t>
                  </w:r>
                </w:p>
                <w:p w14:paraId="6EFACA90"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¿Para qué tratamos tus datos personales?</w:t>
                  </w:r>
                </w:p>
                <w:p w14:paraId="2639F71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Para cumplir con nuestra misión de ofrecer un Juego Público de calidad, transparente y comprometido con sus fines sociales.</w:t>
                  </w:r>
                </w:p>
                <w:p w14:paraId="18C9F6A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Nuestro compromiso por contribuir a una sociedad mejor, para aumentar las recompensas que reciben nuestros clientes, incluyen los servicios que brindamos a entidades sociales y ONG para las siguientes finalidades:</w:t>
                  </w:r>
                </w:p>
                <w:p w14:paraId="1708BD83"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1. Para informarte de la finalidad y resultados que se han conseguido con tus donativos.</w:t>
                  </w:r>
                  <w:r w:rsidRPr="00250292">
                    <w:rPr>
                      <w:rFonts w:ascii="Arial" w:hAnsi="Arial" w:cs="Arial"/>
                      <w:color w:val="666666"/>
                      <w:sz w:val="21"/>
                      <w:szCs w:val="21"/>
                    </w:rPr>
                    <w:br/>
                    <w:t>2. Para que puedan enviarte, si lo solicitas, los justificantes legales que te permiten desgravar las donaciones que has realizado.</w:t>
                  </w:r>
                </w:p>
                <w:p w14:paraId="455B17B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caso, tus datos sólo se envían a las ONG o entidades a las que voluntariamente has donado y has aceptado que conozcan únicamente los datos que les permitan facilitarte los dos servicios anteriores. Cualquier otro dato personal debes autorizar su conocimiento y, en cualquier puedes oponerte a recibir cualquier tipo de comunicaciones promocionales</w:t>
                  </w:r>
                </w:p>
                <w:p w14:paraId="52A8B79E"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¿Por qué motivo podemos tratar tus datos personales?</w:t>
                  </w:r>
                </w:p>
                <w:p w14:paraId="2D990BD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El tratamiento de tus datos personales relacionados con el mantenimiento de tu relación con nuestra Lotería está legitimado al resultar necesario para dar cumplimiento a tus derechos y a nuestras obligaciones contractuales derivadas de las normativas vigentes que afectan a los juegos de Loterías y Apuestas del Estado.</w:t>
                  </w:r>
                </w:p>
                <w:p w14:paraId="63679F47"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¿Cuándo y por qué motivo podemos facilitar tus datos a terceros?</w:t>
                  </w:r>
                </w:p>
                <w:p w14:paraId="195649C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podrán ser cedidos a los destinatarios que se indican a continuación, por los motivos que a continuación se explican:</w:t>
                  </w:r>
                </w:p>
                <w:p w14:paraId="1E5908BF"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lastRenderedPageBreak/>
                    <w:t>• Administraciones Públicas: para el cumplimiento de las obligaciones legales derivadas de la actividad de los juegos de Loterias y Apuestas del Estado.</w:t>
                  </w:r>
                  <w:r w:rsidRPr="00250292">
                    <w:rPr>
                      <w:rFonts w:ascii="Arial" w:hAnsi="Arial" w:cs="Arial"/>
                      <w:color w:val="666666"/>
                      <w:sz w:val="21"/>
                      <w:szCs w:val="21"/>
                    </w:rPr>
                    <w:br/>
                    <w:t>• Administraciones Públicas: Los datos que sean solicitados y necesarios para cumplir con las obligaciones derivadas de las normativas de prevención de fraude y blanqueo de capitales.</w:t>
                  </w:r>
                  <w:r w:rsidRPr="00250292">
                    <w:rPr>
                      <w:rFonts w:ascii="Arial" w:hAnsi="Arial" w:cs="Arial"/>
                      <w:color w:val="666666"/>
                      <w:sz w:val="21"/>
                      <w:szCs w:val="21"/>
                    </w:rPr>
                    <w:br/>
                    <w:t>• Para la normativa derivada de las donaciones y tus derecho de desgravaciones fiscales. En todos estos caso nuestra Lotería tiene suscritos los contratos de confidencialidad y de tratamiento de datos personales necesarios y exigidos por la normativa para proteger tu privacidad. Si en el futuro realizáramos otras cesiones de datos personales, te informará oportunamente.</w:t>
                  </w:r>
                </w:p>
                <w:p w14:paraId="58B15CBB"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¿Durante cuánto tiempo guardaremos sus datos?</w:t>
                  </w:r>
                </w:p>
                <w:p w14:paraId="273F478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Sus datos personales se conservarán mientras se mantenga su relación con nuestra Lotería y cumpliendo los plazos de prescripción legales que sean de aplicación en cada momento. En este supuesto se tratarán a los solos efectos de acreditar el cumplimiento de nuestras obligaciones legales o contractuales. Finalizados dichos plazos de prescripción, tus datos serán eliminados o, alternativamente, anonimizados.</w:t>
                  </w:r>
                </w:p>
                <w:p w14:paraId="41A6E3F9"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¿Cuáles son tus derechos?</w:t>
                  </w:r>
                </w:p>
                <w:p w14:paraId="3A84A59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Puedes ejercitar tus derechos de acceso, rectificación, supresión y portabilidad, limitación y/u oposición al tratamiento, a través de las direcciones postal y electrónica indicadas.</w:t>
                  </w:r>
                </w:p>
                <w:p w14:paraId="0DD08AE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Asimismo, si consideras que el tratamiento de sus datos personales vulnera la normativa o tus derechos de privacidad, puedes presentar una reclamación:</w:t>
                  </w:r>
                </w:p>
                <w:p w14:paraId="146DE151"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 nuestro Lotería, a través de las direcciones postal y electrónica indicadas.</w:t>
                  </w:r>
                  <w:r w:rsidRPr="00250292">
                    <w:rPr>
                      <w:rFonts w:ascii="Arial" w:hAnsi="Arial" w:cs="Arial"/>
                      <w:color w:val="666666"/>
                      <w:sz w:val="21"/>
                      <w:szCs w:val="21"/>
                    </w:rPr>
                    <w:br/>
                    <w:t>• Ante la Agencia Española de Protección de Datos, a través de su sede electrónica, o de su dirección postal.</w:t>
                  </w:r>
                </w:p>
              </w:tc>
            </w:tr>
            <w:tr w:rsidR="0048661C" w:rsidRPr="00250292" w14:paraId="7D05FE07" w14:textId="77777777" w:rsidTr="0048661C">
              <w:trPr>
                <w:tblCellSpacing w:w="15" w:type="dxa"/>
              </w:trPr>
              <w:tc>
                <w:tcPr>
                  <w:tcW w:w="0" w:type="auto"/>
                  <w:vAlign w:val="center"/>
                  <w:hideMark/>
                </w:tcPr>
                <w:p w14:paraId="2CD185C7"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lastRenderedPageBreak/>
                    <w:t> </w:t>
                  </w:r>
                </w:p>
              </w:tc>
            </w:tr>
            <w:tr w:rsidR="0048661C" w:rsidRPr="00250292" w14:paraId="1D155D69" w14:textId="77777777" w:rsidTr="0048661C">
              <w:trPr>
                <w:tblCellSpacing w:w="15" w:type="dxa"/>
              </w:trPr>
              <w:tc>
                <w:tcPr>
                  <w:tcW w:w="0" w:type="auto"/>
                  <w:vAlign w:val="center"/>
                  <w:hideMark/>
                </w:tcPr>
                <w:p w14:paraId="69EF5178"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Información sobre Cookies</w:t>
                  </w:r>
                </w:p>
              </w:tc>
            </w:tr>
            <w:tr w:rsidR="0048661C" w:rsidRPr="00250292" w14:paraId="2C6791AB" w14:textId="77777777" w:rsidTr="0048661C">
              <w:trPr>
                <w:tblCellSpacing w:w="15" w:type="dxa"/>
              </w:trPr>
              <w:tc>
                <w:tcPr>
                  <w:tcW w:w="0" w:type="auto"/>
                  <w:vAlign w:val="center"/>
                  <w:hideMark/>
                </w:tcPr>
                <w:p w14:paraId="57AD3F7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Una cookie es un pequeño fragmento de texto que los sitios web que visitas enví</w:t>
                  </w:r>
                  <w:r w:rsidRPr="00250292">
                    <w:rPr>
                      <w:rFonts w:ascii="Arial" w:hAnsi="Arial" w:cs="Arial"/>
                      <w:color w:val="666666"/>
                      <w:sz w:val="21"/>
                      <w:szCs w:val="21"/>
                    </w:rPr>
                    <w:softHyphen/>
                    <w:t>an al navegador y que permite que el sitio web recuerde información sobre tu visita, como tu idioma preferido y otras opciones, lo que puede facilitar tu próxima visita y hacer que el sitio te resulte más útil. Las cookies desempeñan un papel muy importante, ya que sin ellas el uso de la Web serí</w:t>
                  </w:r>
                  <w:r w:rsidRPr="00250292">
                    <w:rPr>
                      <w:rFonts w:ascii="Arial" w:hAnsi="Arial" w:cs="Arial"/>
                      <w:color w:val="666666"/>
                      <w:sz w:val="21"/>
                      <w:szCs w:val="21"/>
                    </w:rPr>
                    <w:softHyphen/>
                    <w:t>a una experiencia mucho más frustrante.</w:t>
                  </w:r>
                  <w:r w:rsidRPr="00250292">
                    <w:rPr>
                      <w:rFonts w:ascii="Arial" w:hAnsi="Arial" w:cs="Arial"/>
                      <w:color w:val="666666"/>
                      <w:sz w:val="21"/>
                      <w:szCs w:val="21"/>
                    </w:rPr>
                    <w:br/>
                    <w:t>Utilizamos cookies con diversos fines, entre los que se incluyen recordar tus preferencias, aumentar la relevancia de los anuncios que ves, contar el número de visitas que recibimos, ayudarte a registrarte en nuestros servicios y proteger tus datos.</w:t>
                  </w:r>
                  <w:r w:rsidRPr="00250292">
                    <w:rPr>
                      <w:rFonts w:ascii="Arial" w:hAnsi="Arial" w:cs="Arial"/>
                      <w:color w:val="666666"/>
                      <w:sz w:val="21"/>
                      <w:szCs w:val="21"/>
                    </w:rPr>
                    <w:br/>
                    <w:t>TIPOS DE COOKIES: Utilizamos diferentes tipos de cookies para el funcionamiento de esta web. Una parte o la totalidad de las cookies identificadas a continuación se pueden almacenar en tu navegador.</w:t>
                  </w:r>
                </w:p>
              </w:tc>
            </w:tr>
            <w:tr w:rsidR="0048661C" w:rsidRPr="00250292" w14:paraId="2BF91129" w14:textId="77777777" w:rsidTr="0048661C">
              <w:trPr>
                <w:tblCellSpacing w:w="15" w:type="dxa"/>
              </w:trPr>
              <w:tc>
                <w:tcPr>
                  <w:tcW w:w="0" w:type="auto"/>
                  <w:vAlign w:val="center"/>
                  <w:hideMark/>
                </w:tcPr>
                <w:p w14:paraId="1C4C08C4"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Categorías de uso</w:t>
                  </w:r>
                </w:p>
              </w:tc>
            </w:tr>
            <w:tr w:rsidR="0048661C" w:rsidRPr="00250292" w14:paraId="55B9ECB0" w14:textId="77777777" w:rsidTr="0048661C">
              <w:trPr>
                <w:tblCellSpacing w:w="15" w:type="dxa"/>
              </w:trPr>
              <w:tc>
                <w:tcPr>
                  <w:tcW w:w="0" w:type="auto"/>
                  <w:vAlign w:val="center"/>
                  <w:hideMark/>
                </w:tcPr>
                <w:p w14:paraId="0D141017"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1. Preferencias</w:t>
                  </w:r>
                  <w:r w:rsidRPr="00250292">
                    <w:rPr>
                      <w:rFonts w:ascii="Arial" w:hAnsi="Arial" w:cs="Arial"/>
                      <w:color w:val="666666"/>
                      <w:sz w:val="21"/>
                      <w:szCs w:val="21"/>
                    </w:rPr>
                    <w:br/>
                    <w:t>Estas cookies permiten que nuestros sitios web recuerden información que cambia el aspecto o el comportamiento del sitio como, por ejemplo, tu idioma preferido o la región en la que te encuentras. La pérdida de la información almacenada en una cookie de preferencias puede hacer que la experiencia del sitio web sea menos funcional, pero no debe afectar a su funcionamiento.</w:t>
                  </w:r>
                  <w:r w:rsidRPr="00250292">
                    <w:rPr>
                      <w:rFonts w:ascii="Arial" w:hAnsi="Arial" w:cs="Arial"/>
                      <w:color w:val="666666"/>
                      <w:sz w:val="21"/>
                      <w:szCs w:val="21"/>
                    </w:rPr>
                    <w:br/>
                  </w:r>
                  <w:r w:rsidRPr="00250292">
                    <w:rPr>
                      <w:rStyle w:val="Textoennegrita"/>
                      <w:rFonts w:ascii="Arial" w:hAnsi="Arial" w:cs="Arial"/>
                      <w:color w:val="666666"/>
                      <w:sz w:val="21"/>
                      <w:szCs w:val="21"/>
                    </w:rPr>
                    <w:t>2. Cookies técnicas, de sesión y funcionales</w:t>
                  </w:r>
                  <w:r w:rsidRPr="00250292">
                    <w:rPr>
                      <w:rFonts w:ascii="Arial" w:hAnsi="Arial" w:cs="Arial"/>
                      <w:color w:val="666666"/>
                      <w:sz w:val="21"/>
                      <w:szCs w:val="21"/>
                    </w:rPr>
                    <w:br/>
                    <w:t>Estas cookies son estrictamente necesarias para el uso de este sitio Web. Sin ellas la navegación y los procesos de compra no serían posibles. Si estas cookies se bloquean o se eliminan, el sitio web no seguirá funcionando correctamente.</w:t>
                  </w:r>
                  <w:r w:rsidRPr="00250292">
                    <w:rPr>
                      <w:rFonts w:ascii="Arial" w:hAnsi="Arial" w:cs="Arial"/>
                      <w:color w:val="666666"/>
                      <w:sz w:val="21"/>
                      <w:szCs w:val="21"/>
                    </w:rPr>
                    <w:br/>
                  </w:r>
                  <w:r w:rsidRPr="00250292">
                    <w:rPr>
                      <w:rStyle w:val="Textoennegrita"/>
                      <w:rFonts w:ascii="Arial" w:hAnsi="Arial" w:cs="Arial"/>
                      <w:color w:val="666666"/>
                      <w:sz w:val="21"/>
                      <w:szCs w:val="21"/>
                    </w:rPr>
                    <w:t>3. Cookies analíticas</w:t>
                  </w:r>
                  <w:r w:rsidRPr="00250292">
                    <w:rPr>
                      <w:rFonts w:ascii="Arial" w:hAnsi="Arial" w:cs="Arial"/>
                      <w:color w:val="666666"/>
                      <w:sz w:val="21"/>
                      <w:szCs w:val="21"/>
                    </w:rPr>
                    <w:br/>
                    <w:t>En este sitio se utiliza Google Analytics como herramienta de análisis web, que principalmente permite que los propietarios de sitios web conozcan cómo interactúan los usuarios con su sitio web. Asimismo, habilita cookies en el dominio del sitio en el que te encuentras y utiliza un conjunto de cookies denominadas "__utma" y "__utmz" para recopilar información y elaborar informes sobre las visitas y su comportamiento, las compras realizadas, etc. El bloqueo de estas cookies no afecta al funcionamiento propio de esta página.</w:t>
                  </w:r>
                  <w:r w:rsidRPr="00250292">
                    <w:rPr>
                      <w:rFonts w:ascii="Arial" w:hAnsi="Arial" w:cs="Arial"/>
                      <w:color w:val="666666"/>
                      <w:sz w:val="21"/>
                      <w:szCs w:val="21"/>
                    </w:rPr>
                    <w:br/>
                  </w:r>
                  <w:r w:rsidRPr="00250292">
                    <w:rPr>
                      <w:rStyle w:val="Textoennegrita"/>
                      <w:rFonts w:ascii="Arial" w:hAnsi="Arial" w:cs="Arial"/>
                      <w:color w:val="666666"/>
                      <w:sz w:val="21"/>
                      <w:szCs w:val="21"/>
                    </w:rPr>
                    <w:t>4. Cookies sociales</w:t>
                  </w:r>
                  <w:r w:rsidRPr="00250292">
                    <w:rPr>
                      <w:rFonts w:ascii="Arial" w:hAnsi="Arial" w:cs="Arial"/>
                      <w:color w:val="666666"/>
                      <w:sz w:val="21"/>
                      <w:szCs w:val="21"/>
                    </w:rPr>
                    <w:br/>
                    <w:t>Las cookies sociales son necesarias para las redes sociales externas (Facebook, Google, Twitter, etc). Su función es controlar la interacción con los widgets sociales dentro de la página. El bloqueo de estas cookies no afecta al funcionamiento propio de esta página.</w:t>
                  </w:r>
                </w:p>
              </w:tc>
            </w:tr>
            <w:tr w:rsidR="0048661C" w:rsidRPr="00250292" w14:paraId="74B15B73" w14:textId="77777777" w:rsidTr="0048661C">
              <w:trPr>
                <w:tblCellSpacing w:w="15" w:type="dxa"/>
              </w:trPr>
              <w:tc>
                <w:tcPr>
                  <w:tcW w:w="0" w:type="auto"/>
                  <w:vAlign w:val="center"/>
                  <w:hideMark/>
                </w:tcPr>
                <w:p w14:paraId="58BA0DD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Usted puede restringir, bloquear o borrar las cookies de esta web, utilizando su navegador. En cada navegador la operativa es diferente, la función de "Ayuda" le mostrará cómo hacerlo.</w:t>
                  </w:r>
                  <w:r w:rsidRPr="00250292">
                    <w:rPr>
                      <w:rFonts w:ascii="Arial" w:hAnsi="Arial" w:cs="Arial"/>
                      <w:color w:val="666666"/>
                      <w:sz w:val="21"/>
                      <w:szCs w:val="21"/>
                    </w:rPr>
                    <w:br/>
                    <w:t>Internet Explorer: </w:t>
                  </w:r>
                  <w:hyperlink r:id="rId16" w:anchor="ie=ie-10" w:tgtFrame="_blank" w:history="1">
                    <w:r w:rsidRPr="00250292">
                      <w:rPr>
                        <w:rStyle w:val="Hipervnculo"/>
                        <w:rFonts w:ascii="Arial" w:hAnsi="Arial" w:cs="Arial"/>
                        <w:sz w:val="21"/>
                        <w:szCs w:val="21"/>
                      </w:rPr>
                      <w:t>windows.microsoft.com</w:t>
                    </w:r>
                  </w:hyperlink>
                  <w:r w:rsidRPr="00250292">
                    <w:rPr>
                      <w:rFonts w:ascii="Arial" w:hAnsi="Arial" w:cs="Arial"/>
                      <w:color w:val="666666"/>
                      <w:sz w:val="21"/>
                      <w:szCs w:val="21"/>
                    </w:rPr>
                    <w:br/>
                    <w:t>Firefox: </w:t>
                  </w:r>
                  <w:hyperlink r:id="rId17" w:tgtFrame="_blank" w:history="1">
                    <w:r w:rsidRPr="00250292">
                      <w:rPr>
                        <w:rStyle w:val="Hipervnculo"/>
                        <w:rFonts w:ascii="Arial" w:hAnsi="Arial" w:cs="Arial"/>
                        <w:sz w:val="21"/>
                        <w:szCs w:val="21"/>
                      </w:rPr>
                      <w:t>support.mozilla.org</w:t>
                    </w:r>
                  </w:hyperlink>
                  <w:r w:rsidRPr="00250292">
                    <w:rPr>
                      <w:rFonts w:ascii="Arial" w:hAnsi="Arial" w:cs="Arial"/>
                      <w:color w:val="666666"/>
                      <w:sz w:val="21"/>
                      <w:szCs w:val="21"/>
                    </w:rPr>
                    <w:br/>
                    <w:t>Chrome: </w:t>
                  </w:r>
                  <w:hyperlink r:id="rId18" w:tgtFrame="_blank" w:history="1">
                    <w:r w:rsidRPr="00250292">
                      <w:rPr>
                        <w:rStyle w:val="Hipervnculo"/>
                        <w:rFonts w:ascii="Arial" w:hAnsi="Arial" w:cs="Arial"/>
                        <w:sz w:val="21"/>
                        <w:szCs w:val="21"/>
                      </w:rPr>
                      <w:t>support.google.com</w:t>
                    </w:r>
                  </w:hyperlink>
                  <w:r w:rsidRPr="00250292">
                    <w:rPr>
                      <w:rFonts w:ascii="Arial" w:hAnsi="Arial" w:cs="Arial"/>
                      <w:color w:val="666666"/>
                      <w:sz w:val="21"/>
                      <w:szCs w:val="21"/>
                    </w:rPr>
                    <w:br/>
                    <w:t>Safari: </w:t>
                  </w:r>
                  <w:hyperlink r:id="rId19" w:tgtFrame="_blank" w:history="1">
                    <w:r w:rsidRPr="00250292">
                      <w:rPr>
                        <w:rStyle w:val="Hipervnculo"/>
                        <w:rFonts w:ascii="Arial" w:hAnsi="Arial" w:cs="Arial"/>
                        <w:sz w:val="21"/>
                        <w:szCs w:val="21"/>
                      </w:rPr>
                      <w:t>www.apple.com</w:t>
                    </w:r>
                  </w:hyperlink>
                </w:p>
              </w:tc>
            </w:tr>
            <w:tr w:rsidR="0048661C" w:rsidRPr="00250292" w14:paraId="638811B9" w14:textId="77777777" w:rsidTr="0048661C">
              <w:trPr>
                <w:tblCellSpacing w:w="15" w:type="dxa"/>
              </w:trPr>
              <w:tc>
                <w:tcPr>
                  <w:tcW w:w="0" w:type="auto"/>
                  <w:vAlign w:val="center"/>
                  <w:hideMark/>
                </w:tcPr>
                <w:p w14:paraId="530E3806" w14:textId="77777777" w:rsidR="0048661C" w:rsidRPr="00250292" w:rsidRDefault="0048661C" w:rsidP="0048661C">
                  <w:pPr>
                    <w:rPr>
                      <w:rFonts w:ascii="Times New Roman" w:hAnsi="Times New Roman" w:cs="Times New Roman"/>
                      <w:color w:val="000000"/>
                      <w:sz w:val="27"/>
                      <w:szCs w:val="27"/>
                    </w:rPr>
                  </w:pPr>
                  <w:r w:rsidRPr="00250292">
                    <w:rPr>
                      <w:color w:val="000000"/>
                      <w:sz w:val="27"/>
                      <w:szCs w:val="27"/>
                    </w:rPr>
                    <w:t> </w:t>
                  </w:r>
                </w:p>
              </w:tc>
            </w:tr>
          </w:tbl>
          <w:p w14:paraId="37FAA0FB" w14:textId="761CD459" w:rsidR="0048661C" w:rsidRPr="009B0A2A" w:rsidRDefault="0048661C" w:rsidP="0048661C">
            <w:pPr>
              <w:spacing w:after="0" w:line="300" w:lineRule="atLeast"/>
              <w:rPr>
                <w:rFonts w:ascii="Arial" w:eastAsia="Times New Roman" w:hAnsi="Arial" w:cs="Arial"/>
                <w:b/>
                <w:bCs/>
                <w:color w:val="666666"/>
                <w:sz w:val="24"/>
                <w:szCs w:val="24"/>
                <w:lang w:eastAsia="es-ES"/>
              </w:rPr>
            </w:pPr>
            <w:r w:rsidRPr="00250292">
              <w:rPr>
                <w:color w:val="000000"/>
                <w:sz w:val="27"/>
                <w:szCs w:val="27"/>
              </w:rPr>
              <w:t> </w:t>
            </w:r>
          </w:p>
        </w:tc>
      </w:tr>
      <w:tr w:rsidR="0048661C" w:rsidRPr="009B0A2A" w14:paraId="08036658" w14:textId="77777777" w:rsidTr="007A7894">
        <w:trPr>
          <w:tblCellSpacing w:w="15" w:type="dxa"/>
        </w:trPr>
        <w:tc>
          <w:tcPr>
            <w:tcW w:w="0" w:type="auto"/>
            <w:hideMark/>
          </w:tcPr>
          <w:tbl>
            <w:tblPr>
              <w:tblW w:w="8652" w:type="dxa"/>
              <w:tblCellSpacing w:w="15" w:type="dxa"/>
              <w:tblCellMar>
                <w:top w:w="15" w:type="dxa"/>
                <w:left w:w="15" w:type="dxa"/>
                <w:bottom w:w="15" w:type="dxa"/>
                <w:right w:w="15" w:type="dxa"/>
              </w:tblCellMar>
              <w:tblLook w:val="04A0" w:firstRow="1" w:lastRow="0" w:firstColumn="1" w:lastColumn="0" w:noHBand="0" w:noVBand="1"/>
            </w:tblPr>
            <w:tblGrid>
              <w:gridCol w:w="8652"/>
            </w:tblGrid>
            <w:tr w:rsidR="0048661C" w:rsidRPr="00250292" w14:paraId="727622A7" w14:textId="77777777" w:rsidTr="0048661C">
              <w:trPr>
                <w:tblCellSpacing w:w="15" w:type="dxa"/>
              </w:trPr>
              <w:tc>
                <w:tcPr>
                  <w:tcW w:w="0" w:type="auto"/>
                  <w:vAlign w:val="center"/>
                  <w:hideMark/>
                </w:tcPr>
                <w:p w14:paraId="0DAE4ABE" w14:textId="77777777" w:rsidR="0048661C" w:rsidRPr="00250292" w:rsidRDefault="0048661C" w:rsidP="0048661C">
                  <w:pPr>
                    <w:spacing w:line="300" w:lineRule="atLeast"/>
                    <w:rPr>
                      <w:rFonts w:ascii="Arial" w:hAnsi="Arial" w:cs="Arial"/>
                      <w:b/>
                      <w:bCs/>
                      <w:color w:val="2690C0"/>
                      <w:sz w:val="30"/>
                      <w:szCs w:val="30"/>
                    </w:rPr>
                  </w:pPr>
                  <w:r w:rsidRPr="00250292">
                    <w:rPr>
                      <w:rFonts w:ascii="Arial" w:hAnsi="Arial" w:cs="Arial"/>
                      <w:b/>
                      <w:bCs/>
                      <w:color w:val="2690C0"/>
                      <w:sz w:val="30"/>
                      <w:szCs w:val="30"/>
                    </w:rPr>
                    <w:lastRenderedPageBreak/>
                    <w:t>Política de privacidad</w:t>
                  </w:r>
                </w:p>
              </w:tc>
            </w:tr>
            <w:tr w:rsidR="0048661C" w:rsidRPr="00250292" w14:paraId="0EB7B40A" w14:textId="77777777" w:rsidTr="0048661C">
              <w:trPr>
                <w:trHeight w:val="300"/>
                <w:tblCellSpacing w:w="15" w:type="dxa"/>
              </w:trPr>
              <w:tc>
                <w:tcPr>
                  <w:tcW w:w="0" w:type="auto"/>
                  <w:vAlign w:val="center"/>
                  <w:hideMark/>
                </w:tcPr>
                <w:p w14:paraId="391C5362"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t> </w:t>
                  </w:r>
                </w:p>
              </w:tc>
            </w:tr>
            <w:tr w:rsidR="0048661C" w:rsidRPr="00250292" w14:paraId="07D45D5A" w14:textId="77777777" w:rsidTr="0048661C">
              <w:trPr>
                <w:tblCellSpacing w:w="15" w:type="dxa"/>
              </w:trPr>
              <w:tc>
                <w:tcPr>
                  <w:tcW w:w="0" w:type="auto"/>
                  <w:vAlign w:val="center"/>
                  <w:hideMark/>
                </w:tcPr>
                <w:p w14:paraId="3882AA84"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Está en una aplicación web de </w:t>
                  </w:r>
                  <w:r w:rsidRPr="00250292">
                    <w:rPr>
                      <w:rStyle w:val="Textoennegrita"/>
                      <w:rFonts w:ascii="Arial" w:hAnsi="Arial" w:cs="Arial"/>
                      <w:color w:val="666666"/>
                    </w:rPr>
                    <w:t>LOTERIA Nº7 LA MANCHEGA</w:t>
                  </w:r>
                </w:p>
              </w:tc>
            </w:tr>
            <w:tr w:rsidR="0048661C" w:rsidRPr="00250292" w14:paraId="291133AA" w14:textId="77777777" w:rsidTr="0048661C">
              <w:trPr>
                <w:tblCellSpacing w:w="15" w:type="dxa"/>
              </w:trPr>
              <w:tc>
                <w:tcPr>
                  <w:tcW w:w="0" w:type="auto"/>
                  <w:vAlign w:val="center"/>
                  <w:hideMark/>
                </w:tcPr>
                <w:p w14:paraId="790DFF8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que es una plataforma de servicios del Punto Oficial de Venta de Loterías y Apuestas del Estado:</w:t>
                  </w:r>
                  <w:r w:rsidRPr="00250292">
                    <w:rPr>
                      <w:rFonts w:ascii="Arial" w:hAnsi="Arial" w:cs="Arial"/>
                      <w:color w:val="666666"/>
                      <w:sz w:val="21"/>
                      <w:szCs w:val="21"/>
                    </w:rPr>
                    <w:br/>
                  </w: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25BAFA91" w14:textId="77777777" w:rsidTr="0048661C">
              <w:trPr>
                <w:tblCellSpacing w:w="15" w:type="dxa"/>
              </w:trPr>
              <w:tc>
                <w:tcPr>
                  <w:tcW w:w="0" w:type="auto"/>
                  <w:vAlign w:val="center"/>
                  <w:hideMark/>
                </w:tcPr>
                <w:p w14:paraId="13F7D53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Conforme a la ley 13/2011 de 27 de mayo de regulación del juego para registrarse y disfrutar de nuestros servicios usted </w:t>
                  </w:r>
                  <w:r w:rsidRPr="00250292">
                    <w:rPr>
                      <w:rStyle w:val="Textoennegrita"/>
                      <w:rFonts w:ascii="Arial" w:hAnsi="Arial" w:cs="Arial"/>
                      <w:color w:val="666666"/>
                      <w:sz w:val="21"/>
                      <w:szCs w:val="21"/>
                    </w:rPr>
                    <w:t>confirma que es mayor de edad</w:t>
                  </w:r>
                </w:p>
              </w:tc>
            </w:tr>
            <w:tr w:rsidR="0048661C" w:rsidRPr="00250292" w14:paraId="477079FD" w14:textId="77777777" w:rsidTr="0048661C">
              <w:trPr>
                <w:tblCellSpacing w:w="15" w:type="dxa"/>
              </w:trPr>
              <w:tc>
                <w:tcPr>
                  <w:tcW w:w="0" w:type="auto"/>
                  <w:vAlign w:val="center"/>
                  <w:hideMark/>
                </w:tcPr>
                <w:p w14:paraId="112B5BE1"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58B6D10B" w14:textId="77777777" w:rsidTr="0048661C">
              <w:trPr>
                <w:tblCellSpacing w:w="15" w:type="dxa"/>
              </w:trPr>
              <w:tc>
                <w:tcPr>
                  <w:tcW w:w="0" w:type="auto"/>
                  <w:vAlign w:val="center"/>
                  <w:hideMark/>
                </w:tcPr>
                <w:p w14:paraId="4104C20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Ofrece un conjunto de servicios para facilitar a nuestros clientes el envío de información, solicitud, pedidos y entrega de jugadas y Lotería, con comodidad, seguridad, y sin necesidad de desplazarse físicamente.</w:t>
                  </w:r>
                </w:p>
                <w:p w14:paraId="6E94DF6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Integra los servicios más seguros, modernos y avanzados del comercio electrónico para el sector de Loterías y Apuestas del Estado. De esta forma nuestros servicios, cumplen íntegramente con la Ley de Servicios de la Sociedad de la Información (LSSI) que establece el marco jurídico y normativo que garantiza a prestadores y usuarios de servicios la seguridad necesaria para el uso de los medios electrónicos.</w:t>
                  </w:r>
                </w:p>
                <w:p w14:paraId="604AA61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recogemos de nuestros clientes se utilizan únicamente para garantizar la seguridad del ciclo de vida de sus jugadas, desde la petición hasta el cobro de premios. Lo anterior implica el envío de comunicaciones, siempre relacionadas con la recepción, validación y pago de premios de jugadas, así como la información de todo lo relativo a botes o cualquier otra información de interés relativa a las Apuestas y Loterías del Estado.</w:t>
                  </w:r>
                </w:p>
                <w:p w14:paraId="2AD1B09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caso de transferencias de premios los datos se envían a la entidad bancaria elegida por el cliente para garantizar la total seguridad del ingreso de sus premios en cuentas de su propiedad. En los casos que establezca la ley también se facilitarán a la entidad pública empresarial Loterías y Apuestas del Estado.</w:t>
                  </w:r>
                </w:p>
                <w:p w14:paraId="496F951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y la ley 10/2010 de 28 de abril de prevención de blanqueo de capitales, usted </w:t>
                  </w:r>
                  <w:r w:rsidRPr="00250292">
                    <w:rPr>
                      <w:rStyle w:val="Textoennegrita"/>
                      <w:rFonts w:ascii="Arial" w:hAnsi="Arial" w:cs="Arial"/>
                      <w:color w:val="666666"/>
                      <w:sz w:val="21"/>
                      <w:szCs w:val="21"/>
                    </w:rPr>
                    <w:t>acepta que no podrá reclamar la devolución de ningún pedido o ingreso realizado con tarjeta de débito o de crédito.</w:t>
                  </w:r>
                </w:p>
              </w:tc>
            </w:tr>
            <w:tr w:rsidR="0048661C" w:rsidRPr="00250292" w14:paraId="268F2EFE" w14:textId="77777777" w:rsidTr="0048661C">
              <w:trPr>
                <w:tblCellSpacing w:w="15" w:type="dxa"/>
              </w:trPr>
              <w:tc>
                <w:tcPr>
                  <w:tcW w:w="0" w:type="auto"/>
                  <w:vAlign w:val="center"/>
                  <w:hideMark/>
                </w:tcPr>
                <w:p w14:paraId="787E7659"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7FCF6070" w14:textId="77777777" w:rsidTr="0048661C">
              <w:trPr>
                <w:tblCellSpacing w:w="15" w:type="dxa"/>
              </w:trPr>
              <w:tc>
                <w:tcPr>
                  <w:tcW w:w="0" w:type="auto"/>
                  <w:vAlign w:val="center"/>
                  <w:hideMark/>
                </w:tcPr>
                <w:p w14:paraId="5E0A871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Está comprometida con ofrecer la máxima seguridad y mantenimiento de la privacidad de los datos personales de sus clientes. Para ello cumplimos íntegramente con el nuevo </w:t>
                  </w:r>
                  <w:r w:rsidRPr="00250292">
                    <w:rPr>
                      <w:rStyle w:val="Textoennegrita"/>
                      <w:rFonts w:ascii="Arial" w:hAnsi="Arial" w:cs="Arial"/>
                      <w:color w:val="666666"/>
                      <w:sz w:val="21"/>
                      <w:szCs w:val="21"/>
                    </w:rPr>
                    <w:t>Reglamento General de Protección de Datos</w:t>
                  </w:r>
                  <w:r w:rsidRPr="00250292">
                    <w:rPr>
                      <w:rFonts w:ascii="Arial" w:hAnsi="Arial" w:cs="Arial"/>
                      <w:color w:val="666666"/>
                      <w:sz w:val="21"/>
                      <w:szCs w:val="21"/>
                    </w:rPr>
                    <w:t> y demás normativas vigentes, y vela por garantizar el correcto uso y tratamiento de los datos personales del usuario.</w:t>
                  </w:r>
                </w:p>
                <w:p w14:paraId="54ED356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los casos de información no obligatoria para ofrecer la máxima seguridad en el ciclo de vida de las jugadas, que finaliza con información de los resultados y pago de los premios obtenidos, el usuario siempre puede solicitar las condiciones particulares del tratamiento de sus datos en cada caso, informándole de:</w:t>
                  </w:r>
                  <w:r w:rsidRPr="00250292">
                    <w:rPr>
                      <w:rFonts w:ascii="Arial" w:hAnsi="Arial" w:cs="Arial"/>
                      <w:color w:val="666666"/>
                      <w:sz w:val="21"/>
                      <w:szCs w:val="21"/>
                    </w:rPr>
                    <w:br/>
                    <w:t>(i) el responsable del tratamiento, (ii) la finalidad del mismo, (iii) la causa legitimadora, (iv) los posibles destinatarios de los datos, (v) el procedimiento para ejercer los derechos de acceso, rectificación, oposición, supresión, limitación al tratamiento y portabilidad, así como, en los casos en los que los datos no se hayan obtenido del propio interesado, de (v) la procedencia y las categorías de datos tratados.</w:t>
                  </w:r>
                </w:p>
                <w:p w14:paraId="2B26852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En cualquier momento nuestros usuarios pueden solicitar la baja en nuestras bases de datos, solicitar un tratamiento particular para la recepción de informaciones no obligatorias por ley y estar permanentemente informados de la nuestra política concreta de seguridad y tratamiento de sus datos. Para ello pueden ver al final de este aviso legal </w:t>
                  </w:r>
                  <w:r w:rsidRPr="00250292">
                    <w:rPr>
                      <w:rStyle w:val="Textoennegrita"/>
                      <w:rFonts w:ascii="Arial" w:hAnsi="Arial" w:cs="Arial"/>
                      <w:color w:val="666666"/>
                      <w:sz w:val="21"/>
                      <w:szCs w:val="21"/>
                    </w:rPr>
                    <w:t>"Nuestra Política de Privacidad y Protección de tus Datos Personales"</w:t>
                  </w:r>
                  <w:r w:rsidRPr="00250292">
                    <w:rPr>
                      <w:rFonts w:ascii="Arial" w:hAnsi="Arial" w:cs="Arial"/>
                      <w:color w:val="666666"/>
                      <w:sz w:val="21"/>
                      <w:szCs w:val="21"/>
                    </w:rPr>
                    <w:t>.</w:t>
                  </w:r>
                </w:p>
              </w:tc>
            </w:tr>
            <w:tr w:rsidR="0048661C" w:rsidRPr="00250292" w14:paraId="7612312C" w14:textId="77777777" w:rsidTr="0048661C">
              <w:trPr>
                <w:tblCellSpacing w:w="15" w:type="dxa"/>
              </w:trPr>
              <w:tc>
                <w:tcPr>
                  <w:tcW w:w="0" w:type="auto"/>
                  <w:vAlign w:val="center"/>
                  <w:hideMark/>
                </w:tcPr>
                <w:p w14:paraId="51B3B421"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123ACB6C" w14:textId="77777777" w:rsidTr="0048661C">
              <w:trPr>
                <w:tblCellSpacing w:w="15" w:type="dxa"/>
              </w:trPr>
              <w:tc>
                <w:tcPr>
                  <w:tcW w:w="0" w:type="auto"/>
                  <w:vAlign w:val="center"/>
                  <w:hideMark/>
                </w:tcPr>
                <w:p w14:paraId="32F5675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Advierte que la relación con sus clientes a través de este servicio Web es una relación comercial privada, exactamente igual que la que se establece a través del punto de venta físico, y siempre sujeta a la normativa que Loterías y Apuestas del Estado establece para todos y cada uno de sus Juegos y para los establecimientos que formamos su Red Oficial de Ventas.</w:t>
                  </w:r>
                </w:p>
                <w:p w14:paraId="0B8B105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correspondiente de nuestra Loteria.</w:t>
                  </w:r>
                </w:p>
                <w:p w14:paraId="70FF6E6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el caso de que se dispusiesen enlaces o hipervínculos hacía otros sitios de Internet, nuestra Loteria no ejercerá ningún tipo de control sobre dichos sitios y contenidos. En ningún caso asumirá responsabilidad alguna por los contenidos de algún enlace perteneciente a un sitio web ajeno.</w:t>
                  </w:r>
                </w:p>
              </w:tc>
            </w:tr>
            <w:tr w:rsidR="0048661C" w:rsidRPr="00250292" w14:paraId="6B125699" w14:textId="77777777" w:rsidTr="0048661C">
              <w:trPr>
                <w:tblCellSpacing w:w="15" w:type="dxa"/>
              </w:trPr>
              <w:tc>
                <w:tcPr>
                  <w:tcW w:w="0" w:type="auto"/>
                  <w:vAlign w:val="center"/>
                  <w:hideMark/>
                </w:tcPr>
                <w:p w14:paraId="749AA0A9"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4E99A6FD" w14:textId="77777777" w:rsidTr="0048661C">
              <w:trPr>
                <w:tblCellSpacing w:w="15" w:type="dxa"/>
              </w:trPr>
              <w:tc>
                <w:tcPr>
                  <w:tcW w:w="0" w:type="auto"/>
                  <w:vAlign w:val="center"/>
                  <w:hideMark/>
                </w:tcPr>
                <w:p w14:paraId="3991184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No se hace responsable, en ningún caso, de los daños y perjuicios de cualquier naturaleza que pudieran ocasionar derivados de un mal uso de sus servicios, de la debida diligencia del usuario de comprobar que sus jugadas están en su cuenta de usuario antes del sorteo o, a título enunciativo, errores u omisiones en los contenidos, falta de disponibilidad del portal o la transmisión de virus o programas maliciosos o lesivos en los contenidos, a pesar de haber adoptado todas las medidas tecnológicas necesarias para evitarlo.</w:t>
                  </w:r>
                </w:p>
                <w:p w14:paraId="0E5E316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Se reserva la facultad de efectuar, en cualquier momento y sin necesidad de previo aviso, modificaciones y actualizaciones de la información contenida en la web, de la configuración, disponibilidad y presentación de ésta</w:t>
                  </w:r>
                </w:p>
              </w:tc>
            </w:tr>
            <w:tr w:rsidR="0048661C" w:rsidRPr="00250292" w14:paraId="06088110" w14:textId="77777777" w:rsidTr="0048661C">
              <w:trPr>
                <w:tblCellSpacing w:w="15" w:type="dxa"/>
              </w:trPr>
              <w:tc>
                <w:tcPr>
                  <w:tcW w:w="0" w:type="auto"/>
                  <w:vAlign w:val="center"/>
                  <w:hideMark/>
                </w:tcPr>
                <w:p w14:paraId="77A813B2"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Información de "Nuestra política de Privacidad y Protección de tus datos personales"</w:t>
                  </w:r>
                </w:p>
              </w:tc>
            </w:tr>
            <w:tr w:rsidR="0048661C" w:rsidRPr="00250292" w14:paraId="7153B99F" w14:textId="77777777" w:rsidTr="0048661C">
              <w:trPr>
                <w:tblCellSpacing w:w="15" w:type="dxa"/>
              </w:trPr>
              <w:tc>
                <w:tcPr>
                  <w:tcW w:w="0" w:type="auto"/>
                  <w:vAlign w:val="center"/>
                  <w:hideMark/>
                </w:tcPr>
                <w:p w14:paraId="0F4BFDC9"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¿Quién es el responsable del tratamiento de tus datos personales?</w:t>
                  </w:r>
                </w:p>
              </w:tc>
            </w:tr>
            <w:tr w:rsidR="0048661C" w:rsidRPr="00250292" w14:paraId="3BE02F66" w14:textId="77777777" w:rsidTr="0048661C">
              <w:trPr>
                <w:tblCellSpacing w:w="15" w:type="dxa"/>
              </w:trPr>
              <w:tc>
                <w:tcPr>
                  <w:tcW w:w="0" w:type="auto"/>
                  <w:vAlign w:val="center"/>
                  <w:hideMark/>
                </w:tcPr>
                <w:p w14:paraId="3404EC0B"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El responsable es:</w:t>
                  </w:r>
                </w:p>
              </w:tc>
            </w:tr>
            <w:tr w:rsidR="0048661C" w:rsidRPr="00250292" w14:paraId="3611DC0C" w14:textId="77777777" w:rsidTr="0048661C">
              <w:trPr>
                <w:tblCellSpacing w:w="15" w:type="dxa"/>
              </w:trPr>
              <w:tc>
                <w:tcPr>
                  <w:tcW w:w="0" w:type="auto"/>
                  <w:vAlign w:val="center"/>
                  <w:hideMark/>
                </w:tcPr>
                <w:p w14:paraId="228727E2" w14:textId="77777777" w:rsidR="0048661C" w:rsidRPr="00250292" w:rsidRDefault="0048661C" w:rsidP="0048661C">
                  <w:pPr>
                    <w:spacing w:line="300" w:lineRule="atLeast"/>
                    <w:rPr>
                      <w:rFonts w:ascii="Arial" w:hAnsi="Arial" w:cs="Arial"/>
                      <w:color w:val="666666"/>
                      <w:sz w:val="21"/>
                      <w:szCs w:val="21"/>
                    </w:rPr>
                  </w:pP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24F43E54" w14:textId="77777777" w:rsidTr="0048661C">
              <w:trPr>
                <w:tblCellSpacing w:w="15" w:type="dxa"/>
              </w:trPr>
              <w:tc>
                <w:tcPr>
                  <w:tcW w:w="0" w:type="auto"/>
                  <w:vAlign w:val="center"/>
                  <w:hideMark/>
                </w:tcPr>
                <w:p w14:paraId="6633951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Los servicios de almacenamiento en servidores y su seguridad nos los proporciona Informática Q, S.l. (www.informaticaq.es) que es nuestro proveedor de tecnologías y servicios informáticos web.</w:t>
                  </w:r>
                </w:p>
                <w:p w14:paraId="63EC9B27"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¿Cómo hemos obtenido tus datos de carácter personal?</w:t>
                  </w:r>
                </w:p>
                <w:p w14:paraId="07091FA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de carácter personal los hemos obtenido a través de las relaciones previas que has mantenido con nuestra Lotería, directamente o a través de nuestros servicios multicanal para participar en los Juegos Públicos con fines sociales que ofrecemos a empresas, ONG y todo tipo instituciones y entidades sociales, culturales o deportivas.</w:t>
                  </w:r>
                </w:p>
                <w:p w14:paraId="04102682"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¿Qué datos personales tratamos?</w:t>
                  </w:r>
                </w:p>
                <w:p w14:paraId="7AA1FEB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trataremos de ti son para las finalidades legítimas que necesitas para participar con total seguridad, comodidad y atención profesional en los Juegos Públicos gestionados por la Sociedad Estatal Loterías y Apuestas del Estado.</w:t>
                  </w:r>
                </w:p>
                <w:p w14:paraId="33B5F39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guardamos los datos de las donaciones que realizas a través de las jugadas que incluyen donativos para ONG u otras entidades sociales.</w:t>
                  </w:r>
                </w:p>
                <w:p w14:paraId="664E055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te informamos de cómo tratamos y trataremos los datos de las donaciones y aquellos datos adicionales que voluntariamente nos facilites durante las futuras relaciones e interacciones que mantengas con nosotros o con las entidades y o distribuidores que utilicen las tecnologías sociales y multicanal que ponemos a disposición de la sociedad y de todos nuestros clientes.</w:t>
                  </w:r>
                </w:p>
                <w:p w14:paraId="5A2F2076"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¿Para qué tratamos tus datos personales?</w:t>
                  </w:r>
                </w:p>
                <w:p w14:paraId="5CFD2A8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Para cumplir con nuestra misión de ofrecer un Juego Público de calidad, transparente y comprometido con sus fines sociales.</w:t>
                  </w:r>
                </w:p>
                <w:p w14:paraId="7754765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Nuestro compromiso por contribuir a una sociedad mejor, para aumentar las recompensas que reciben nuestros clientes, incluyen los servicios que brindamos a entidades sociales y ONG para las siguientes finalidades:</w:t>
                  </w:r>
                </w:p>
                <w:p w14:paraId="7E4C115C"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1. Para informarte de la finalidad y resultados que se han conseguido con tus donativos.</w:t>
                  </w:r>
                  <w:r w:rsidRPr="00250292">
                    <w:rPr>
                      <w:rFonts w:ascii="Arial" w:hAnsi="Arial" w:cs="Arial"/>
                      <w:color w:val="666666"/>
                      <w:sz w:val="21"/>
                      <w:szCs w:val="21"/>
                    </w:rPr>
                    <w:br/>
                    <w:t>2. Para que puedan enviarte, si lo solicitas, los justificantes legales que te permiten desgravar las donaciones que has realizado.</w:t>
                  </w:r>
                </w:p>
                <w:p w14:paraId="4742F41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caso, tus datos sólo se envían a las ONG o entidades a las que voluntariamente has donado y has aceptado que conozcan únicamente los datos que les permitan facilitarte los dos servicios anteriores. Cualquier otro dato personal debes autorizar su conocimiento y, en cualquier puedes oponerte a recibir cualquier tipo de comunicaciones promocionales</w:t>
                  </w:r>
                </w:p>
                <w:p w14:paraId="6E9A6E44"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¿Por qué motivo podemos tratar tus datos personales?</w:t>
                  </w:r>
                </w:p>
                <w:p w14:paraId="3585201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El tratamiento de tus datos personales relacionados con el mantenimiento de tu relación con nuestra Lotería está legitimado al resultar necesario para dar cumplimiento a tus derechos y a nuestras obligaciones contractuales derivadas de las normativas vigentes que afectan a los juegos de Loterías y Apuestas del Estado.</w:t>
                  </w:r>
                </w:p>
                <w:p w14:paraId="4F2CCFB9"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¿Cuándo y por qué motivo podemos facilitar tus datos a terceros?</w:t>
                  </w:r>
                </w:p>
                <w:p w14:paraId="0529BCF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podrán ser cedidos a los destinatarios que se indican a continuación, por los motivos que a continuación se explican:</w:t>
                  </w:r>
                </w:p>
                <w:p w14:paraId="2D43BBAE"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Administraciones Públicas: para el cumplimiento de las obligaciones legales derivadas de la actividad de los juegos de Loterias y Apuestas del Estado.</w:t>
                  </w:r>
                  <w:r w:rsidRPr="00250292">
                    <w:rPr>
                      <w:rFonts w:ascii="Arial" w:hAnsi="Arial" w:cs="Arial"/>
                      <w:color w:val="666666"/>
                      <w:sz w:val="21"/>
                      <w:szCs w:val="21"/>
                    </w:rPr>
                    <w:br/>
                    <w:t>• Administraciones Públicas: Los datos que sean solicitados y necesarios para cumplir con las obligaciones derivadas de las normativas de prevención de fraude y blanqueo de capitales.</w:t>
                  </w:r>
                  <w:r w:rsidRPr="00250292">
                    <w:rPr>
                      <w:rFonts w:ascii="Arial" w:hAnsi="Arial" w:cs="Arial"/>
                      <w:color w:val="666666"/>
                      <w:sz w:val="21"/>
                      <w:szCs w:val="21"/>
                    </w:rPr>
                    <w:br/>
                    <w:t>• Para la normativa derivada de las donaciones y tus derecho de desgravaciones fiscales. En todos estos caso nuestra Lotería tiene suscritos los contratos de confidencialidad y de tratamiento de datos personales necesarios y exigidos por la normativa para proteger tu privacidad. Si en el futuro realizáramos otras cesiones de datos personales, te informará oportunamente.</w:t>
                  </w:r>
                </w:p>
                <w:p w14:paraId="1A83DB87"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¿Durante cuánto tiempo guardaremos sus datos?</w:t>
                  </w:r>
                </w:p>
                <w:p w14:paraId="4F89914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Sus datos personales se conservarán mientras se mantenga su relación con nuestra Lotería y cumpliendo los plazos de prescripción legales que sean de aplicación en cada momento. En este supuesto se tratarán a los solos efectos de acreditar el cumplimiento de nuestras obligaciones legales o contractuales. Finalizados dichos plazos de prescripción, tus datos serán eliminados o, alternativamente, anonimizados.</w:t>
                  </w:r>
                </w:p>
                <w:p w14:paraId="6B9806D8"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¿Cuáles son tus derechos?</w:t>
                  </w:r>
                </w:p>
                <w:p w14:paraId="424B7E6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Puedes ejercitar tus derechos de acceso, rectificación, supresión y portabilidad, limitación y/u oposición al tratamiento, a través de las direcciones postal y electrónica indicadas.</w:t>
                  </w:r>
                </w:p>
                <w:p w14:paraId="653E4CC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Asimismo, si consideras que el tratamiento de sus datos personales vulnera la normativa o tus derechos de privacidad, puedes presentar una reclamación:</w:t>
                  </w:r>
                </w:p>
                <w:p w14:paraId="22154491"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 nuestro Lotería, a través de las direcciones postal y electrónica indicadas.</w:t>
                  </w:r>
                  <w:r w:rsidRPr="00250292">
                    <w:rPr>
                      <w:rFonts w:ascii="Arial" w:hAnsi="Arial" w:cs="Arial"/>
                      <w:color w:val="666666"/>
                      <w:sz w:val="21"/>
                      <w:szCs w:val="21"/>
                    </w:rPr>
                    <w:br/>
                    <w:t>• Ante la Agencia Española de Protección de Datos, a través de su sede electrónica, o de su dirección postal.</w:t>
                  </w:r>
                </w:p>
              </w:tc>
            </w:tr>
            <w:tr w:rsidR="0048661C" w:rsidRPr="00250292" w14:paraId="4C3EAF62" w14:textId="77777777" w:rsidTr="0048661C">
              <w:trPr>
                <w:tblCellSpacing w:w="15" w:type="dxa"/>
              </w:trPr>
              <w:tc>
                <w:tcPr>
                  <w:tcW w:w="0" w:type="auto"/>
                  <w:vAlign w:val="center"/>
                  <w:hideMark/>
                </w:tcPr>
                <w:p w14:paraId="4907D337"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lastRenderedPageBreak/>
                    <w:t> </w:t>
                  </w:r>
                </w:p>
              </w:tc>
            </w:tr>
            <w:tr w:rsidR="0048661C" w:rsidRPr="00250292" w14:paraId="41FE3448" w14:textId="77777777" w:rsidTr="0048661C">
              <w:trPr>
                <w:tblCellSpacing w:w="15" w:type="dxa"/>
              </w:trPr>
              <w:tc>
                <w:tcPr>
                  <w:tcW w:w="0" w:type="auto"/>
                  <w:vAlign w:val="center"/>
                  <w:hideMark/>
                </w:tcPr>
                <w:p w14:paraId="1BDB2A9B"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Información sobre Cookies</w:t>
                  </w:r>
                </w:p>
              </w:tc>
            </w:tr>
            <w:tr w:rsidR="0048661C" w:rsidRPr="00250292" w14:paraId="3C274821" w14:textId="77777777" w:rsidTr="0048661C">
              <w:trPr>
                <w:tblCellSpacing w:w="15" w:type="dxa"/>
              </w:trPr>
              <w:tc>
                <w:tcPr>
                  <w:tcW w:w="0" w:type="auto"/>
                  <w:vAlign w:val="center"/>
                  <w:hideMark/>
                </w:tcPr>
                <w:p w14:paraId="50287BE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Una cookie es un pequeño fragmento de texto que los sitios web que visitas enví</w:t>
                  </w:r>
                  <w:r w:rsidRPr="00250292">
                    <w:rPr>
                      <w:rFonts w:ascii="Arial" w:hAnsi="Arial" w:cs="Arial"/>
                      <w:color w:val="666666"/>
                      <w:sz w:val="21"/>
                      <w:szCs w:val="21"/>
                    </w:rPr>
                    <w:softHyphen/>
                    <w:t xml:space="preserve">an al navegador y que permite que el sitio web recuerde información sobre tu visita, como tu </w:t>
                  </w:r>
                  <w:r w:rsidRPr="00250292">
                    <w:rPr>
                      <w:rFonts w:ascii="Arial" w:hAnsi="Arial" w:cs="Arial"/>
                      <w:color w:val="666666"/>
                      <w:sz w:val="21"/>
                      <w:szCs w:val="21"/>
                    </w:rPr>
                    <w:lastRenderedPageBreak/>
                    <w:t>idioma preferido y otras opciones, lo que puede facilitar tu próxima visita y hacer que el sitio te resulte más útil. Las cookies desempeñan un papel muy importante, ya que sin ellas el uso de la Web serí</w:t>
                  </w:r>
                  <w:r w:rsidRPr="00250292">
                    <w:rPr>
                      <w:rFonts w:ascii="Arial" w:hAnsi="Arial" w:cs="Arial"/>
                      <w:color w:val="666666"/>
                      <w:sz w:val="21"/>
                      <w:szCs w:val="21"/>
                    </w:rPr>
                    <w:softHyphen/>
                    <w:t>a una experiencia mucho más frustrante.</w:t>
                  </w:r>
                  <w:r w:rsidRPr="00250292">
                    <w:rPr>
                      <w:rFonts w:ascii="Arial" w:hAnsi="Arial" w:cs="Arial"/>
                      <w:color w:val="666666"/>
                      <w:sz w:val="21"/>
                      <w:szCs w:val="21"/>
                    </w:rPr>
                    <w:br/>
                    <w:t>Utilizamos cookies con diversos fines, entre los que se incluyen recordar tus preferencias, aumentar la relevancia de los anuncios que ves, contar el número de visitas que recibimos, ayudarte a registrarte en nuestros servicios y proteger tus datos.</w:t>
                  </w:r>
                  <w:r w:rsidRPr="00250292">
                    <w:rPr>
                      <w:rFonts w:ascii="Arial" w:hAnsi="Arial" w:cs="Arial"/>
                      <w:color w:val="666666"/>
                      <w:sz w:val="21"/>
                      <w:szCs w:val="21"/>
                    </w:rPr>
                    <w:br/>
                    <w:t>TIPOS DE COOKIES: Utilizamos diferentes tipos de cookies para el funcionamiento de esta web. Una parte o la totalidad de las cookies identificadas a continuación se pueden almacenar en tu navegador.</w:t>
                  </w:r>
                </w:p>
              </w:tc>
            </w:tr>
            <w:tr w:rsidR="0048661C" w:rsidRPr="00250292" w14:paraId="0965AAF0" w14:textId="77777777" w:rsidTr="0048661C">
              <w:trPr>
                <w:tblCellSpacing w:w="15" w:type="dxa"/>
              </w:trPr>
              <w:tc>
                <w:tcPr>
                  <w:tcW w:w="0" w:type="auto"/>
                  <w:vAlign w:val="center"/>
                  <w:hideMark/>
                </w:tcPr>
                <w:p w14:paraId="4A06FEB1"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Categorías de uso</w:t>
                  </w:r>
                </w:p>
              </w:tc>
            </w:tr>
            <w:tr w:rsidR="0048661C" w:rsidRPr="00250292" w14:paraId="7CC30C23" w14:textId="77777777" w:rsidTr="0048661C">
              <w:trPr>
                <w:tblCellSpacing w:w="15" w:type="dxa"/>
              </w:trPr>
              <w:tc>
                <w:tcPr>
                  <w:tcW w:w="0" w:type="auto"/>
                  <w:vAlign w:val="center"/>
                  <w:hideMark/>
                </w:tcPr>
                <w:p w14:paraId="1C5B7C7A"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1. Preferencias</w:t>
                  </w:r>
                  <w:r w:rsidRPr="00250292">
                    <w:rPr>
                      <w:rFonts w:ascii="Arial" w:hAnsi="Arial" w:cs="Arial"/>
                      <w:color w:val="666666"/>
                      <w:sz w:val="21"/>
                      <w:szCs w:val="21"/>
                    </w:rPr>
                    <w:br/>
                    <w:t>Estas cookies permiten que nuestros sitios web recuerden información que cambia el aspecto o el comportamiento del sitio como, por ejemplo, tu idioma preferido o la región en la que te encuentras. La pérdida de la información almacenada en una cookie de preferencias puede hacer que la experiencia del sitio web sea menos funcional, pero no debe afectar a su funcionamiento.</w:t>
                  </w:r>
                  <w:r w:rsidRPr="00250292">
                    <w:rPr>
                      <w:rFonts w:ascii="Arial" w:hAnsi="Arial" w:cs="Arial"/>
                      <w:color w:val="666666"/>
                      <w:sz w:val="21"/>
                      <w:szCs w:val="21"/>
                    </w:rPr>
                    <w:br/>
                  </w:r>
                  <w:r w:rsidRPr="00250292">
                    <w:rPr>
                      <w:rStyle w:val="Textoennegrita"/>
                      <w:rFonts w:ascii="Arial" w:hAnsi="Arial" w:cs="Arial"/>
                      <w:color w:val="666666"/>
                      <w:sz w:val="21"/>
                      <w:szCs w:val="21"/>
                    </w:rPr>
                    <w:t>2. Cookies técnicas, de sesión y funcionales</w:t>
                  </w:r>
                  <w:r w:rsidRPr="00250292">
                    <w:rPr>
                      <w:rFonts w:ascii="Arial" w:hAnsi="Arial" w:cs="Arial"/>
                      <w:color w:val="666666"/>
                      <w:sz w:val="21"/>
                      <w:szCs w:val="21"/>
                    </w:rPr>
                    <w:br/>
                    <w:t>Estas cookies son estrictamente necesarias para el uso de este sitio Web. Sin ellas la navegación y los procesos de compra no serían posibles. Si estas cookies se bloquean o se eliminan, el sitio web no seguirá funcionando correctamente.</w:t>
                  </w:r>
                  <w:r w:rsidRPr="00250292">
                    <w:rPr>
                      <w:rFonts w:ascii="Arial" w:hAnsi="Arial" w:cs="Arial"/>
                      <w:color w:val="666666"/>
                      <w:sz w:val="21"/>
                      <w:szCs w:val="21"/>
                    </w:rPr>
                    <w:br/>
                  </w:r>
                  <w:r w:rsidRPr="00250292">
                    <w:rPr>
                      <w:rStyle w:val="Textoennegrita"/>
                      <w:rFonts w:ascii="Arial" w:hAnsi="Arial" w:cs="Arial"/>
                      <w:color w:val="666666"/>
                      <w:sz w:val="21"/>
                      <w:szCs w:val="21"/>
                    </w:rPr>
                    <w:t>3. Cookies analíticas</w:t>
                  </w:r>
                  <w:r w:rsidRPr="00250292">
                    <w:rPr>
                      <w:rFonts w:ascii="Arial" w:hAnsi="Arial" w:cs="Arial"/>
                      <w:color w:val="666666"/>
                      <w:sz w:val="21"/>
                      <w:szCs w:val="21"/>
                    </w:rPr>
                    <w:br/>
                    <w:t>En este sitio se utiliza Google Analytics como herramienta de análisis web, que principalmente permite que los propietarios de sitios web conozcan cómo interactúan los usuarios con su sitio web. Asimismo, habilita cookies en el dominio del sitio en el que te encuentras y utiliza un conjunto de cookies denominadas "__utma" y "__utmz" para recopilar información y elaborar informes sobre las visitas y su comportamiento, las compras realizadas, etc. El bloqueo de estas cookies no afecta al funcionamiento propio de esta página.</w:t>
                  </w:r>
                  <w:r w:rsidRPr="00250292">
                    <w:rPr>
                      <w:rFonts w:ascii="Arial" w:hAnsi="Arial" w:cs="Arial"/>
                      <w:color w:val="666666"/>
                      <w:sz w:val="21"/>
                      <w:szCs w:val="21"/>
                    </w:rPr>
                    <w:br/>
                  </w:r>
                  <w:r w:rsidRPr="00250292">
                    <w:rPr>
                      <w:rStyle w:val="Textoennegrita"/>
                      <w:rFonts w:ascii="Arial" w:hAnsi="Arial" w:cs="Arial"/>
                      <w:color w:val="666666"/>
                      <w:sz w:val="21"/>
                      <w:szCs w:val="21"/>
                    </w:rPr>
                    <w:t>4. Cookies sociales</w:t>
                  </w:r>
                  <w:r w:rsidRPr="00250292">
                    <w:rPr>
                      <w:rFonts w:ascii="Arial" w:hAnsi="Arial" w:cs="Arial"/>
                      <w:color w:val="666666"/>
                      <w:sz w:val="21"/>
                      <w:szCs w:val="21"/>
                    </w:rPr>
                    <w:br/>
                    <w:t>Las cookies sociales son necesarias para las redes sociales externas (Facebook, Google, Twitter, etc). Su función es controlar la interacción con los widgets sociales dentro de la página. El bloqueo de estas cookies no afecta al funcionamiento propio de esta página.</w:t>
                  </w:r>
                </w:p>
              </w:tc>
            </w:tr>
            <w:tr w:rsidR="0048661C" w:rsidRPr="00250292" w14:paraId="10DF45B5" w14:textId="77777777" w:rsidTr="0048661C">
              <w:trPr>
                <w:tblCellSpacing w:w="15" w:type="dxa"/>
              </w:trPr>
              <w:tc>
                <w:tcPr>
                  <w:tcW w:w="0" w:type="auto"/>
                  <w:vAlign w:val="center"/>
                  <w:hideMark/>
                </w:tcPr>
                <w:p w14:paraId="61B5A74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Usted puede restringir, bloquear o borrar las cookies de esta web, utilizando su navegador. En cada navegador la operativa es diferente, la función de "Ayuda" le mostrará cómo hacerlo.</w:t>
                  </w:r>
                  <w:r w:rsidRPr="00250292">
                    <w:rPr>
                      <w:rFonts w:ascii="Arial" w:hAnsi="Arial" w:cs="Arial"/>
                      <w:color w:val="666666"/>
                      <w:sz w:val="21"/>
                      <w:szCs w:val="21"/>
                    </w:rPr>
                    <w:br/>
                    <w:t>Internet Explorer: </w:t>
                  </w:r>
                  <w:hyperlink r:id="rId20" w:anchor="ie=ie-10" w:tgtFrame="_blank" w:history="1">
                    <w:r w:rsidRPr="00250292">
                      <w:rPr>
                        <w:rStyle w:val="Hipervnculo"/>
                        <w:rFonts w:ascii="Arial" w:hAnsi="Arial" w:cs="Arial"/>
                        <w:sz w:val="21"/>
                        <w:szCs w:val="21"/>
                      </w:rPr>
                      <w:t>windows.microsoft.com</w:t>
                    </w:r>
                  </w:hyperlink>
                  <w:r w:rsidRPr="00250292">
                    <w:rPr>
                      <w:rFonts w:ascii="Arial" w:hAnsi="Arial" w:cs="Arial"/>
                      <w:color w:val="666666"/>
                      <w:sz w:val="21"/>
                      <w:szCs w:val="21"/>
                    </w:rPr>
                    <w:br/>
                    <w:t>Firefox: </w:t>
                  </w:r>
                  <w:hyperlink r:id="rId21" w:tgtFrame="_blank" w:history="1">
                    <w:r w:rsidRPr="00250292">
                      <w:rPr>
                        <w:rStyle w:val="Hipervnculo"/>
                        <w:rFonts w:ascii="Arial" w:hAnsi="Arial" w:cs="Arial"/>
                        <w:sz w:val="21"/>
                        <w:szCs w:val="21"/>
                      </w:rPr>
                      <w:t>support.mozilla.org</w:t>
                    </w:r>
                  </w:hyperlink>
                  <w:r w:rsidRPr="00250292">
                    <w:rPr>
                      <w:rFonts w:ascii="Arial" w:hAnsi="Arial" w:cs="Arial"/>
                      <w:color w:val="666666"/>
                      <w:sz w:val="21"/>
                      <w:szCs w:val="21"/>
                    </w:rPr>
                    <w:br/>
                    <w:t>Chrome: </w:t>
                  </w:r>
                  <w:hyperlink r:id="rId22" w:tgtFrame="_blank" w:history="1">
                    <w:r w:rsidRPr="00250292">
                      <w:rPr>
                        <w:rStyle w:val="Hipervnculo"/>
                        <w:rFonts w:ascii="Arial" w:hAnsi="Arial" w:cs="Arial"/>
                        <w:sz w:val="21"/>
                        <w:szCs w:val="21"/>
                      </w:rPr>
                      <w:t>support.google.com</w:t>
                    </w:r>
                  </w:hyperlink>
                  <w:r w:rsidRPr="00250292">
                    <w:rPr>
                      <w:rFonts w:ascii="Arial" w:hAnsi="Arial" w:cs="Arial"/>
                      <w:color w:val="666666"/>
                      <w:sz w:val="21"/>
                      <w:szCs w:val="21"/>
                    </w:rPr>
                    <w:br/>
                    <w:t>Safari: </w:t>
                  </w:r>
                  <w:hyperlink r:id="rId23" w:tgtFrame="_blank" w:history="1">
                    <w:r w:rsidRPr="00250292">
                      <w:rPr>
                        <w:rStyle w:val="Hipervnculo"/>
                        <w:rFonts w:ascii="Arial" w:hAnsi="Arial" w:cs="Arial"/>
                        <w:sz w:val="21"/>
                        <w:szCs w:val="21"/>
                      </w:rPr>
                      <w:t>www.apple.com</w:t>
                    </w:r>
                  </w:hyperlink>
                </w:p>
              </w:tc>
            </w:tr>
            <w:tr w:rsidR="0048661C" w:rsidRPr="00250292" w14:paraId="73A18BA5" w14:textId="77777777" w:rsidTr="0048661C">
              <w:trPr>
                <w:tblCellSpacing w:w="15" w:type="dxa"/>
              </w:trPr>
              <w:tc>
                <w:tcPr>
                  <w:tcW w:w="0" w:type="auto"/>
                  <w:vAlign w:val="center"/>
                  <w:hideMark/>
                </w:tcPr>
                <w:p w14:paraId="6081EE58" w14:textId="77777777" w:rsidR="0048661C" w:rsidRPr="00250292" w:rsidRDefault="0048661C" w:rsidP="0048661C">
                  <w:pPr>
                    <w:rPr>
                      <w:rFonts w:ascii="Times New Roman" w:hAnsi="Times New Roman" w:cs="Times New Roman"/>
                      <w:color w:val="000000"/>
                      <w:sz w:val="27"/>
                      <w:szCs w:val="27"/>
                    </w:rPr>
                  </w:pPr>
                  <w:r w:rsidRPr="00250292">
                    <w:rPr>
                      <w:color w:val="000000"/>
                      <w:sz w:val="27"/>
                      <w:szCs w:val="27"/>
                    </w:rPr>
                    <w:t> </w:t>
                  </w:r>
                </w:p>
              </w:tc>
            </w:tr>
          </w:tbl>
          <w:p w14:paraId="29C1B9D8" w14:textId="17772571" w:rsidR="0048661C" w:rsidRPr="009B0A2A" w:rsidRDefault="0048661C" w:rsidP="0048661C">
            <w:pPr>
              <w:spacing w:before="100" w:beforeAutospacing="1" w:after="100" w:afterAutospacing="1" w:line="300" w:lineRule="atLeast"/>
              <w:rPr>
                <w:rFonts w:ascii="Arial" w:eastAsia="Times New Roman" w:hAnsi="Arial" w:cs="Arial"/>
                <w:color w:val="666666"/>
                <w:sz w:val="21"/>
                <w:szCs w:val="21"/>
                <w:lang w:eastAsia="es-ES"/>
              </w:rPr>
            </w:pPr>
            <w:r w:rsidRPr="00250292">
              <w:rPr>
                <w:color w:val="000000"/>
                <w:sz w:val="27"/>
                <w:szCs w:val="27"/>
              </w:rPr>
              <w:t> </w:t>
            </w:r>
          </w:p>
        </w:tc>
      </w:tr>
      <w:tr w:rsidR="0048661C" w:rsidRPr="009B0A2A" w14:paraId="31953B12" w14:textId="77777777" w:rsidTr="007A7894">
        <w:trPr>
          <w:tblCellSpacing w:w="15" w:type="dxa"/>
        </w:trPr>
        <w:tc>
          <w:tcPr>
            <w:tcW w:w="0" w:type="auto"/>
            <w:hideMark/>
          </w:tcPr>
          <w:tbl>
            <w:tblPr>
              <w:tblW w:w="8652" w:type="dxa"/>
              <w:tblCellSpacing w:w="15" w:type="dxa"/>
              <w:tblCellMar>
                <w:top w:w="15" w:type="dxa"/>
                <w:left w:w="15" w:type="dxa"/>
                <w:bottom w:w="15" w:type="dxa"/>
                <w:right w:w="15" w:type="dxa"/>
              </w:tblCellMar>
              <w:tblLook w:val="04A0" w:firstRow="1" w:lastRow="0" w:firstColumn="1" w:lastColumn="0" w:noHBand="0" w:noVBand="1"/>
            </w:tblPr>
            <w:tblGrid>
              <w:gridCol w:w="8652"/>
            </w:tblGrid>
            <w:tr w:rsidR="0048661C" w:rsidRPr="00250292" w14:paraId="623EDBFE" w14:textId="77777777" w:rsidTr="0048661C">
              <w:trPr>
                <w:tblCellSpacing w:w="15" w:type="dxa"/>
              </w:trPr>
              <w:tc>
                <w:tcPr>
                  <w:tcW w:w="0" w:type="auto"/>
                  <w:vAlign w:val="center"/>
                  <w:hideMark/>
                </w:tcPr>
                <w:p w14:paraId="58E4F2AE" w14:textId="77777777" w:rsidR="0048661C" w:rsidRPr="00250292" w:rsidRDefault="0048661C" w:rsidP="0048661C">
                  <w:pPr>
                    <w:spacing w:line="300" w:lineRule="atLeast"/>
                    <w:rPr>
                      <w:rFonts w:ascii="Arial" w:hAnsi="Arial" w:cs="Arial"/>
                      <w:b/>
                      <w:bCs/>
                      <w:color w:val="2690C0"/>
                      <w:sz w:val="30"/>
                      <w:szCs w:val="30"/>
                    </w:rPr>
                  </w:pPr>
                  <w:r w:rsidRPr="00250292">
                    <w:rPr>
                      <w:rFonts w:ascii="Arial" w:hAnsi="Arial" w:cs="Arial"/>
                      <w:b/>
                      <w:bCs/>
                      <w:color w:val="2690C0"/>
                      <w:sz w:val="30"/>
                      <w:szCs w:val="30"/>
                    </w:rPr>
                    <w:lastRenderedPageBreak/>
                    <w:t>Política de privacidad</w:t>
                  </w:r>
                </w:p>
              </w:tc>
            </w:tr>
            <w:tr w:rsidR="0048661C" w:rsidRPr="00250292" w14:paraId="7FCA4BDC" w14:textId="77777777" w:rsidTr="0048661C">
              <w:trPr>
                <w:trHeight w:val="300"/>
                <w:tblCellSpacing w:w="15" w:type="dxa"/>
              </w:trPr>
              <w:tc>
                <w:tcPr>
                  <w:tcW w:w="0" w:type="auto"/>
                  <w:vAlign w:val="center"/>
                  <w:hideMark/>
                </w:tcPr>
                <w:p w14:paraId="208A96DC"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lastRenderedPageBreak/>
                    <w:t> </w:t>
                  </w:r>
                </w:p>
              </w:tc>
            </w:tr>
            <w:tr w:rsidR="0048661C" w:rsidRPr="00250292" w14:paraId="73BFA1D0" w14:textId="77777777" w:rsidTr="0048661C">
              <w:trPr>
                <w:tblCellSpacing w:w="15" w:type="dxa"/>
              </w:trPr>
              <w:tc>
                <w:tcPr>
                  <w:tcW w:w="0" w:type="auto"/>
                  <w:vAlign w:val="center"/>
                  <w:hideMark/>
                </w:tcPr>
                <w:p w14:paraId="0ECD443D"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Está en una aplicación web de </w:t>
                  </w:r>
                  <w:r w:rsidRPr="00250292">
                    <w:rPr>
                      <w:rStyle w:val="Textoennegrita"/>
                      <w:rFonts w:ascii="Arial" w:hAnsi="Arial" w:cs="Arial"/>
                      <w:color w:val="666666"/>
                    </w:rPr>
                    <w:t>LOTERIA Nº7 LA MANCHEGA</w:t>
                  </w:r>
                </w:p>
              </w:tc>
            </w:tr>
            <w:tr w:rsidR="0048661C" w:rsidRPr="00250292" w14:paraId="0057F6A5" w14:textId="77777777" w:rsidTr="0048661C">
              <w:trPr>
                <w:tblCellSpacing w:w="15" w:type="dxa"/>
              </w:trPr>
              <w:tc>
                <w:tcPr>
                  <w:tcW w:w="0" w:type="auto"/>
                  <w:vAlign w:val="center"/>
                  <w:hideMark/>
                </w:tcPr>
                <w:p w14:paraId="19AF979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que es una plataforma de servicios del Punto Oficial de Venta de Loterías y Apuestas del Estado:</w:t>
                  </w:r>
                  <w:r w:rsidRPr="00250292">
                    <w:rPr>
                      <w:rFonts w:ascii="Arial" w:hAnsi="Arial" w:cs="Arial"/>
                      <w:color w:val="666666"/>
                      <w:sz w:val="21"/>
                      <w:szCs w:val="21"/>
                    </w:rPr>
                    <w:br/>
                  </w: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4549BCC7" w14:textId="77777777" w:rsidTr="0048661C">
              <w:trPr>
                <w:tblCellSpacing w:w="15" w:type="dxa"/>
              </w:trPr>
              <w:tc>
                <w:tcPr>
                  <w:tcW w:w="0" w:type="auto"/>
                  <w:vAlign w:val="center"/>
                  <w:hideMark/>
                </w:tcPr>
                <w:p w14:paraId="499DC98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para registrarse y disfrutar de nuestros servicios usted </w:t>
                  </w:r>
                  <w:r w:rsidRPr="00250292">
                    <w:rPr>
                      <w:rStyle w:val="Textoennegrita"/>
                      <w:rFonts w:ascii="Arial" w:hAnsi="Arial" w:cs="Arial"/>
                      <w:color w:val="666666"/>
                      <w:sz w:val="21"/>
                      <w:szCs w:val="21"/>
                    </w:rPr>
                    <w:t>confirma que es mayor de edad</w:t>
                  </w:r>
                </w:p>
              </w:tc>
            </w:tr>
            <w:tr w:rsidR="0048661C" w:rsidRPr="00250292" w14:paraId="6A12DECA" w14:textId="77777777" w:rsidTr="0048661C">
              <w:trPr>
                <w:tblCellSpacing w:w="15" w:type="dxa"/>
              </w:trPr>
              <w:tc>
                <w:tcPr>
                  <w:tcW w:w="0" w:type="auto"/>
                  <w:vAlign w:val="center"/>
                  <w:hideMark/>
                </w:tcPr>
                <w:p w14:paraId="38DBFA02"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4062397A" w14:textId="77777777" w:rsidTr="0048661C">
              <w:trPr>
                <w:tblCellSpacing w:w="15" w:type="dxa"/>
              </w:trPr>
              <w:tc>
                <w:tcPr>
                  <w:tcW w:w="0" w:type="auto"/>
                  <w:vAlign w:val="center"/>
                  <w:hideMark/>
                </w:tcPr>
                <w:p w14:paraId="70F9D0D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Ofrece un conjunto de servicios para facilitar a nuestros clientes el envío de información, solicitud, pedidos y entrega de jugadas y Lotería, con comodidad, seguridad, y sin necesidad de desplazarse físicamente.</w:t>
                  </w:r>
                </w:p>
                <w:p w14:paraId="3ACD795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Integra los servicios más seguros, modernos y avanzados del comercio electrónico para el sector de Loterías y Apuestas del Estado. De esta forma nuestros servicios, cumplen íntegramente con la Ley de Servicios de la Sociedad de la Información (LSSI) que establece el marco jurídico y normativo que garantiza a prestadores y usuarios de servicios la seguridad necesaria para el uso de los medios electrónicos.</w:t>
                  </w:r>
                </w:p>
                <w:p w14:paraId="77B498C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recogemos de nuestros clientes se utilizan únicamente para garantizar la seguridad del ciclo de vida de sus jugadas, desde la petición hasta el cobro de premios. Lo anterior implica el envío de comunicaciones, siempre relacionadas con la recepción, validación y pago de premios de jugadas, así como la información de todo lo relativo a botes o cualquier otra información de interés relativa a las Apuestas y Loterías del Estado.</w:t>
                  </w:r>
                </w:p>
                <w:p w14:paraId="66550D0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caso de transferencias de premios los datos se envían a la entidad bancaria elegida por el cliente para garantizar la total seguridad del ingreso de sus premios en cuentas de su propiedad. En los casos que establezca la ley también se facilitarán a la entidad pública empresarial Loterías y Apuestas del Estado.</w:t>
                  </w:r>
                </w:p>
                <w:p w14:paraId="67E1115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y la ley 10/2010 de 28 de abril de prevención de blanqueo de capitales, usted </w:t>
                  </w:r>
                  <w:r w:rsidRPr="00250292">
                    <w:rPr>
                      <w:rStyle w:val="Textoennegrita"/>
                      <w:rFonts w:ascii="Arial" w:hAnsi="Arial" w:cs="Arial"/>
                      <w:color w:val="666666"/>
                      <w:sz w:val="21"/>
                      <w:szCs w:val="21"/>
                    </w:rPr>
                    <w:t>acepta que no podrá reclamar la devolución de ningún pedido o ingreso realizado con tarjeta de débito o de crédito.</w:t>
                  </w:r>
                </w:p>
              </w:tc>
            </w:tr>
            <w:tr w:rsidR="0048661C" w:rsidRPr="00250292" w14:paraId="2AADE812" w14:textId="77777777" w:rsidTr="0048661C">
              <w:trPr>
                <w:tblCellSpacing w:w="15" w:type="dxa"/>
              </w:trPr>
              <w:tc>
                <w:tcPr>
                  <w:tcW w:w="0" w:type="auto"/>
                  <w:vAlign w:val="center"/>
                  <w:hideMark/>
                </w:tcPr>
                <w:p w14:paraId="1343CA20"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768E87FB" w14:textId="77777777" w:rsidTr="0048661C">
              <w:trPr>
                <w:tblCellSpacing w:w="15" w:type="dxa"/>
              </w:trPr>
              <w:tc>
                <w:tcPr>
                  <w:tcW w:w="0" w:type="auto"/>
                  <w:vAlign w:val="center"/>
                  <w:hideMark/>
                </w:tcPr>
                <w:p w14:paraId="6CACC81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Está comprometida con ofrecer la máxima seguridad y mantenimiento de la privacidad de los datos personales de sus clientes. Para ello cumplimos íntegramente con el nuevo </w:t>
                  </w:r>
                  <w:r w:rsidRPr="00250292">
                    <w:rPr>
                      <w:rStyle w:val="Textoennegrita"/>
                      <w:rFonts w:ascii="Arial" w:hAnsi="Arial" w:cs="Arial"/>
                      <w:color w:val="666666"/>
                      <w:sz w:val="21"/>
                      <w:szCs w:val="21"/>
                    </w:rPr>
                    <w:t>Reglamento General de Protección de Datos</w:t>
                  </w:r>
                  <w:r w:rsidRPr="00250292">
                    <w:rPr>
                      <w:rFonts w:ascii="Arial" w:hAnsi="Arial" w:cs="Arial"/>
                      <w:color w:val="666666"/>
                      <w:sz w:val="21"/>
                      <w:szCs w:val="21"/>
                    </w:rPr>
                    <w:t> y demás normativas vigentes, y vela por garantizar el correcto uso y tratamiento de los datos personales del usuario.</w:t>
                  </w:r>
                </w:p>
                <w:p w14:paraId="3B84F41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 xml:space="preserve">En los casos de información no obligatoria para ofrecer la máxima seguridad en el ciclo de vida de las jugadas, que finaliza con información de los resultados y pago de los premios </w:t>
                  </w:r>
                  <w:r w:rsidRPr="00250292">
                    <w:rPr>
                      <w:rFonts w:ascii="Arial" w:hAnsi="Arial" w:cs="Arial"/>
                      <w:color w:val="666666"/>
                      <w:sz w:val="21"/>
                      <w:szCs w:val="21"/>
                    </w:rPr>
                    <w:lastRenderedPageBreak/>
                    <w:t>obtenidos, el usuario siempre puede solicitar las condiciones particulares del tratamiento de sus datos en cada caso, informándole de:</w:t>
                  </w:r>
                  <w:r w:rsidRPr="00250292">
                    <w:rPr>
                      <w:rFonts w:ascii="Arial" w:hAnsi="Arial" w:cs="Arial"/>
                      <w:color w:val="666666"/>
                      <w:sz w:val="21"/>
                      <w:szCs w:val="21"/>
                    </w:rPr>
                    <w:br/>
                    <w:t>(i) el responsable del tratamiento, (ii) la finalidad del mismo, (iii) la causa legitimadora, (iv) los posibles destinatarios de los datos, (v) el procedimiento para ejercer los derechos de acceso, rectificación, oposición, supresión, limitación al tratamiento y portabilidad, así como, en los casos en los que los datos no se hayan obtenido del propio interesado, de (v) la procedencia y las categorías de datos tratados.</w:t>
                  </w:r>
                </w:p>
                <w:p w14:paraId="7696141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momento nuestros usuarios pueden solicitar la baja en nuestras bases de datos, solicitar un tratamiento particular para la recepción de informaciones no obligatorias por ley y estar permanentemente informados de la nuestra política concreta de seguridad y tratamiento de sus datos. Para ello pueden ver al final de este aviso legal </w:t>
                  </w:r>
                  <w:r w:rsidRPr="00250292">
                    <w:rPr>
                      <w:rStyle w:val="Textoennegrita"/>
                      <w:rFonts w:ascii="Arial" w:hAnsi="Arial" w:cs="Arial"/>
                      <w:color w:val="666666"/>
                      <w:sz w:val="21"/>
                      <w:szCs w:val="21"/>
                    </w:rPr>
                    <w:t>"Nuestra Política de Privacidad y Protección de tus Datos Personales"</w:t>
                  </w:r>
                  <w:r w:rsidRPr="00250292">
                    <w:rPr>
                      <w:rFonts w:ascii="Arial" w:hAnsi="Arial" w:cs="Arial"/>
                      <w:color w:val="666666"/>
                      <w:sz w:val="21"/>
                      <w:szCs w:val="21"/>
                    </w:rPr>
                    <w:t>.</w:t>
                  </w:r>
                </w:p>
              </w:tc>
            </w:tr>
            <w:tr w:rsidR="0048661C" w:rsidRPr="00250292" w14:paraId="055D5260" w14:textId="77777777" w:rsidTr="0048661C">
              <w:trPr>
                <w:tblCellSpacing w:w="15" w:type="dxa"/>
              </w:trPr>
              <w:tc>
                <w:tcPr>
                  <w:tcW w:w="0" w:type="auto"/>
                  <w:vAlign w:val="center"/>
                  <w:hideMark/>
                </w:tcPr>
                <w:p w14:paraId="5503944E"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1344591A" w14:textId="77777777" w:rsidTr="0048661C">
              <w:trPr>
                <w:tblCellSpacing w:w="15" w:type="dxa"/>
              </w:trPr>
              <w:tc>
                <w:tcPr>
                  <w:tcW w:w="0" w:type="auto"/>
                  <w:vAlign w:val="center"/>
                  <w:hideMark/>
                </w:tcPr>
                <w:p w14:paraId="682DDEC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Advierte que la relación con sus clientes a través de este servicio Web es una relación comercial privada, exactamente igual que la que se establece a través del punto de venta físico, y siempre sujeta a la normativa que Loterías y Apuestas del Estado establece para todos y cada uno de sus Juegos y para los establecimientos que formamos su Red Oficial de Ventas.</w:t>
                  </w:r>
                </w:p>
                <w:p w14:paraId="42C8511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correspondiente de nuestra Loteria.</w:t>
                  </w:r>
                </w:p>
                <w:p w14:paraId="19DB75D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el caso de que se dispusiesen enlaces o hipervínculos hacía otros sitios de Internet, nuestra Loteria no ejercerá ningún tipo de control sobre dichos sitios y contenidos. En ningún caso asumirá responsabilidad alguna por los contenidos de algún enlace perteneciente a un sitio web ajeno.</w:t>
                  </w:r>
                </w:p>
              </w:tc>
            </w:tr>
            <w:tr w:rsidR="0048661C" w:rsidRPr="00250292" w14:paraId="675F434A" w14:textId="77777777" w:rsidTr="0048661C">
              <w:trPr>
                <w:tblCellSpacing w:w="15" w:type="dxa"/>
              </w:trPr>
              <w:tc>
                <w:tcPr>
                  <w:tcW w:w="0" w:type="auto"/>
                  <w:vAlign w:val="center"/>
                  <w:hideMark/>
                </w:tcPr>
                <w:p w14:paraId="401B036D"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0DDBF346" w14:textId="77777777" w:rsidTr="0048661C">
              <w:trPr>
                <w:tblCellSpacing w:w="15" w:type="dxa"/>
              </w:trPr>
              <w:tc>
                <w:tcPr>
                  <w:tcW w:w="0" w:type="auto"/>
                  <w:vAlign w:val="center"/>
                  <w:hideMark/>
                </w:tcPr>
                <w:p w14:paraId="4CA54DC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No se hace responsable, en ningún caso, de los daños y perjuicios de cualquier naturaleza que pudieran ocasionar derivados de un mal uso de sus servicios, de la debida diligencia del usuario de comprobar que sus jugadas están en su cuenta de usuario antes del sorteo o, a título enunciativo, errores u omisiones en los contenidos, falta de disponibilidad del portal o la transmisión de virus o programas maliciosos o lesivos en los contenidos, a pesar de haber adoptado todas las medidas tecnológicas necesarias para evitarlo.</w:t>
                  </w:r>
                </w:p>
                <w:p w14:paraId="7CA62B6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Se reserva la facultad de efectuar, en cualquier momento y sin necesidad de previo aviso, modificaciones y actualizaciones de la información contenida en la web, de la configuración, disponibilidad y presentación de ésta</w:t>
                  </w:r>
                </w:p>
              </w:tc>
            </w:tr>
            <w:tr w:rsidR="0048661C" w:rsidRPr="00250292" w14:paraId="77A9305C" w14:textId="77777777" w:rsidTr="0048661C">
              <w:trPr>
                <w:tblCellSpacing w:w="15" w:type="dxa"/>
              </w:trPr>
              <w:tc>
                <w:tcPr>
                  <w:tcW w:w="0" w:type="auto"/>
                  <w:vAlign w:val="center"/>
                  <w:hideMark/>
                </w:tcPr>
                <w:p w14:paraId="4A108AC9"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Información de "Nuestra política de Privacidad y Protección de tus datos personales"</w:t>
                  </w:r>
                </w:p>
              </w:tc>
            </w:tr>
            <w:tr w:rsidR="0048661C" w:rsidRPr="00250292" w14:paraId="1983C64E" w14:textId="77777777" w:rsidTr="0048661C">
              <w:trPr>
                <w:tblCellSpacing w:w="15" w:type="dxa"/>
              </w:trPr>
              <w:tc>
                <w:tcPr>
                  <w:tcW w:w="0" w:type="auto"/>
                  <w:vAlign w:val="center"/>
                  <w:hideMark/>
                </w:tcPr>
                <w:p w14:paraId="30B1367A"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lastRenderedPageBreak/>
                    <w:t>¿Quién es el responsable del tratamiento de tus datos personales?</w:t>
                  </w:r>
                </w:p>
              </w:tc>
            </w:tr>
            <w:tr w:rsidR="0048661C" w:rsidRPr="00250292" w14:paraId="21499D1A" w14:textId="77777777" w:rsidTr="0048661C">
              <w:trPr>
                <w:tblCellSpacing w:w="15" w:type="dxa"/>
              </w:trPr>
              <w:tc>
                <w:tcPr>
                  <w:tcW w:w="0" w:type="auto"/>
                  <w:vAlign w:val="center"/>
                  <w:hideMark/>
                </w:tcPr>
                <w:p w14:paraId="6F5B6BF6"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El responsable es:</w:t>
                  </w:r>
                </w:p>
              </w:tc>
            </w:tr>
            <w:tr w:rsidR="0048661C" w:rsidRPr="00250292" w14:paraId="085C8B4D" w14:textId="77777777" w:rsidTr="0048661C">
              <w:trPr>
                <w:tblCellSpacing w:w="15" w:type="dxa"/>
              </w:trPr>
              <w:tc>
                <w:tcPr>
                  <w:tcW w:w="0" w:type="auto"/>
                  <w:vAlign w:val="center"/>
                  <w:hideMark/>
                </w:tcPr>
                <w:p w14:paraId="201CB51B" w14:textId="77777777" w:rsidR="0048661C" w:rsidRPr="00250292" w:rsidRDefault="0048661C" w:rsidP="0048661C">
                  <w:pPr>
                    <w:spacing w:line="300" w:lineRule="atLeast"/>
                    <w:rPr>
                      <w:rFonts w:ascii="Arial" w:hAnsi="Arial" w:cs="Arial"/>
                      <w:color w:val="666666"/>
                      <w:sz w:val="21"/>
                      <w:szCs w:val="21"/>
                    </w:rPr>
                  </w:pP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6FAF4524" w14:textId="77777777" w:rsidTr="0048661C">
              <w:trPr>
                <w:tblCellSpacing w:w="15" w:type="dxa"/>
              </w:trPr>
              <w:tc>
                <w:tcPr>
                  <w:tcW w:w="0" w:type="auto"/>
                  <w:vAlign w:val="center"/>
                  <w:hideMark/>
                </w:tcPr>
                <w:p w14:paraId="6158CF2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servicios de almacenamiento en servidores y su seguridad nos los proporciona Informática Q, S.l. (www.informaticaq.es) que es nuestro proveedor de tecnologías y servicios informáticos web.</w:t>
                  </w:r>
                </w:p>
                <w:p w14:paraId="2710F91F"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¿Cómo hemos obtenido tus datos de carácter personal?</w:t>
                  </w:r>
                </w:p>
                <w:p w14:paraId="5131D2D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de carácter personal los hemos obtenido a través de las relaciones previas que has mantenido con nuestra Lotería, directamente o a través de nuestros servicios multicanal para participar en los Juegos Públicos con fines sociales que ofrecemos a empresas, ONG y todo tipo instituciones y entidades sociales, culturales o deportivas.</w:t>
                  </w:r>
                </w:p>
                <w:p w14:paraId="7F721489"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¿Qué datos personales tratamos?</w:t>
                  </w:r>
                </w:p>
                <w:p w14:paraId="568ABFD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trataremos de ti son para las finalidades legítimas que necesitas para participar con total seguridad, comodidad y atención profesional en los Juegos Públicos gestionados por la Sociedad Estatal Loterías y Apuestas del Estado.</w:t>
                  </w:r>
                </w:p>
                <w:p w14:paraId="23EE362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guardamos los datos de las donaciones que realizas a través de las jugadas que incluyen donativos para ONG u otras entidades sociales.</w:t>
                  </w:r>
                </w:p>
                <w:p w14:paraId="04A065F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te informamos de cómo tratamos y trataremos los datos de las donaciones y aquellos datos adicionales que voluntariamente nos facilites durante las futuras relaciones e interacciones que mantengas con nosotros o con las entidades y o distribuidores que utilicen las tecnologías sociales y multicanal que ponemos a disposición de la sociedad y de todos nuestros clientes.</w:t>
                  </w:r>
                </w:p>
                <w:p w14:paraId="18746882"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¿Para qué tratamos tus datos personales?</w:t>
                  </w:r>
                </w:p>
                <w:p w14:paraId="44DA0A6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Para cumplir con nuestra misión de ofrecer un Juego Público de calidad, transparente y comprometido con sus fines sociales.</w:t>
                  </w:r>
                </w:p>
                <w:p w14:paraId="7BCE270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Nuestro compromiso por contribuir a una sociedad mejor, para aumentar las recompensas que reciben nuestros clientes, incluyen los servicios que brindamos a entidades sociales y ONG para las siguientes finalidades:</w:t>
                  </w:r>
                </w:p>
                <w:p w14:paraId="2EBCED73"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1. Para informarte de la finalidad y resultados que se han conseguido con tus donativos.</w:t>
                  </w:r>
                  <w:r w:rsidRPr="00250292">
                    <w:rPr>
                      <w:rFonts w:ascii="Arial" w:hAnsi="Arial" w:cs="Arial"/>
                      <w:color w:val="666666"/>
                      <w:sz w:val="21"/>
                      <w:szCs w:val="21"/>
                    </w:rPr>
                    <w:br/>
                    <w:t>2. Para que puedan enviarte, si lo solicitas, los justificantes legales que te permiten desgravar las donaciones que has realizado.</w:t>
                  </w:r>
                </w:p>
                <w:p w14:paraId="20EE127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En cualquier caso, tus datos sólo se envían a las ONG o entidades a las que voluntariamente has donado y has aceptado que conozcan únicamente los datos que les permitan facilitarte los dos servicios anteriores. Cualquier otro dato personal debes autorizar su conocimiento y, en cualquier puedes oponerte a recibir cualquier tipo de comunicaciones promocionales</w:t>
                  </w:r>
                </w:p>
                <w:p w14:paraId="684665B2"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¿Por qué motivo podemos tratar tus datos personales?</w:t>
                  </w:r>
                </w:p>
                <w:p w14:paraId="6FB8460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El tratamiento de tus datos personales relacionados con el mantenimiento de tu relación con nuestra Lotería está legitimado al resultar necesario para dar cumplimiento a tus derechos y a nuestras obligaciones contractuales derivadas de las normativas vigentes que afectan a los juegos de Loterías y Apuestas del Estado.</w:t>
                  </w:r>
                </w:p>
                <w:p w14:paraId="0B63C873"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¿Cuándo y por qué motivo podemos facilitar tus datos a terceros?</w:t>
                  </w:r>
                </w:p>
                <w:p w14:paraId="0E0D9CF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podrán ser cedidos a los destinatarios que se indican a continuación, por los motivos que a continuación se explican:</w:t>
                  </w:r>
                </w:p>
                <w:p w14:paraId="3B4AE075"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Administraciones Públicas: para el cumplimiento de las obligaciones legales derivadas de la actividad de los juegos de Loterias y Apuestas del Estado.</w:t>
                  </w:r>
                  <w:r w:rsidRPr="00250292">
                    <w:rPr>
                      <w:rFonts w:ascii="Arial" w:hAnsi="Arial" w:cs="Arial"/>
                      <w:color w:val="666666"/>
                      <w:sz w:val="21"/>
                      <w:szCs w:val="21"/>
                    </w:rPr>
                    <w:br/>
                    <w:t>• Administraciones Públicas: Los datos que sean solicitados y necesarios para cumplir con las obligaciones derivadas de las normativas de prevención de fraude y blanqueo de capitales.</w:t>
                  </w:r>
                  <w:r w:rsidRPr="00250292">
                    <w:rPr>
                      <w:rFonts w:ascii="Arial" w:hAnsi="Arial" w:cs="Arial"/>
                      <w:color w:val="666666"/>
                      <w:sz w:val="21"/>
                      <w:szCs w:val="21"/>
                    </w:rPr>
                    <w:br/>
                    <w:t>• Para la normativa derivada de las donaciones y tus derecho de desgravaciones fiscales. En todos estos caso nuestra Lotería tiene suscritos los contratos de confidencialidad y de tratamiento de datos personales necesarios y exigidos por la normativa para proteger tu privacidad. Si en el futuro realizáramos otras cesiones de datos personales, te informará oportunamente.</w:t>
                  </w:r>
                </w:p>
                <w:p w14:paraId="4291BB99"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¿Durante cuánto tiempo guardaremos sus datos?</w:t>
                  </w:r>
                </w:p>
                <w:p w14:paraId="6BD6C74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Sus datos personales se conservarán mientras se mantenga su relación con nuestra Lotería y cumpliendo los plazos de prescripción legales que sean de aplicación en cada momento. En este supuesto se tratarán a los solos efectos de acreditar el cumplimiento de nuestras obligaciones legales o contractuales. Finalizados dichos plazos de prescripción, tus datos serán eliminados o, alternativamente, anonimizados.</w:t>
                  </w:r>
                </w:p>
                <w:p w14:paraId="29A7E1CF"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¿Cuáles son tus derechos?</w:t>
                  </w:r>
                </w:p>
                <w:p w14:paraId="288E952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Puedes ejercitar tus derechos de acceso, rectificación, supresión y portabilidad, limitación y/u oposición al tratamiento, a través de las direcciones postal y electrónica indicadas.</w:t>
                  </w:r>
                </w:p>
                <w:p w14:paraId="00FC893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Asimismo, si consideras que el tratamiento de sus datos personales vulnera la normativa o tus derechos de privacidad, puedes presentar una reclamación:</w:t>
                  </w:r>
                </w:p>
                <w:p w14:paraId="732864C8"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lastRenderedPageBreak/>
                    <w:t>• A nuestro Lotería, a través de las direcciones postal y electrónica indicadas.</w:t>
                  </w:r>
                  <w:r w:rsidRPr="00250292">
                    <w:rPr>
                      <w:rFonts w:ascii="Arial" w:hAnsi="Arial" w:cs="Arial"/>
                      <w:color w:val="666666"/>
                      <w:sz w:val="21"/>
                      <w:szCs w:val="21"/>
                    </w:rPr>
                    <w:br/>
                    <w:t>• Ante la Agencia Española de Protección de Datos, a través de su sede electrónica, o de su dirección postal.</w:t>
                  </w:r>
                </w:p>
              </w:tc>
            </w:tr>
            <w:tr w:rsidR="0048661C" w:rsidRPr="00250292" w14:paraId="39C06308" w14:textId="77777777" w:rsidTr="0048661C">
              <w:trPr>
                <w:tblCellSpacing w:w="15" w:type="dxa"/>
              </w:trPr>
              <w:tc>
                <w:tcPr>
                  <w:tcW w:w="0" w:type="auto"/>
                  <w:vAlign w:val="center"/>
                  <w:hideMark/>
                </w:tcPr>
                <w:p w14:paraId="31FC5E74"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lastRenderedPageBreak/>
                    <w:t> </w:t>
                  </w:r>
                </w:p>
              </w:tc>
            </w:tr>
            <w:tr w:rsidR="0048661C" w:rsidRPr="00250292" w14:paraId="3F56946B" w14:textId="77777777" w:rsidTr="0048661C">
              <w:trPr>
                <w:tblCellSpacing w:w="15" w:type="dxa"/>
              </w:trPr>
              <w:tc>
                <w:tcPr>
                  <w:tcW w:w="0" w:type="auto"/>
                  <w:vAlign w:val="center"/>
                  <w:hideMark/>
                </w:tcPr>
                <w:p w14:paraId="24A3EA0C"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Información sobre Cookies</w:t>
                  </w:r>
                </w:p>
              </w:tc>
            </w:tr>
            <w:tr w:rsidR="0048661C" w:rsidRPr="00250292" w14:paraId="4F7C10C8" w14:textId="77777777" w:rsidTr="0048661C">
              <w:trPr>
                <w:tblCellSpacing w:w="15" w:type="dxa"/>
              </w:trPr>
              <w:tc>
                <w:tcPr>
                  <w:tcW w:w="0" w:type="auto"/>
                  <w:vAlign w:val="center"/>
                  <w:hideMark/>
                </w:tcPr>
                <w:p w14:paraId="7788A05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Una cookie es un pequeño fragmento de texto que los sitios web que visitas enví</w:t>
                  </w:r>
                  <w:r w:rsidRPr="00250292">
                    <w:rPr>
                      <w:rFonts w:ascii="Arial" w:hAnsi="Arial" w:cs="Arial"/>
                      <w:color w:val="666666"/>
                      <w:sz w:val="21"/>
                      <w:szCs w:val="21"/>
                    </w:rPr>
                    <w:softHyphen/>
                    <w:t>an al navegador y que permite que el sitio web recuerde información sobre tu visita, como tu idioma preferido y otras opciones, lo que puede facilitar tu próxima visita y hacer que el sitio te resulte más útil. Las cookies desempeñan un papel muy importante, ya que sin ellas el uso de la Web serí</w:t>
                  </w:r>
                  <w:r w:rsidRPr="00250292">
                    <w:rPr>
                      <w:rFonts w:ascii="Arial" w:hAnsi="Arial" w:cs="Arial"/>
                      <w:color w:val="666666"/>
                      <w:sz w:val="21"/>
                      <w:szCs w:val="21"/>
                    </w:rPr>
                    <w:softHyphen/>
                    <w:t>a una experiencia mucho más frustrante.</w:t>
                  </w:r>
                  <w:r w:rsidRPr="00250292">
                    <w:rPr>
                      <w:rFonts w:ascii="Arial" w:hAnsi="Arial" w:cs="Arial"/>
                      <w:color w:val="666666"/>
                      <w:sz w:val="21"/>
                      <w:szCs w:val="21"/>
                    </w:rPr>
                    <w:br/>
                    <w:t>Utilizamos cookies con diversos fines, entre los que se incluyen recordar tus preferencias, aumentar la relevancia de los anuncios que ves, contar el número de visitas que recibimos, ayudarte a registrarte en nuestros servicios y proteger tus datos.</w:t>
                  </w:r>
                  <w:r w:rsidRPr="00250292">
                    <w:rPr>
                      <w:rFonts w:ascii="Arial" w:hAnsi="Arial" w:cs="Arial"/>
                      <w:color w:val="666666"/>
                      <w:sz w:val="21"/>
                      <w:szCs w:val="21"/>
                    </w:rPr>
                    <w:br/>
                    <w:t>TIPOS DE COOKIES: Utilizamos diferentes tipos de cookies para el funcionamiento de esta web. Una parte o la totalidad de las cookies identificadas a continuación se pueden almacenar en tu navegador.</w:t>
                  </w:r>
                </w:p>
              </w:tc>
            </w:tr>
            <w:tr w:rsidR="0048661C" w:rsidRPr="00250292" w14:paraId="45C4EBCA" w14:textId="77777777" w:rsidTr="0048661C">
              <w:trPr>
                <w:tblCellSpacing w:w="15" w:type="dxa"/>
              </w:trPr>
              <w:tc>
                <w:tcPr>
                  <w:tcW w:w="0" w:type="auto"/>
                  <w:vAlign w:val="center"/>
                  <w:hideMark/>
                </w:tcPr>
                <w:p w14:paraId="659CA724"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Categorías de uso</w:t>
                  </w:r>
                </w:p>
              </w:tc>
            </w:tr>
            <w:tr w:rsidR="0048661C" w:rsidRPr="00250292" w14:paraId="60580CA7" w14:textId="77777777" w:rsidTr="0048661C">
              <w:trPr>
                <w:tblCellSpacing w:w="15" w:type="dxa"/>
              </w:trPr>
              <w:tc>
                <w:tcPr>
                  <w:tcW w:w="0" w:type="auto"/>
                  <w:vAlign w:val="center"/>
                  <w:hideMark/>
                </w:tcPr>
                <w:p w14:paraId="2E968AD0"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1. Preferencias</w:t>
                  </w:r>
                  <w:r w:rsidRPr="00250292">
                    <w:rPr>
                      <w:rFonts w:ascii="Arial" w:hAnsi="Arial" w:cs="Arial"/>
                      <w:color w:val="666666"/>
                      <w:sz w:val="21"/>
                      <w:szCs w:val="21"/>
                    </w:rPr>
                    <w:br/>
                    <w:t>Estas cookies permiten que nuestros sitios web recuerden información que cambia el aspecto o el comportamiento del sitio como, por ejemplo, tu idioma preferido o la región en la que te encuentras. La pérdida de la información almacenada en una cookie de preferencias puede hacer que la experiencia del sitio web sea menos funcional, pero no debe afectar a su funcionamiento.</w:t>
                  </w:r>
                  <w:r w:rsidRPr="00250292">
                    <w:rPr>
                      <w:rFonts w:ascii="Arial" w:hAnsi="Arial" w:cs="Arial"/>
                      <w:color w:val="666666"/>
                      <w:sz w:val="21"/>
                      <w:szCs w:val="21"/>
                    </w:rPr>
                    <w:br/>
                  </w:r>
                  <w:r w:rsidRPr="00250292">
                    <w:rPr>
                      <w:rStyle w:val="Textoennegrita"/>
                      <w:rFonts w:ascii="Arial" w:hAnsi="Arial" w:cs="Arial"/>
                      <w:color w:val="666666"/>
                      <w:sz w:val="21"/>
                      <w:szCs w:val="21"/>
                    </w:rPr>
                    <w:t>2. Cookies técnicas, de sesión y funcionales</w:t>
                  </w:r>
                  <w:r w:rsidRPr="00250292">
                    <w:rPr>
                      <w:rFonts w:ascii="Arial" w:hAnsi="Arial" w:cs="Arial"/>
                      <w:color w:val="666666"/>
                      <w:sz w:val="21"/>
                      <w:szCs w:val="21"/>
                    </w:rPr>
                    <w:br/>
                    <w:t>Estas cookies son estrictamente necesarias para el uso de este sitio Web. Sin ellas la navegación y los procesos de compra no serían posibles. Si estas cookies se bloquean o se eliminan, el sitio web no seguirá funcionando correctamente.</w:t>
                  </w:r>
                  <w:r w:rsidRPr="00250292">
                    <w:rPr>
                      <w:rFonts w:ascii="Arial" w:hAnsi="Arial" w:cs="Arial"/>
                      <w:color w:val="666666"/>
                      <w:sz w:val="21"/>
                      <w:szCs w:val="21"/>
                    </w:rPr>
                    <w:br/>
                  </w:r>
                  <w:r w:rsidRPr="00250292">
                    <w:rPr>
                      <w:rStyle w:val="Textoennegrita"/>
                      <w:rFonts w:ascii="Arial" w:hAnsi="Arial" w:cs="Arial"/>
                      <w:color w:val="666666"/>
                      <w:sz w:val="21"/>
                      <w:szCs w:val="21"/>
                    </w:rPr>
                    <w:t>3. Cookies analíticas</w:t>
                  </w:r>
                  <w:r w:rsidRPr="00250292">
                    <w:rPr>
                      <w:rFonts w:ascii="Arial" w:hAnsi="Arial" w:cs="Arial"/>
                      <w:color w:val="666666"/>
                      <w:sz w:val="21"/>
                      <w:szCs w:val="21"/>
                    </w:rPr>
                    <w:br/>
                    <w:t>En este sitio se utiliza Google Analytics como herramienta de análisis web, que principalmente permite que los propietarios de sitios web conozcan cómo interactúan los usuarios con su sitio web. Asimismo, habilita cookies en el dominio del sitio en el que te encuentras y utiliza un conjunto de cookies denominadas "__utma" y "__utmz" para recopilar información y elaborar informes sobre las visitas y su comportamiento, las compras realizadas, etc. El bloqueo de estas cookies no afecta al funcionamiento propio de esta página.</w:t>
                  </w:r>
                  <w:r w:rsidRPr="00250292">
                    <w:rPr>
                      <w:rFonts w:ascii="Arial" w:hAnsi="Arial" w:cs="Arial"/>
                      <w:color w:val="666666"/>
                      <w:sz w:val="21"/>
                      <w:szCs w:val="21"/>
                    </w:rPr>
                    <w:br/>
                  </w:r>
                  <w:r w:rsidRPr="00250292">
                    <w:rPr>
                      <w:rStyle w:val="Textoennegrita"/>
                      <w:rFonts w:ascii="Arial" w:hAnsi="Arial" w:cs="Arial"/>
                      <w:color w:val="666666"/>
                      <w:sz w:val="21"/>
                      <w:szCs w:val="21"/>
                    </w:rPr>
                    <w:t>4. Cookies sociales</w:t>
                  </w:r>
                  <w:r w:rsidRPr="00250292">
                    <w:rPr>
                      <w:rFonts w:ascii="Arial" w:hAnsi="Arial" w:cs="Arial"/>
                      <w:color w:val="666666"/>
                      <w:sz w:val="21"/>
                      <w:szCs w:val="21"/>
                    </w:rPr>
                    <w:br/>
                    <w:t>Las cookies sociales son necesarias para las redes sociales externas (Facebook, Google, Twitter, etc). Su función es controlar la interacción con los widgets sociales dentro de la página. El bloqueo de estas cookies no afecta al funcionamiento propio de esta página.</w:t>
                  </w:r>
                </w:p>
              </w:tc>
            </w:tr>
            <w:tr w:rsidR="0048661C" w:rsidRPr="00250292" w14:paraId="30C9DCC8" w14:textId="77777777" w:rsidTr="0048661C">
              <w:trPr>
                <w:tblCellSpacing w:w="15" w:type="dxa"/>
              </w:trPr>
              <w:tc>
                <w:tcPr>
                  <w:tcW w:w="0" w:type="auto"/>
                  <w:vAlign w:val="center"/>
                  <w:hideMark/>
                </w:tcPr>
                <w:p w14:paraId="2CEA3A4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Usted puede restringir, bloquear o borrar las cookies de esta web, utilizando su navegador. En cada navegador la operativa es diferente, la función de "Ayuda" le mostrará cómo hacerlo.</w:t>
                  </w:r>
                  <w:r w:rsidRPr="00250292">
                    <w:rPr>
                      <w:rFonts w:ascii="Arial" w:hAnsi="Arial" w:cs="Arial"/>
                      <w:color w:val="666666"/>
                      <w:sz w:val="21"/>
                      <w:szCs w:val="21"/>
                    </w:rPr>
                    <w:br/>
                  </w:r>
                  <w:r w:rsidRPr="00250292">
                    <w:rPr>
                      <w:rFonts w:ascii="Arial" w:hAnsi="Arial" w:cs="Arial"/>
                      <w:color w:val="666666"/>
                      <w:sz w:val="21"/>
                      <w:szCs w:val="21"/>
                    </w:rPr>
                    <w:lastRenderedPageBreak/>
                    <w:t>Internet Explorer: </w:t>
                  </w:r>
                  <w:hyperlink r:id="rId24" w:anchor="ie=ie-10" w:tgtFrame="_blank" w:history="1">
                    <w:r w:rsidRPr="00250292">
                      <w:rPr>
                        <w:rStyle w:val="Hipervnculo"/>
                        <w:rFonts w:ascii="Arial" w:hAnsi="Arial" w:cs="Arial"/>
                        <w:sz w:val="21"/>
                        <w:szCs w:val="21"/>
                      </w:rPr>
                      <w:t>windows.microsoft.com</w:t>
                    </w:r>
                  </w:hyperlink>
                  <w:r w:rsidRPr="00250292">
                    <w:rPr>
                      <w:rFonts w:ascii="Arial" w:hAnsi="Arial" w:cs="Arial"/>
                      <w:color w:val="666666"/>
                      <w:sz w:val="21"/>
                      <w:szCs w:val="21"/>
                    </w:rPr>
                    <w:br/>
                    <w:t>Firefox: </w:t>
                  </w:r>
                  <w:hyperlink r:id="rId25" w:tgtFrame="_blank" w:history="1">
                    <w:r w:rsidRPr="00250292">
                      <w:rPr>
                        <w:rStyle w:val="Hipervnculo"/>
                        <w:rFonts w:ascii="Arial" w:hAnsi="Arial" w:cs="Arial"/>
                        <w:sz w:val="21"/>
                        <w:szCs w:val="21"/>
                      </w:rPr>
                      <w:t>support.mozilla.org</w:t>
                    </w:r>
                  </w:hyperlink>
                  <w:r w:rsidRPr="00250292">
                    <w:rPr>
                      <w:rFonts w:ascii="Arial" w:hAnsi="Arial" w:cs="Arial"/>
                      <w:color w:val="666666"/>
                      <w:sz w:val="21"/>
                      <w:szCs w:val="21"/>
                    </w:rPr>
                    <w:br/>
                    <w:t>Chrome: </w:t>
                  </w:r>
                  <w:hyperlink r:id="rId26" w:tgtFrame="_blank" w:history="1">
                    <w:r w:rsidRPr="00250292">
                      <w:rPr>
                        <w:rStyle w:val="Hipervnculo"/>
                        <w:rFonts w:ascii="Arial" w:hAnsi="Arial" w:cs="Arial"/>
                        <w:sz w:val="21"/>
                        <w:szCs w:val="21"/>
                      </w:rPr>
                      <w:t>support.google.com</w:t>
                    </w:r>
                  </w:hyperlink>
                  <w:r w:rsidRPr="00250292">
                    <w:rPr>
                      <w:rFonts w:ascii="Arial" w:hAnsi="Arial" w:cs="Arial"/>
                      <w:color w:val="666666"/>
                      <w:sz w:val="21"/>
                      <w:szCs w:val="21"/>
                    </w:rPr>
                    <w:br/>
                    <w:t>Safari: </w:t>
                  </w:r>
                  <w:hyperlink r:id="rId27" w:tgtFrame="_blank" w:history="1">
                    <w:r w:rsidRPr="00250292">
                      <w:rPr>
                        <w:rStyle w:val="Hipervnculo"/>
                        <w:rFonts w:ascii="Arial" w:hAnsi="Arial" w:cs="Arial"/>
                        <w:sz w:val="21"/>
                        <w:szCs w:val="21"/>
                      </w:rPr>
                      <w:t>www.apple.com</w:t>
                    </w:r>
                  </w:hyperlink>
                </w:p>
              </w:tc>
            </w:tr>
            <w:tr w:rsidR="0048661C" w:rsidRPr="00250292" w14:paraId="4A3A940E" w14:textId="77777777" w:rsidTr="0048661C">
              <w:trPr>
                <w:tblCellSpacing w:w="15" w:type="dxa"/>
              </w:trPr>
              <w:tc>
                <w:tcPr>
                  <w:tcW w:w="0" w:type="auto"/>
                  <w:vAlign w:val="center"/>
                  <w:hideMark/>
                </w:tcPr>
                <w:p w14:paraId="4B27A039" w14:textId="77777777" w:rsidR="0048661C" w:rsidRPr="00250292" w:rsidRDefault="0048661C" w:rsidP="0048661C">
                  <w:pPr>
                    <w:rPr>
                      <w:rFonts w:ascii="Times New Roman" w:hAnsi="Times New Roman" w:cs="Times New Roman"/>
                      <w:color w:val="000000"/>
                      <w:sz w:val="27"/>
                      <w:szCs w:val="27"/>
                    </w:rPr>
                  </w:pPr>
                  <w:r w:rsidRPr="00250292">
                    <w:rPr>
                      <w:color w:val="000000"/>
                      <w:sz w:val="27"/>
                      <w:szCs w:val="27"/>
                    </w:rPr>
                    <w:lastRenderedPageBreak/>
                    <w:t> </w:t>
                  </w:r>
                </w:p>
              </w:tc>
            </w:tr>
          </w:tbl>
          <w:p w14:paraId="0579ED67" w14:textId="444EC5C3" w:rsidR="0048661C" w:rsidRPr="009B0A2A" w:rsidRDefault="0048661C" w:rsidP="0048661C">
            <w:pPr>
              <w:spacing w:after="0" w:line="300" w:lineRule="atLeast"/>
              <w:rPr>
                <w:rFonts w:ascii="Arial" w:eastAsia="Times New Roman" w:hAnsi="Arial" w:cs="Arial"/>
                <w:b/>
                <w:bCs/>
                <w:color w:val="666666"/>
                <w:sz w:val="24"/>
                <w:szCs w:val="24"/>
                <w:lang w:eastAsia="es-ES"/>
              </w:rPr>
            </w:pPr>
            <w:r w:rsidRPr="00250292">
              <w:rPr>
                <w:color w:val="000000"/>
                <w:sz w:val="27"/>
                <w:szCs w:val="27"/>
              </w:rPr>
              <w:t> </w:t>
            </w:r>
          </w:p>
        </w:tc>
      </w:tr>
      <w:tr w:rsidR="0048661C" w:rsidRPr="009B0A2A" w14:paraId="447A1699" w14:textId="77777777" w:rsidTr="007A7894">
        <w:trPr>
          <w:tblCellSpacing w:w="15" w:type="dxa"/>
        </w:trPr>
        <w:tc>
          <w:tcPr>
            <w:tcW w:w="0" w:type="auto"/>
            <w:hideMark/>
          </w:tcPr>
          <w:tbl>
            <w:tblPr>
              <w:tblW w:w="8652" w:type="dxa"/>
              <w:tblCellSpacing w:w="15" w:type="dxa"/>
              <w:tblCellMar>
                <w:top w:w="15" w:type="dxa"/>
                <w:left w:w="15" w:type="dxa"/>
                <w:bottom w:w="15" w:type="dxa"/>
                <w:right w:w="15" w:type="dxa"/>
              </w:tblCellMar>
              <w:tblLook w:val="04A0" w:firstRow="1" w:lastRow="0" w:firstColumn="1" w:lastColumn="0" w:noHBand="0" w:noVBand="1"/>
            </w:tblPr>
            <w:tblGrid>
              <w:gridCol w:w="8652"/>
            </w:tblGrid>
            <w:tr w:rsidR="0048661C" w:rsidRPr="00250292" w14:paraId="18FCFE61" w14:textId="77777777" w:rsidTr="0048661C">
              <w:trPr>
                <w:tblCellSpacing w:w="15" w:type="dxa"/>
              </w:trPr>
              <w:tc>
                <w:tcPr>
                  <w:tcW w:w="0" w:type="auto"/>
                  <w:vAlign w:val="center"/>
                  <w:hideMark/>
                </w:tcPr>
                <w:p w14:paraId="7AF80C4E" w14:textId="77777777" w:rsidR="0048661C" w:rsidRPr="00250292" w:rsidRDefault="0048661C" w:rsidP="0048661C">
                  <w:pPr>
                    <w:spacing w:line="300" w:lineRule="atLeast"/>
                    <w:rPr>
                      <w:rFonts w:ascii="Arial" w:hAnsi="Arial" w:cs="Arial"/>
                      <w:b/>
                      <w:bCs/>
                      <w:color w:val="2690C0"/>
                      <w:sz w:val="30"/>
                      <w:szCs w:val="30"/>
                    </w:rPr>
                  </w:pPr>
                  <w:r w:rsidRPr="00250292">
                    <w:rPr>
                      <w:rFonts w:ascii="Arial" w:hAnsi="Arial" w:cs="Arial"/>
                      <w:b/>
                      <w:bCs/>
                      <w:color w:val="2690C0"/>
                      <w:sz w:val="30"/>
                      <w:szCs w:val="30"/>
                    </w:rPr>
                    <w:lastRenderedPageBreak/>
                    <w:t>Política de privacidad</w:t>
                  </w:r>
                </w:p>
              </w:tc>
            </w:tr>
            <w:tr w:rsidR="0048661C" w:rsidRPr="00250292" w14:paraId="69C4D9A1" w14:textId="77777777" w:rsidTr="0048661C">
              <w:trPr>
                <w:trHeight w:val="300"/>
                <w:tblCellSpacing w:w="15" w:type="dxa"/>
              </w:trPr>
              <w:tc>
                <w:tcPr>
                  <w:tcW w:w="0" w:type="auto"/>
                  <w:vAlign w:val="center"/>
                  <w:hideMark/>
                </w:tcPr>
                <w:p w14:paraId="3CB79466"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t> </w:t>
                  </w:r>
                </w:p>
              </w:tc>
            </w:tr>
            <w:tr w:rsidR="0048661C" w:rsidRPr="00250292" w14:paraId="3F10B107" w14:textId="77777777" w:rsidTr="0048661C">
              <w:trPr>
                <w:tblCellSpacing w:w="15" w:type="dxa"/>
              </w:trPr>
              <w:tc>
                <w:tcPr>
                  <w:tcW w:w="0" w:type="auto"/>
                  <w:vAlign w:val="center"/>
                  <w:hideMark/>
                </w:tcPr>
                <w:p w14:paraId="3FDDE7C1"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Está en una aplicación web de </w:t>
                  </w:r>
                  <w:r w:rsidRPr="00250292">
                    <w:rPr>
                      <w:rStyle w:val="Textoennegrita"/>
                      <w:rFonts w:ascii="Arial" w:hAnsi="Arial" w:cs="Arial"/>
                      <w:color w:val="666666"/>
                    </w:rPr>
                    <w:t>LOTERIA Nº7 LA MANCHEGA</w:t>
                  </w:r>
                </w:p>
              </w:tc>
            </w:tr>
            <w:tr w:rsidR="0048661C" w:rsidRPr="00250292" w14:paraId="64E60A57" w14:textId="77777777" w:rsidTr="0048661C">
              <w:trPr>
                <w:tblCellSpacing w:w="15" w:type="dxa"/>
              </w:trPr>
              <w:tc>
                <w:tcPr>
                  <w:tcW w:w="0" w:type="auto"/>
                  <w:vAlign w:val="center"/>
                  <w:hideMark/>
                </w:tcPr>
                <w:p w14:paraId="7E64322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que es una plataforma de servicios del Punto Oficial de Venta de Loterías y Apuestas del Estado:</w:t>
                  </w:r>
                  <w:r w:rsidRPr="00250292">
                    <w:rPr>
                      <w:rFonts w:ascii="Arial" w:hAnsi="Arial" w:cs="Arial"/>
                      <w:color w:val="666666"/>
                      <w:sz w:val="21"/>
                      <w:szCs w:val="21"/>
                    </w:rPr>
                    <w:br/>
                  </w: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534D8903" w14:textId="77777777" w:rsidTr="0048661C">
              <w:trPr>
                <w:tblCellSpacing w:w="15" w:type="dxa"/>
              </w:trPr>
              <w:tc>
                <w:tcPr>
                  <w:tcW w:w="0" w:type="auto"/>
                  <w:vAlign w:val="center"/>
                  <w:hideMark/>
                </w:tcPr>
                <w:p w14:paraId="6827A0B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para registrarse y disfrutar de nuestros servicios usted </w:t>
                  </w:r>
                  <w:r w:rsidRPr="00250292">
                    <w:rPr>
                      <w:rStyle w:val="Textoennegrita"/>
                      <w:rFonts w:ascii="Arial" w:hAnsi="Arial" w:cs="Arial"/>
                      <w:color w:val="666666"/>
                      <w:sz w:val="21"/>
                      <w:szCs w:val="21"/>
                    </w:rPr>
                    <w:t>confirma que es mayor de edad</w:t>
                  </w:r>
                </w:p>
              </w:tc>
            </w:tr>
            <w:tr w:rsidR="0048661C" w:rsidRPr="00250292" w14:paraId="44ABF0A2" w14:textId="77777777" w:rsidTr="0048661C">
              <w:trPr>
                <w:tblCellSpacing w:w="15" w:type="dxa"/>
              </w:trPr>
              <w:tc>
                <w:tcPr>
                  <w:tcW w:w="0" w:type="auto"/>
                  <w:vAlign w:val="center"/>
                  <w:hideMark/>
                </w:tcPr>
                <w:p w14:paraId="608E0D95"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3092EA64" w14:textId="77777777" w:rsidTr="0048661C">
              <w:trPr>
                <w:tblCellSpacing w:w="15" w:type="dxa"/>
              </w:trPr>
              <w:tc>
                <w:tcPr>
                  <w:tcW w:w="0" w:type="auto"/>
                  <w:vAlign w:val="center"/>
                  <w:hideMark/>
                </w:tcPr>
                <w:p w14:paraId="133B591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Ofrece un conjunto de servicios para facilitar a nuestros clientes el envío de información, solicitud, pedidos y entrega de jugadas y Lotería, con comodidad, seguridad, y sin necesidad de desplazarse físicamente.</w:t>
                  </w:r>
                </w:p>
                <w:p w14:paraId="66D5597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Integra los servicios más seguros, modernos y avanzados del comercio electrónico para el sector de Loterías y Apuestas del Estado. De esta forma nuestros servicios, cumplen íntegramente con la Ley de Servicios de la Sociedad de la Información (LSSI) que establece el marco jurídico y normativo que garantiza a prestadores y usuarios de servicios la seguridad necesaria para el uso de los medios electrónicos.</w:t>
                  </w:r>
                </w:p>
                <w:p w14:paraId="21D6E89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recogemos de nuestros clientes se utilizan únicamente para garantizar la seguridad del ciclo de vida de sus jugadas, desde la petición hasta el cobro de premios. Lo anterior implica el envío de comunicaciones, siempre relacionadas con la recepción, validación y pago de premios de jugadas, así como la información de todo lo relativo a botes o cualquier otra información de interés relativa a las Apuestas y Loterías del Estado.</w:t>
                  </w:r>
                </w:p>
                <w:p w14:paraId="4CA62DC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caso de transferencias de premios los datos se envían a la entidad bancaria elegida por el cliente para garantizar la total seguridad del ingreso de sus premios en cuentas de su propiedad. En los casos que establezca la ley también se facilitarán a la entidad pública empresarial Loterías y Apuestas del Estado.</w:t>
                  </w:r>
                </w:p>
                <w:p w14:paraId="1E369F8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y la ley 10/2010 de 28 de abril de prevención de blanqueo de capitales, usted </w:t>
                  </w:r>
                  <w:r w:rsidRPr="00250292">
                    <w:rPr>
                      <w:rStyle w:val="Textoennegrita"/>
                      <w:rFonts w:ascii="Arial" w:hAnsi="Arial" w:cs="Arial"/>
                      <w:color w:val="666666"/>
                      <w:sz w:val="21"/>
                      <w:szCs w:val="21"/>
                    </w:rPr>
                    <w:t>acepta que no podrá reclamar la devolución de ningún pedido o ingreso realizado con tarjeta de débito o de crédito.</w:t>
                  </w:r>
                </w:p>
              </w:tc>
            </w:tr>
            <w:tr w:rsidR="0048661C" w:rsidRPr="00250292" w14:paraId="44101250" w14:textId="77777777" w:rsidTr="0048661C">
              <w:trPr>
                <w:tblCellSpacing w:w="15" w:type="dxa"/>
              </w:trPr>
              <w:tc>
                <w:tcPr>
                  <w:tcW w:w="0" w:type="auto"/>
                  <w:vAlign w:val="center"/>
                  <w:hideMark/>
                </w:tcPr>
                <w:p w14:paraId="0F36CAD5"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3B012378" w14:textId="77777777" w:rsidTr="0048661C">
              <w:trPr>
                <w:tblCellSpacing w:w="15" w:type="dxa"/>
              </w:trPr>
              <w:tc>
                <w:tcPr>
                  <w:tcW w:w="0" w:type="auto"/>
                  <w:vAlign w:val="center"/>
                  <w:hideMark/>
                </w:tcPr>
                <w:p w14:paraId="379B651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Está comprometida con ofrecer la máxima seguridad y mantenimiento de la privacidad de los datos personales de sus clientes. Para ello cumplimos íntegramente con el nuevo </w:t>
                  </w:r>
                  <w:r w:rsidRPr="00250292">
                    <w:rPr>
                      <w:rStyle w:val="Textoennegrita"/>
                      <w:rFonts w:ascii="Arial" w:hAnsi="Arial" w:cs="Arial"/>
                      <w:color w:val="666666"/>
                      <w:sz w:val="21"/>
                      <w:szCs w:val="21"/>
                    </w:rPr>
                    <w:t>Reglamento General de Protección de Datos</w:t>
                  </w:r>
                  <w:r w:rsidRPr="00250292">
                    <w:rPr>
                      <w:rFonts w:ascii="Arial" w:hAnsi="Arial" w:cs="Arial"/>
                      <w:color w:val="666666"/>
                      <w:sz w:val="21"/>
                      <w:szCs w:val="21"/>
                    </w:rPr>
                    <w:t> y demás normativas vigentes, y vela por garantizar el correcto uso y tratamiento de los datos personales del usuario.</w:t>
                  </w:r>
                </w:p>
                <w:p w14:paraId="5F82485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los casos de información no obligatoria para ofrecer la máxima seguridad en el ciclo de vida de las jugadas, que finaliza con información de los resultados y pago de los premios obtenidos, el usuario siempre puede solicitar las condiciones particulares del tratamiento de sus datos en cada caso, informándole de:</w:t>
                  </w:r>
                  <w:r w:rsidRPr="00250292">
                    <w:rPr>
                      <w:rFonts w:ascii="Arial" w:hAnsi="Arial" w:cs="Arial"/>
                      <w:color w:val="666666"/>
                      <w:sz w:val="21"/>
                      <w:szCs w:val="21"/>
                    </w:rPr>
                    <w:br/>
                    <w:t>(i) el responsable del tratamiento, (ii) la finalidad del mismo, (iii) la causa legitimadora, (iv) los posibles destinatarios de los datos, (v) el procedimiento para ejercer los derechos de acceso, rectificación, oposición, supresión, limitación al tratamiento y portabilidad, así como, en los casos en los que los datos no se hayan obtenido del propio interesado, de (v) la procedencia y las categorías de datos tratados.</w:t>
                  </w:r>
                </w:p>
                <w:p w14:paraId="241E572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momento nuestros usuarios pueden solicitar la baja en nuestras bases de datos, solicitar un tratamiento particular para la recepción de informaciones no obligatorias por ley y estar permanentemente informados de la nuestra política concreta de seguridad y tratamiento de sus datos. Para ello pueden ver al final de este aviso legal </w:t>
                  </w:r>
                  <w:r w:rsidRPr="00250292">
                    <w:rPr>
                      <w:rStyle w:val="Textoennegrita"/>
                      <w:rFonts w:ascii="Arial" w:hAnsi="Arial" w:cs="Arial"/>
                      <w:color w:val="666666"/>
                      <w:sz w:val="21"/>
                      <w:szCs w:val="21"/>
                    </w:rPr>
                    <w:t>"Nuestra Política de Privacidad y Protección de tus Datos Personales"</w:t>
                  </w:r>
                  <w:r w:rsidRPr="00250292">
                    <w:rPr>
                      <w:rFonts w:ascii="Arial" w:hAnsi="Arial" w:cs="Arial"/>
                      <w:color w:val="666666"/>
                      <w:sz w:val="21"/>
                      <w:szCs w:val="21"/>
                    </w:rPr>
                    <w:t>.</w:t>
                  </w:r>
                </w:p>
              </w:tc>
            </w:tr>
            <w:tr w:rsidR="0048661C" w:rsidRPr="00250292" w14:paraId="4DBEF19F" w14:textId="77777777" w:rsidTr="0048661C">
              <w:trPr>
                <w:tblCellSpacing w:w="15" w:type="dxa"/>
              </w:trPr>
              <w:tc>
                <w:tcPr>
                  <w:tcW w:w="0" w:type="auto"/>
                  <w:vAlign w:val="center"/>
                  <w:hideMark/>
                </w:tcPr>
                <w:p w14:paraId="35BA78F4"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34C78818" w14:textId="77777777" w:rsidTr="0048661C">
              <w:trPr>
                <w:tblCellSpacing w:w="15" w:type="dxa"/>
              </w:trPr>
              <w:tc>
                <w:tcPr>
                  <w:tcW w:w="0" w:type="auto"/>
                  <w:vAlign w:val="center"/>
                  <w:hideMark/>
                </w:tcPr>
                <w:p w14:paraId="3148377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Advierte que la relación con sus clientes a través de este servicio Web es una relación comercial privada, exactamente igual que la que se establece a través del punto de venta físico, y siempre sujeta a la normativa que Loterías y Apuestas del Estado establece para todos y cada uno de sus Juegos y para los establecimientos que formamos su Red Oficial de Ventas.</w:t>
                  </w:r>
                </w:p>
                <w:p w14:paraId="3A843D0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correspondiente de nuestra Loteria.</w:t>
                  </w:r>
                </w:p>
                <w:p w14:paraId="7E26E26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el caso de que se dispusiesen enlaces o hipervínculos hacía otros sitios de Internet, nuestra Loteria no ejercerá ningún tipo de control sobre dichos sitios y contenidos. En ningún caso asumirá responsabilidad alguna por los contenidos de algún enlace perteneciente a un sitio web ajeno.</w:t>
                  </w:r>
                </w:p>
              </w:tc>
            </w:tr>
            <w:tr w:rsidR="0048661C" w:rsidRPr="00250292" w14:paraId="162E1340" w14:textId="77777777" w:rsidTr="0048661C">
              <w:trPr>
                <w:tblCellSpacing w:w="15" w:type="dxa"/>
              </w:trPr>
              <w:tc>
                <w:tcPr>
                  <w:tcW w:w="0" w:type="auto"/>
                  <w:vAlign w:val="center"/>
                  <w:hideMark/>
                </w:tcPr>
                <w:p w14:paraId="65BCC713"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71778A81" w14:textId="77777777" w:rsidTr="0048661C">
              <w:trPr>
                <w:tblCellSpacing w:w="15" w:type="dxa"/>
              </w:trPr>
              <w:tc>
                <w:tcPr>
                  <w:tcW w:w="0" w:type="auto"/>
                  <w:vAlign w:val="center"/>
                  <w:hideMark/>
                </w:tcPr>
                <w:p w14:paraId="00A52E9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 xml:space="preserve">No se hace responsable, en ningún caso, de los daños y perjuicios de cualquier naturaleza que pudieran ocasionar derivados de un mal uso de sus servicios, de la debida diligencia del usuario de comprobar que sus jugadas están en su cuenta de usuario antes del sorteo o, a título enunciativo, errores u omisiones en los contenidos, falta de disponibilidad del </w:t>
                  </w:r>
                  <w:r w:rsidRPr="00250292">
                    <w:rPr>
                      <w:rFonts w:ascii="Arial" w:hAnsi="Arial" w:cs="Arial"/>
                      <w:color w:val="666666"/>
                      <w:sz w:val="21"/>
                      <w:szCs w:val="21"/>
                    </w:rPr>
                    <w:lastRenderedPageBreak/>
                    <w:t>portal o la transmisión de virus o programas maliciosos o lesivos en los contenidos, a pesar de haber adoptado todas las medidas tecnológicas necesarias para evitarlo.</w:t>
                  </w:r>
                </w:p>
                <w:p w14:paraId="5BF8C3A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Se reserva la facultad de efectuar, en cualquier momento y sin necesidad de previo aviso, modificaciones y actualizaciones de la información contenida en la web, de la configuración, disponibilidad y presentación de ésta</w:t>
                  </w:r>
                </w:p>
              </w:tc>
            </w:tr>
            <w:tr w:rsidR="0048661C" w:rsidRPr="00250292" w14:paraId="0DC83458" w14:textId="77777777" w:rsidTr="0048661C">
              <w:trPr>
                <w:tblCellSpacing w:w="15" w:type="dxa"/>
              </w:trPr>
              <w:tc>
                <w:tcPr>
                  <w:tcW w:w="0" w:type="auto"/>
                  <w:vAlign w:val="center"/>
                  <w:hideMark/>
                </w:tcPr>
                <w:p w14:paraId="1209672F"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lastRenderedPageBreak/>
                    <w:t>Información de "Nuestra política de Privacidad y Protección de tus datos personales"</w:t>
                  </w:r>
                </w:p>
              </w:tc>
            </w:tr>
            <w:tr w:rsidR="0048661C" w:rsidRPr="00250292" w14:paraId="3778D5D6" w14:textId="77777777" w:rsidTr="0048661C">
              <w:trPr>
                <w:tblCellSpacing w:w="15" w:type="dxa"/>
              </w:trPr>
              <w:tc>
                <w:tcPr>
                  <w:tcW w:w="0" w:type="auto"/>
                  <w:vAlign w:val="center"/>
                  <w:hideMark/>
                </w:tcPr>
                <w:p w14:paraId="548CC545"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¿Quién es el responsable del tratamiento de tus datos personales?</w:t>
                  </w:r>
                </w:p>
              </w:tc>
            </w:tr>
            <w:tr w:rsidR="0048661C" w:rsidRPr="00250292" w14:paraId="540F1AF2" w14:textId="77777777" w:rsidTr="0048661C">
              <w:trPr>
                <w:tblCellSpacing w:w="15" w:type="dxa"/>
              </w:trPr>
              <w:tc>
                <w:tcPr>
                  <w:tcW w:w="0" w:type="auto"/>
                  <w:vAlign w:val="center"/>
                  <w:hideMark/>
                </w:tcPr>
                <w:p w14:paraId="31B0508E"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El responsable es:</w:t>
                  </w:r>
                </w:p>
              </w:tc>
            </w:tr>
            <w:tr w:rsidR="0048661C" w:rsidRPr="00250292" w14:paraId="540EBD42" w14:textId="77777777" w:rsidTr="0048661C">
              <w:trPr>
                <w:tblCellSpacing w:w="15" w:type="dxa"/>
              </w:trPr>
              <w:tc>
                <w:tcPr>
                  <w:tcW w:w="0" w:type="auto"/>
                  <w:vAlign w:val="center"/>
                  <w:hideMark/>
                </w:tcPr>
                <w:p w14:paraId="62899B11" w14:textId="77777777" w:rsidR="0048661C" w:rsidRPr="00250292" w:rsidRDefault="0048661C" w:rsidP="0048661C">
                  <w:pPr>
                    <w:spacing w:line="300" w:lineRule="atLeast"/>
                    <w:rPr>
                      <w:rFonts w:ascii="Arial" w:hAnsi="Arial" w:cs="Arial"/>
                      <w:color w:val="666666"/>
                      <w:sz w:val="21"/>
                      <w:szCs w:val="21"/>
                    </w:rPr>
                  </w:pP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379262F1" w14:textId="77777777" w:rsidTr="0048661C">
              <w:trPr>
                <w:tblCellSpacing w:w="15" w:type="dxa"/>
              </w:trPr>
              <w:tc>
                <w:tcPr>
                  <w:tcW w:w="0" w:type="auto"/>
                  <w:vAlign w:val="center"/>
                  <w:hideMark/>
                </w:tcPr>
                <w:p w14:paraId="547F5DE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servicios de almacenamiento en servidores y su seguridad nos los proporciona Informática Q, S.l. (www.informaticaq.es) que es nuestro proveedor de tecnologías y servicios informáticos web.</w:t>
                  </w:r>
                </w:p>
                <w:p w14:paraId="354220FD"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¿Cómo hemos obtenido tus datos de carácter personal?</w:t>
                  </w:r>
                </w:p>
                <w:p w14:paraId="44F85AF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de carácter personal los hemos obtenido a través de las relaciones previas que has mantenido con nuestra Lotería, directamente o a través de nuestros servicios multicanal para participar en los Juegos Públicos con fines sociales que ofrecemos a empresas, ONG y todo tipo instituciones y entidades sociales, culturales o deportivas.</w:t>
                  </w:r>
                </w:p>
                <w:p w14:paraId="06C73D8F"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¿Qué datos personales tratamos?</w:t>
                  </w:r>
                </w:p>
                <w:p w14:paraId="2491396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trataremos de ti son para las finalidades legítimas que necesitas para participar con total seguridad, comodidad y atención profesional en los Juegos Públicos gestionados por la Sociedad Estatal Loterías y Apuestas del Estado.</w:t>
                  </w:r>
                </w:p>
                <w:p w14:paraId="725486A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guardamos los datos de las donaciones que realizas a través de las jugadas que incluyen donativos para ONG u otras entidades sociales.</w:t>
                  </w:r>
                </w:p>
                <w:p w14:paraId="2FBD904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te informamos de cómo tratamos y trataremos los datos de las donaciones y aquellos datos adicionales que voluntariamente nos facilites durante las futuras relaciones e interacciones que mantengas con nosotros o con las entidades y o distribuidores que utilicen las tecnologías sociales y multicanal que ponemos a disposición de la sociedad y de todos nuestros clientes.</w:t>
                  </w:r>
                </w:p>
                <w:p w14:paraId="1654B9DB"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¿Para qué tratamos tus datos personales?</w:t>
                  </w:r>
                </w:p>
                <w:p w14:paraId="4B6AB3A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Para cumplir con nuestra misión de ofrecer un Juego Público de calidad, transparente y comprometido con sus fines sociales.</w:t>
                  </w:r>
                </w:p>
                <w:p w14:paraId="577B67E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Nuestro compromiso por contribuir a una sociedad mejor, para aumentar las recompensas que reciben nuestros clientes, incluyen los servicios que brindamos a entidades sociales y ONG para las siguientes finalidades:</w:t>
                  </w:r>
                </w:p>
                <w:p w14:paraId="344F1A3C"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1. Para informarte de la finalidad y resultados que se han conseguido con tus donativos.</w:t>
                  </w:r>
                  <w:r w:rsidRPr="00250292">
                    <w:rPr>
                      <w:rFonts w:ascii="Arial" w:hAnsi="Arial" w:cs="Arial"/>
                      <w:color w:val="666666"/>
                      <w:sz w:val="21"/>
                      <w:szCs w:val="21"/>
                    </w:rPr>
                    <w:br/>
                    <w:t>2. Para que puedan enviarte, si lo solicitas, los justificantes legales que te permiten desgravar las donaciones que has realizado.</w:t>
                  </w:r>
                </w:p>
                <w:p w14:paraId="59AE448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caso, tus datos sólo se envían a las ONG o entidades a las que voluntariamente has donado y has aceptado que conozcan únicamente los datos que les permitan facilitarte los dos servicios anteriores. Cualquier otro dato personal debes autorizar su conocimiento y, en cualquier puedes oponerte a recibir cualquier tipo de comunicaciones promocionales</w:t>
                  </w:r>
                </w:p>
                <w:p w14:paraId="0D884CAF"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¿Por qué motivo podemos tratar tus datos personales?</w:t>
                  </w:r>
                </w:p>
                <w:p w14:paraId="40F2944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El tratamiento de tus datos personales relacionados con el mantenimiento de tu relación con nuestra Lotería está legitimado al resultar necesario para dar cumplimiento a tus derechos y a nuestras obligaciones contractuales derivadas de las normativas vigentes que afectan a los juegos de Loterías y Apuestas del Estado.</w:t>
                  </w:r>
                </w:p>
                <w:p w14:paraId="352FB5FF"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¿Cuándo y por qué motivo podemos facilitar tus datos a terceros?</w:t>
                  </w:r>
                </w:p>
                <w:p w14:paraId="0265CCA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podrán ser cedidos a los destinatarios que se indican a continuación, por los motivos que a continuación se explican:</w:t>
                  </w:r>
                </w:p>
                <w:p w14:paraId="166A0F46"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Administraciones Públicas: para el cumplimiento de las obligaciones legales derivadas de la actividad de los juegos de Loterias y Apuestas del Estado.</w:t>
                  </w:r>
                  <w:r w:rsidRPr="00250292">
                    <w:rPr>
                      <w:rFonts w:ascii="Arial" w:hAnsi="Arial" w:cs="Arial"/>
                      <w:color w:val="666666"/>
                      <w:sz w:val="21"/>
                      <w:szCs w:val="21"/>
                    </w:rPr>
                    <w:br/>
                    <w:t>• Administraciones Públicas: Los datos que sean solicitados y necesarios para cumplir con las obligaciones derivadas de las normativas de prevención de fraude y blanqueo de capitales.</w:t>
                  </w:r>
                  <w:r w:rsidRPr="00250292">
                    <w:rPr>
                      <w:rFonts w:ascii="Arial" w:hAnsi="Arial" w:cs="Arial"/>
                      <w:color w:val="666666"/>
                      <w:sz w:val="21"/>
                      <w:szCs w:val="21"/>
                    </w:rPr>
                    <w:br/>
                    <w:t>• Para la normativa derivada de las donaciones y tus derecho de desgravaciones fiscales. En todos estos caso nuestra Lotería tiene suscritos los contratos de confidencialidad y de tratamiento de datos personales necesarios y exigidos por la normativa para proteger tu privacidad. Si en el futuro realizáramos otras cesiones de datos personales, te informará oportunamente.</w:t>
                  </w:r>
                </w:p>
                <w:p w14:paraId="7DD89EA9"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¿Durante cuánto tiempo guardaremos sus datos?</w:t>
                  </w:r>
                </w:p>
                <w:p w14:paraId="7A4BAD0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Sus datos personales se conservarán mientras se mantenga su relación con nuestra Lotería y cumpliendo los plazos de prescripción legales que sean de aplicación en cada momento. En este supuesto se tratarán a los solos efectos de acreditar el cumplimiento de nuestras obligaciones legales o contractuales. Finalizados dichos plazos de prescripción, tus datos serán eliminados o, alternativamente, anonimizados.</w:t>
                  </w:r>
                </w:p>
                <w:p w14:paraId="44390A0E"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¿Cuáles son tus derechos?</w:t>
                  </w:r>
                </w:p>
                <w:p w14:paraId="5B439D5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Puedes ejercitar tus derechos de acceso, rectificación, supresión y portabilidad, limitación y/u oposición al tratamiento, a través de las direcciones postal y electrónica indicadas.</w:t>
                  </w:r>
                </w:p>
                <w:p w14:paraId="4BF70B4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Asimismo, si consideras que el tratamiento de sus datos personales vulnera la normativa o tus derechos de privacidad, puedes presentar una reclamación:</w:t>
                  </w:r>
                </w:p>
                <w:p w14:paraId="5F78C7B5"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 nuestro Lotería, a través de las direcciones postal y electrónica indicadas.</w:t>
                  </w:r>
                  <w:r w:rsidRPr="00250292">
                    <w:rPr>
                      <w:rFonts w:ascii="Arial" w:hAnsi="Arial" w:cs="Arial"/>
                      <w:color w:val="666666"/>
                      <w:sz w:val="21"/>
                      <w:szCs w:val="21"/>
                    </w:rPr>
                    <w:br/>
                    <w:t>• Ante la Agencia Española de Protección de Datos, a través de su sede electrónica, o de su dirección postal.</w:t>
                  </w:r>
                </w:p>
              </w:tc>
            </w:tr>
            <w:tr w:rsidR="0048661C" w:rsidRPr="00250292" w14:paraId="0F1E25F1" w14:textId="77777777" w:rsidTr="0048661C">
              <w:trPr>
                <w:tblCellSpacing w:w="15" w:type="dxa"/>
              </w:trPr>
              <w:tc>
                <w:tcPr>
                  <w:tcW w:w="0" w:type="auto"/>
                  <w:vAlign w:val="center"/>
                  <w:hideMark/>
                </w:tcPr>
                <w:p w14:paraId="05EA7884"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lastRenderedPageBreak/>
                    <w:t> </w:t>
                  </w:r>
                </w:p>
              </w:tc>
            </w:tr>
            <w:tr w:rsidR="0048661C" w:rsidRPr="00250292" w14:paraId="73CC2F3B" w14:textId="77777777" w:rsidTr="0048661C">
              <w:trPr>
                <w:tblCellSpacing w:w="15" w:type="dxa"/>
              </w:trPr>
              <w:tc>
                <w:tcPr>
                  <w:tcW w:w="0" w:type="auto"/>
                  <w:vAlign w:val="center"/>
                  <w:hideMark/>
                </w:tcPr>
                <w:p w14:paraId="12A234B1"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Información sobre Cookies</w:t>
                  </w:r>
                </w:p>
              </w:tc>
            </w:tr>
            <w:tr w:rsidR="0048661C" w:rsidRPr="00250292" w14:paraId="6BA339B8" w14:textId="77777777" w:rsidTr="0048661C">
              <w:trPr>
                <w:tblCellSpacing w:w="15" w:type="dxa"/>
              </w:trPr>
              <w:tc>
                <w:tcPr>
                  <w:tcW w:w="0" w:type="auto"/>
                  <w:vAlign w:val="center"/>
                  <w:hideMark/>
                </w:tcPr>
                <w:p w14:paraId="7B3CEED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Una cookie es un pequeño fragmento de texto que los sitios web que visitas enví</w:t>
                  </w:r>
                  <w:r w:rsidRPr="00250292">
                    <w:rPr>
                      <w:rFonts w:ascii="Arial" w:hAnsi="Arial" w:cs="Arial"/>
                      <w:color w:val="666666"/>
                      <w:sz w:val="21"/>
                      <w:szCs w:val="21"/>
                    </w:rPr>
                    <w:softHyphen/>
                    <w:t>an al navegador y que permite que el sitio web recuerde información sobre tu visita, como tu idioma preferido y otras opciones, lo que puede facilitar tu próxima visita y hacer que el sitio te resulte más útil. Las cookies desempeñan un papel muy importante, ya que sin ellas el uso de la Web serí</w:t>
                  </w:r>
                  <w:r w:rsidRPr="00250292">
                    <w:rPr>
                      <w:rFonts w:ascii="Arial" w:hAnsi="Arial" w:cs="Arial"/>
                      <w:color w:val="666666"/>
                      <w:sz w:val="21"/>
                      <w:szCs w:val="21"/>
                    </w:rPr>
                    <w:softHyphen/>
                    <w:t>a una experiencia mucho más frustrante.</w:t>
                  </w:r>
                  <w:r w:rsidRPr="00250292">
                    <w:rPr>
                      <w:rFonts w:ascii="Arial" w:hAnsi="Arial" w:cs="Arial"/>
                      <w:color w:val="666666"/>
                      <w:sz w:val="21"/>
                      <w:szCs w:val="21"/>
                    </w:rPr>
                    <w:br/>
                    <w:t>Utilizamos cookies con diversos fines, entre los que se incluyen recordar tus preferencias, aumentar la relevancia de los anuncios que ves, contar el número de visitas que recibimos, ayudarte a registrarte en nuestros servicios y proteger tus datos.</w:t>
                  </w:r>
                  <w:r w:rsidRPr="00250292">
                    <w:rPr>
                      <w:rFonts w:ascii="Arial" w:hAnsi="Arial" w:cs="Arial"/>
                      <w:color w:val="666666"/>
                      <w:sz w:val="21"/>
                      <w:szCs w:val="21"/>
                    </w:rPr>
                    <w:br/>
                    <w:t>TIPOS DE COOKIES: Utilizamos diferentes tipos de cookies para el funcionamiento de esta web. Una parte o la totalidad de las cookies identificadas a continuación se pueden almacenar en tu navegador.</w:t>
                  </w:r>
                </w:p>
              </w:tc>
            </w:tr>
            <w:tr w:rsidR="0048661C" w:rsidRPr="00250292" w14:paraId="0500FDFB" w14:textId="77777777" w:rsidTr="0048661C">
              <w:trPr>
                <w:tblCellSpacing w:w="15" w:type="dxa"/>
              </w:trPr>
              <w:tc>
                <w:tcPr>
                  <w:tcW w:w="0" w:type="auto"/>
                  <w:vAlign w:val="center"/>
                  <w:hideMark/>
                </w:tcPr>
                <w:p w14:paraId="6FEA27AD"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Categorías de uso</w:t>
                  </w:r>
                </w:p>
              </w:tc>
            </w:tr>
            <w:tr w:rsidR="0048661C" w:rsidRPr="00250292" w14:paraId="5D6FF600" w14:textId="77777777" w:rsidTr="0048661C">
              <w:trPr>
                <w:tblCellSpacing w:w="15" w:type="dxa"/>
              </w:trPr>
              <w:tc>
                <w:tcPr>
                  <w:tcW w:w="0" w:type="auto"/>
                  <w:vAlign w:val="center"/>
                  <w:hideMark/>
                </w:tcPr>
                <w:p w14:paraId="121C297A"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1. Preferencias</w:t>
                  </w:r>
                  <w:r w:rsidRPr="00250292">
                    <w:rPr>
                      <w:rFonts w:ascii="Arial" w:hAnsi="Arial" w:cs="Arial"/>
                      <w:color w:val="666666"/>
                      <w:sz w:val="21"/>
                      <w:szCs w:val="21"/>
                    </w:rPr>
                    <w:br/>
                    <w:t>Estas cookies permiten que nuestros sitios web recuerden información que cambia el aspecto o el comportamiento del sitio como, por ejemplo, tu idioma preferido o la región en la que te encuentras. La pérdida de la información almacenada en una cookie de preferencias puede hacer que la experiencia del sitio web sea menos funcional, pero no debe afectar a su funcionamiento.</w:t>
                  </w:r>
                  <w:r w:rsidRPr="00250292">
                    <w:rPr>
                      <w:rFonts w:ascii="Arial" w:hAnsi="Arial" w:cs="Arial"/>
                      <w:color w:val="666666"/>
                      <w:sz w:val="21"/>
                      <w:szCs w:val="21"/>
                    </w:rPr>
                    <w:br/>
                  </w:r>
                  <w:r w:rsidRPr="00250292">
                    <w:rPr>
                      <w:rStyle w:val="Textoennegrita"/>
                      <w:rFonts w:ascii="Arial" w:hAnsi="Arial" w:cs="Arial"/>
                      <w:color w:val="666666"/>
                      <w:sz w:val="21"/>
                      <w:szCs w:val="21"/>
                    </w:rPr>
                    <w:t>2. Cookies técnicas, de sesión y funcionales</w:t>
                  </w:r>
                  <w:r w:rsidRPr="00250292">
                    <w:rPr>
                      <w:rFonts w:ascii="Arial" w:hAnsi="Arial" w:cs="Arial"/>
                      <w:color w:val="666666"/>
                      <w:sz w:val="21"/>
                      <w:szCs w:val="21"/>
                    </w:rPr>
                    <w:br/>
                    <w:t>Estas cookies son estrictamente necesarias para el uso de este sitio Web. Sin ellas la navegación y los procesos de compra no serían posibles. Si estas cookies se bloquean o se eliminan, el sitio web no seguirá funcionando correctamente.</w:t>
                  </w:r>
                  <w:r w:rsidRPr="00250292">
                    <w:rPr>
                      <w:rFonts w:ascii="Arial" w:hAnsi="Arial" w:cs="Arial"/>
                      <w:color w:val="666666"/>
                      <w:sz w:val="21"/>
                      <w:szCs w:val="21"/>
                    </w:rPr>
                    <w:br/>
                  </w:r>
                  <w:r w:rsidRPr="00250292">
                    <w:rPr>
                      <w:rStyle w:val="Textoennegrita"/>
                      <w:rFonts w:ascii="Arial" w:hAnsi="Arial" w:cs="Arial"/>
                      <w:color w:val="666666"/>
                      <w:sz w:val="21"/>
                      <w:szCs w:val="21"/>
                    </w:rPr>
                    <w:t>3. Cookies analíticas</w:t>
                  </w:r>
                  <w:r w:rsidRPr="00250292">
                    <w:rPr>
                      <w:rFonts w:ascii="Arial" w:hAnsi="Arial" w:cs="Arial"/>
                      <w:color w:val="666666"/>
                      <w:sz w:val="21"/>
                      <w:szCs w:val="21"/>
                    </w:rPr>
                    <w:br/>
                    <w:t>En este sitio se utiliza Google Analytics como herramienta de análisis web, que principalmente permite que los propietarios de sitios web conozcan cómo interactúan los usuarios con su sitio web. Asimismo, habilita cookies en el dominio del sitio en el que te encuentras y utiliza un conjunto de cookies denominadas "__utma" y "__utmz" para recopilar información y elaborar informes sobre las visitas y su comportamiento, las compras realizadas, etc. El bloqueo de estas cookies no afecta al funcionamiento propio de esta página.</w:t>
                  </w:r>
                  <w:r w:rsidRPr="00250292">
                    <w:rPr>
                      <w:rFonts w:ascii="Arial" w:hAnsi="Arial" w:cs="Arial"/>
                      <w:color w:val="666666"/>
                      <w:sz w:val="21"/>
                      <w:szCs w:val="21"/>
                    </w:rPr>
                    <w:br/>
                  </w:r>
                  <w:r w:rsidRPr="00250292">
                    <w:rPr>
                      <w:rStyle w:val="Textoennegrita"/>
                      <w:rFonts w:ascii="Arial" w:hAnsi="Arial" w:cs="Arial"/>
                      <w:color w:val="666666"/>
                      <w:sz w:val="21"/>
                      <w:szCs w:val="21"/>
                    </w:rPr>
                    <w:t>4. Cookies sociales</w:t>
                  </w:r>
                  <w:r w:rsidRPr="00250292">
                    <w:rPr>
                      <w:rFonts w:ascii="Arial" w:hAnsi="Arial" w:cs="Arial"/>
                      <w:color w:val="666666"/>
                      <w:sz w:val="21"/>
                      <w:szCs w:val="21"/>
                    </w:rPr>
                    <w:br/>
                    <w:t xml:space="preserve">Las cookies sociales son necesarias para las redes sociales externas (Facebook, Google, </w:t>
                  </w:r>
                  <w:r w:rsidRPr="00250292">
                    <w:rPr>
                      <w:rFonts w:ascii="Arial" w:hAnsi="Arial" w:cs="Arial"/>
                      <w:color w:val="666666"/>
                      <w:sz w:val="21"/>
                      <w:szCs w:val="21"/>
                    </w:rPr>
                    <w:lastRenderedPageBreak/>
                    <w:t>Twitter, etc). Su función es controlar la interacción con los widgets sociales dentro de la página. El bloqueo de estas cookies no afecta al funcionamiento propio de esta página.</w:t>
                  </w:r>
                </w:p>
              </w:tc>
            </w:tr>
            <w:tr w:rsidR="0048661C" w:rsidRPr="00250292" w14:paraId="67ADB81A" w14:textId="77777777" w:rsidTr="0048661C">
              <w:trPr>
                <w:tblCellSpacing w:w="15" w:type="dxa"/>
              </w:trPr>
              <w:tc>
                <w:tcPr>
                  <w:tcW w:w="0" w:type="auto"/>
                  <w:vAlign w:val="center"/>
                  <w:hideMark/>
                </w:tcPr>
                <w:p w14:paraId="2B3D3F2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Usted puede restringir, bloquear o borrar las cookies de esta web, utilizando su navegador. En cada navegador la operativa es diferente, la función de "Ayuda" le mostrará cómo hacerlo.</w:t>
                  </w:r>
                  <w:r w:rsidRPr="00250292">
                    <w:rPr>
                      <w:rFonts w:ascii="Arial" w:hAnsi="Arial" w:cs="Arial"/>
                      <w:color w:val="666666"/>
                      <w:sz w:val="21"/>
                      <w:szCs w:val="21"/>
                    </w:rPr>
                    <w:br/>
                    <w:t>Internet Explorer: </w:t>
                  </w:r>
                  <w:hyperlink r:id="rId28" w:anchor="ie=ie-10" w:tgtFrame="_blank" w:history="1">
                    <w:r w:rsidRPr="00250292">
                      <w:rPr>
                        <w:rStyle w:val="Hipervnculo"/>
                        <w:rFonts w:ascii="Arial" w:hAnsi="Arial" w:cs="Arial"/>
                        <w:sz w:val="21"/>
                        <w:szCs w:val="21"/>
                      </w:rPr>
                      <w:t>windows.microsoft.com</w:t>
                    </w:r>
                  </w:hyperlink>
                  <w:r w:rsidRPr="00250292">
                    <w:rPr>
                      <w:rFonts w:ascii="Arial" w:hAnsi="Arial" w:cs="Arial"/>
                      <w:color w:val="666666"/>
                      <w:sz w:val="21"/>
                      <w:szCs w:val="21"/>
                    </w:rPr>
                    <w:br/>
                    <w:t>Firefox: </w:t>
                  </w:r>
                  <w:hyperlink r:id="rId29" w:tgtFrame="_blank" w:history="1">
                    <w:r w:rsidRPr="00250292">
                      <w:rPr>
                        <w:rStyle w:val="Hipervnculo"/>
                        <w:rFonts w:ascii="Arial" w:hAnsi="Arial" w:cs="Arial"/>
                        <w:sz w:val="21"/>
                        <w:szCs w:val="21"/>
                      </w:rPr>
                      <w:t>support.mozilla.org</w:t>
                    </w:r>
                  </w:hyperlink>
                  <w:r w:rsidRPr="00250292">
                    <w:rPr>
                      <w:rFonts w:ascii="Arial" w:hAnsi="Arial" w:cs="Arial"/>
                      <w:color w:val="666666"/>
                      <w:sz w:val="21"/>
                      <w:szCs w:val="21"/>
                    </w:rPr>
                    <w:br/>
                    <w:t>Chrome: </w:t>
                  </w:r>
                  <w:hyperlink r:id="rId30" w:tgtFrame="_blank" w:history="1">
                    <w:r w:rsidRPr="00250292">
                      <w:rPr>
                        <w:rStyle w:val="Hipervnculo"/>
                        <w:rFonts w:ascii="Arial" w:hAnsi="Arial" w:cs="Arial"/>
                        <w:sz w:val="21"/>
                        <w:szCs w:val="21"/>
                      </w:rPr>
                      <w:t>support.google.com</w:t>
                    </w:r>
                  </w:hyperlink>
                  <w:r w:rsidRPr="00250292">
                    <w:rPr>
                      <w:rFonts w:ascii="Arial" w:hAnsi="Arial" w:cs="Arial"/>
                      <w:color w:val="666666"/>
                      <w:sz w:val="21"/>
                      <w:szCs w:val="21"/>
                    </w:rPr>
                    <w:br/>
                    <w:t>Safari: </w:t>
                  </w:r>
                  <w:hyperlink r:id="rId31" w:tgtFrame="_blank" w:history="1">
                    <w:r w:rsidRPr="00250292">
                      <w:rPr>
                        <w:rStyle w:val="Hipervnculo"/>
                        <w:rFonts w:ascii="Arial" w:hAnsi="Arial" w:cs="Arial"/>
                        <w:sz w:val="21"/>
                        <w:szCs w:val="21"/>
                      </w:rPr>
                      <w:t>www.apple.com</w:t>
                    </w:r>
                  </w:hyperlink>
                </w:p>
              </w:tc>
            </w:tr>
            <w:tr w:rsidR="0048661C" w:rsidRPr="00250292" w14:paraId="5F6AFEAB" w14:textId="77777777" w:rsidTr="0048661C">
              <w:trPr>
                <w:tblCellSpacing w:w="15" w:type="dxa"/>
              </w:trPr>
              <w:tc>
                <w:tcPr>
                  <w:tcW w:w="0" w:type="auto"/>
                  <w:vAlign w:val="center"/>
                  <w:hideMark/>
                </w:tcPr>
                <w:p w14:paraId="0E7CA8F9" w14:textId="77777777" w:rsidR="0048661C" w:rsidRPr="00250292" w:rsidRDefault="0048661C" w:rsidP="0048661C">
                  <w:pPr>
                    <w:rPr>
                      <w:rFonts w:ascii="Times New Roman" w:hAnsi="Times New Roman" w:cs="Times New Roman"/>
                      <w:color w:val="000000"/>
                      <w:sz w:val="27"/>
                      <w:szCs w:val="27"/>
                    </w:rPr>
                  </w:pPr>
                  <w:r w:rsidRPr="00250292">
                    <w:rPr>
                      <w:color w:val="000000"/>
                      <w:sz w:val="27"/>
                      <w:szCs w:val="27"/>
                    </w:rPr>
                    <w:t> </w:t>
                  </w:r>
                </w:p>
              </w:tc>
            </w:tr>
          </w:tbl>
          <w:p w14:paraId="5A59DCD7" w14:textId="26B8D863" w:rsidR="0048661C" w:rsidRPr="009B0A2A" w:rsidRDefault="0048661C" w:rsidP="0048661C">
            <w:pPr>
              <w:spacing w:before="100" w:beforeAutospacing="1" w:after="100" w:afterAutospacing="1" w:line="300" w:lineRule="atLeast"/>
              <w:rPr>
                <w:rFonts w:ascii="Arial" w:eastAsia="Times New Roman" w:hAnsi="Arial" w:cs="Arial"/>
                <w:color w:val="666666"/>
                <w:sz w:val="21"/>
                <w:szCs w:val="21"/>
                <w:lang w:eastAsia="es-ES"/>
              </w:rPr>
            </w:pPr>
            <w:r w:rsidRPr="00250292">
              <w:rPr>
                <w:color w:val="000000"/>
                <w:sz w:val="27"/>
                <w:szCs w:val="27"/>
              </w:rPr>
              <w:t> </w:t>
            </w:r>
          </w:p>
        </w:tc>
      </w:tr>
      <w:tr w:rsidR="0048661C" w:rsidRPr="009B0A2A" w14:paraId="1424AFEA" w14:textId="77777777" w:rsidTr="007A7894">
        <w:trPr>
          <w:tblCellSpacing w:w="15" w:type="dxa"/>
        </w:trPr>
        <w:tc>
          <w:tcPr>
            <w:tcW w:w="0" w:type="auto"/>
            <w:hideMark/>
          </w:tcPr>
          <w:tbl>
            <w:tblPr>
              <w:tblW w:w="8652" w:type="dxa"/>
              <w:tblCellSpacing w:w="15" w:type="dxa"/>
              <w:tblCellMar>
                <w:top w:w="15" w:type="dxa"/>
                <w:left w:w="15" w:type="dxa"/>
                <w:bottom w:w="15" w:type="dxa"/>
                <w:right w:w="15" w:type="dxa"/>
              </w:tblCellMar>
              <w:tblLook w:val="04A0" w:firstRow="1" w:lastRow="0" w:firstColumn="1" w:lastColumn="0" w:noHBand="0" w:noVBand="1"/>
            </w:tblPr>
            <w:tblGrid>
              <w:gridCol w:w="8652"/>
            </w:tblGrid>
            <w:tr w:rsidR="0048661C" w:rsidRPr="00250292" w14:paraId="60B14D81" w14:textId="77777777" w:rsidTr="0048661C">
              <w:trPr>
                <w:tblCellSpacing w:w="15" w:type="dxa"/>
              </w:trPr>
              <w:tc>
                <w:tcPr>
                  <w:tcW w:w="0" w:type="auto"/>
                  <w:vAlign w:val="center"/>
                  <w:hideMark/>
                </w:tcPr>
                <w:p w14:paraId="16D0BB62" w14:textId="77777777" w:rsidR="0048661C" w:rsidRPr="00250292" w:rsidRDefault="0048661C" w:rsidP="0048661C">
                  <w:pPr>
                    <w:spacing w:line="300" w:lineRule="atLeast"/>
                    <w:rPr>
                      <w:rFonts w:ascii="Arial" w:hAnsi="Arial" w:cs="Arial"/>
                      <w:b/>
                      <w:bCs/>
                      <w:color w:val="2690C0"/>
                      <w:sz w:val="30"/>
                      <w:szCs w:val="30"/>
                    </w:rPr>
                  </w:pPr>
                  <w:r w:rsidRPr="00250292">
                    <w:rPr>
                      <w:rFonts w:ascii="Arial" w:hAnsi="Arial" w:cs="Arial"/>
                      <w:b/>
                      <w:bCs/>
                      <w:color w:val="2690C0"/>
                      <w:sz w:val="30"/>
                      <w:szCs w:val="30"/>
                    </w:rPr>
                    <w:lastRenderedPageBreak/>
                    <w:t>Política de privacidad</w:t>
                  </w:r>
                </w:p>
              </w:tc>
            </w:tr>
            <w:tr w:rsidR="0048661C" w:rsidRPr="00250292" w14:paraId="04CB8740" w14:textId="77777777" w:rsidTr="0048661C">
              <w:trPr>
                <w:trHeight w:val="300"/>
                <w:tblCellSpacing w:w="15" w:type="dxa"/>
              </w:trPr>
              <w:tc>
                <w:tcPr>
                  <w:tcW w:w="0" w:type="auto"/>
                  <w:vAlign w:val="center"/>
                  <w:hideMark/>
                </w:tcPr>
                <w:p w14:paraId="0CF742D4"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t> </w:t>
                  </w:r>
                </w:p>
              </w:tc>
            </w:tr>
            <w:tr w:rsidR="0048661C" w:rsidRPr="00250292" w14:paraId="014B0B85" w14:textId="77777777" w:rsidTr="0048661C">
              <w:trPr>
                <w:tblCellSpacing w:w="15" w:type="dxa"/>
              </w:trPr>
              <w:tc>
                <w:tcPr>
                  <w:tcW w:w="0" w:type="auto"/>
                  <w:vAlign w:val="center"/>
                  <w:hideMark/>
                </w:tcPr>
                <w:p w14:paraId="0F1059A0"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Está en una aplicación web de </w:t>
                  </w:r>
                  <w:r w:rsidRPr="00250292">
                    <w:rPr>
                      <w:rStyle w:val="Textoennegrita"/>
                      <w:rFonts w:ascii="Arial" w:hAnsi="Arial" w:cs="Arial"/>
                      <w:color w:val="666666"/>
                    </w:rPr>
                    <w:t>LOTERIA Nº7 LA MANCHEGA</w:t>
                  </w:r>
                </w:p>
              </w:tc>
            </w:tr>
            <w:tr w:rsidR="0048661C" w:rsidRPr="00250292" w14:paraId="704682C6" w14:textId="77777777" w:rsidTr="0048661C">
              <w:trPr>
                <w:tblCellSpacing w:w="15" w:type="dxa"/>
              </w:trPr>
              <w:tc>
                <w:tcPr>
                  <w:tcW w:w="0" w:type="auto"/>
                  <w:vAlign w:val="center"/>
                  <w:hideMark/>
                </w:tcPr>
                <w:p w14:paraId="3705B03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que es una plataforma de servicios del Punto Oficial de Venta de Loterías y Apuestas del Estado:</w:t>
                  </w:r>
                  <w:r w:rsidRPr="00250292">
                    <w:rPr>
                      <w:rFonts w:ascii="Arial" w:hAnsi="Arial" w:cs="Arial"/>
                      <w:color w:val="666666"/>
                      <w:sz w:val="21"/>
                      <w:szCs w:val="21"/>
                    </w:rPr>
                    <w:br/>
                  </w: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03594D8D" w14:textId="77777777" w:rsidTr="0048661C">
              <w:trPr>
                <w:tblCellSpacing w:w="15" w:type="dxa"/>
              </w:trPr>
              <w:tc>
                <w:tcPr>
                  <w:tcW w:w="0" w:type="auto"/>
                  <w:vAlign w:val="center"/>
                  <w:hideMark/>
                </w:tcPr>
                <w:p w14:paraId="5C13EC3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para registrarse y disfrutar de nuestros servicios usted </w:t>
                  </w:r>
                  <w:r w:rsidRPr="00250292">
                    <w:rPr>
                      <w:rStyle w:val="Textoennegrita"/>
                      <w:rFonts w:ascii="Arial" w:hAnsi="Arial" w:cs="Arial"/>
                      <w:color w:val="666666"/>
                      <w:sz w:val="21"/>
                      <w:szCs w:val="21"/>
                    </w:rPr>
                    <w:t>confirma que es mayor de edad</w:t>
                  </w:r>
                </w:p>
              </w:tc>
            </w:tr>
            <w:tr w:rsidR="0048661C" w:rsidRPr="00250292" w14:paraId="7F86AAAF" w14:textId="77777777" w:rsidTr="0048661C">
              <w:trPr>
                <w:tblCellSpacing w:w="15" w:type="dxa"/>
              </w:trPr>
              <w:tc>
                <w:tcPr>
                  <w:tcW w:w="0" w:type="auto"/>
                  <w:vAlign w:val="center"/>
                  <w:hideMark/>
                </w:tcPr>
                <w:p w14:paraId="1400D8B7"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5F4DA5BA" w14:textId="77777777" w:rsidTr="0048661C">
              <w:trPr>
                <w:tblCellSpacing w:w="15" w:type="dxa"/>
              </w:trPr>
              <w:tc>
                <w:tcPr>
                  <w:tcW w:w="0" w:type="auto"/>
                  <w:vAlign w:val="center"/>
                  <w:hideMark/>
                </w:tcPr>
                <w:p w14:paraId="6C4F035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Ofrece un conjunto de servicios para facilitar a nuestros clientes el envío de información, solicitud, pedidos y entrega de jugadas y Lotería, con comodidad, seguridad, y sin necesidad de desplazarse físicamente.</w:t>
                  </w:r>
                </w:p>
                <w:p w14:paraId="2E4025E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Integra los servicios más seguros, modernos y avanzados del comercio electrónico para el sector de Loterías y Apuestas del Estado. De esta forma nuestros servicios, cumplen íntegramente con la Ley de Servicios de la Sociedad de la Información (LSSI) que establece el marco jurídico y normativo que garantiza a prestadores y usuarios de servicios la seguridad necesaria para el uso de los medios electrónicos.</w:t>
                  </w:r>
                </w:p>
                <w:p w14:paraId="6DFAEE2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recogemos de nuestros clientes se utilizan únicamente para garantizar la seguridad del ciclo de vida de sus jugadas, desde la petición hasta el cobro de premios. Lo anterior implica el envío de comunicaciones, siempre relacionadas con la recepción, validación y pago de premios de jugadas, así como la información de todo lo relativo a botes o cualquier otra información de interés relativa a las Apuestas y Loterías del Estado.</w:t>
                  </w:r>
                </w:p>
                <w:p w14:paraId="4E8F22D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 xml:space="preserve">En caso de transferencias de premios los datos se envían a la entidad bancaria elegida por el cliente para garantizar la total seguridad del ingreso de sus premios en cuentas de su </w:t>
                  </w:r>
                  <w:r w:rsidRPr="00250292">
                    <w:rPr>
                      <w:rFonts w:ascii="Arial" w:hAnsi="Arial" w:cs="Arial"/>
                      <w:color w:val="666666"/>
                      <w:sz w:val="21"/>
                      <w:szCs w:val="21"/>
                    </w:rPr>
                    <w:lastRenderedPageBreak/>
                    <w:t>propiedad. En los casos que establezca la ley también se facilitarán a la entidad pública empresarial Loterías y Apuestas del Estado.</w:t>
                  </w:r>
                </w:p>
                <w:p w14:paraId="64384F7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y la ley 10/2010 de 28 de abril de prevención de blanqueo de capitales, usted </w:t>
                  </w:r>
                  <w:r w:rsidRPr="00250292">
                    <w:rPr>
                      <w:rStyle w:val="Textoennegrita"/>
                      <w:rFonts w:ascii="Arial" w:hAnsi="Arial" w:cs="Arial"/>
                      <w:color w:val="666666"/>
                      <w:sz w:val="21"/>
                      <w:szCs w:val="21"/>
                    </w:rPr>
                    <w:t>acepta que no podrá reclamar la devolución de ningún pedido o ingreso realizado con tarjeta de débito o de crédito.</w:t>
                  </w:r>
                </w:p>
              </w:tc>
            </w:tr>
            <w:tr w:rsidR="0048661C" w:rsidRPr="00250292" w14:paraId="4ACB5A46" w14:textId="77777777" w:rsidTr="0048661C">
              <w:trPr>
                <w:tblCellSpacing w:w="15" w:type="dxa"/>
              </w:trPr>
              <w:tc>
                <w:tcPr>
                  <w:tcW w:w="0" w:type="auto"/>
                  <w:vAlign w:val="center"/>
                  <w:hideMark/>
                </w:tcPr>
                <w:p w14:paraId="40DBC96E"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4BA1C74B" w14:textId="77777777" w:rsidTr="0048661C">
              <w:trPr>
                <w:tblCellSpacing w:w="15" w:type="dxa"/>
              </w:trPr>
              <w:tc>
                <w:tcPr>
                  <w:tcW w:w="0" w:type="auto"/>
                  <w:vAlign w:val="center"/>
                  <w:hideMark/>
                </w:tcPr>
                <w:p w14:paraId="76531D0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Está comprometida con ofrecer la máxima seguridad y mantenimiento de la privacidad de los datos personales de sus clientes. Para ello cumplimos íntegramente con el nuevo </w:t>
                  </w:r>
                  <w:r w:rsidRPr="00250292">
                    <w:rPr>
                      <w:rStyle w:val="Textoennegrita"/>
                      <w:rFonts w:ascii="Arial" w:hAnsi="Arial" w:cs="Arial"/>
                      <w:color w:val="666666"/>
                      <w:sz w:val="21"/>
                      <w:szCs w:val="21"/>
                    </w:rPr>
                    <w:t>Reglamento General de Protección de Datos</w:t>
                  </w:r>
                  <w:r w:rsidRPr="00250292">
                    <w:rPr>
                      <w:rFonts w:ascii="Arial" w:hAnsi="Arial" w:cs="Arial"/>
                      <w:color w:val="666666"/>
                      <w:sz w:val="21"/>
                      <w:szCs w:val="21"/>
                    </w:rPr>
                    <w:t> y demás normativas vigentes, y vela por garantizar el correcto uso y tratamiento de los datos personales del usuario.</w:t>
                  </w:r>
                </w:p>
                <w:p w14:paraId="6D8E4B9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los casos de información no obligatoria para ofrecer la máxima seguridad en el ciclo de vida de las jugadas, que finaliza con información de los resultados y pago de los premios obtenidos, el usuario siempre puede solicitar las condiciones particulares del tratamiento de sus datos en cada caso, informándole de:</w:t>
                  </w:r>
                  <w:r w:rsidRPr="00250292">
                    <w:rPr>
                      <w:rFonts w:ascii="Arial" w:hAnsi="Arial" w:cs="Arial"/>
                      <w:color w:val="666666"/>
                      <w:sz w:val="21"/>
                      <w:szCs w:val="21"/>
                    </w:rPr>
                    <w:br/>
                    <w:t>(i) el responsable del tratamiento, (ii) la finalidad del mismo, (iii) la causa legitimadora, (iv) los posibles destinatarios de los datos, (v) el procedimiento para ejercer los derechos de acceso, rectificación, oposición, supresión, limitación al tratamiento y portabilidad, así como, en los casos en los que los datos no se hayan obtenido del propio interesado, de (v) la procedencia y las categorías de datos tratados.</w:t>
                  </w:r>
                </w:p>
                <w:p w14:paraId="06F6F85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momento nuestros usuarios pueden solicitar la baja en nuestras bases de datos, solicitar un tratamiento particular para la recepción de informaciones no obligatorias por ley y estar permanentemente informados de la nuestra política concreta de seguridad y tratamiento de sus datos. Para ello pueden ver al final de este aviso legal </w:t>
                  </w:r>
                  <w:r w:rsidRPr="00250292">
                    <w:rPr>
                      <w:rStyle w:val="Textoennegrita"/>
                      <w:rFonts w:ascii="Arial" w:hAnsi="Arial" w:cs="Arial"/>
                      <w:color w:val="666666"/>
                      <w:sz w:val="21"/>
                      <w:szCs w:val="21"/>
                    </w:rPr>
                    <w:t>"Nuestra Política de Privacidad y Protección de tus Datos Personales"</w:t>
                  </w:r>
                  <w:r w:rsidRPr="00250292">
                    <w:rPr>
                      <w:rFonts w:ascii="Arial" w:hAnsi="Arial" w:cs="Arial"/>
                      <w:color w:val="666666"/>
                      <w:sz w:val="21"/>
                      <w:szCs w:val="21"/>
                    </w:rPr>
                    <w:t>.</w:t>
                  </w:r>
                </w:p>
              </w:tc>
            </w:tr>
            <w:tr w:rsidR="0048661C" w:rsidRPr="00250292" w14:paraId="53443F7B" w14:textId="77777777" w:rsidTr="0048661C">
              <w:trPr>
                <w:tblCellSpacing w:w="15" w:type="dxa"/>
              </w:trPr>
              <w:tc>
                <w:tcPr>
                  <w:tcW w:w="0" w:type="auto"/>
                  <w:vAlign w:val="center"/>
                  <w:hideMark/>
                </w:tcPr>
                <w:p w14:paraId="18677019"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04C3AAC0" w14:textId="77777777" w:rsidTr="0048661C">
              <w:trPr>
                <w:tblCellSpacing w:w="15" w:type="dxa"/>
              </w:trPr>
              <w:tc>
                <w:tcPr>
                  <w:tcW w:w="0" w:type="auto"/>
                  <w:vAlign w:val="center"/>
                  <w:hideMark/>
                </w:tcPr>
                <w:p w14:paraId="7C4427B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Advierte que la relación con sus clientes a través de este servicio Web es una relación comercial privada, exactamente igual que la que se establece a través del punto de venta físico, y siempre sujeta a la normativa que Loterías y Apuestas del Estado establece para todos y cada uno de sus Juegos y para los establecimientos que formamos su Red Oficial de Ventas.</w:t>
                  </w:r>
                </w:p>
                <w:p w14:paraId="5DB3EBF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correspondiente de nuestra Loteria.</w:t>
                  </w:r>
                </w:p>
                <w:p w14:paraId="5A6F8EB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el caso de que se dispusiesen enlaces o hipervínculos hacía otros sitios de Internet, nuestra Loteria no ejercerá ningún tipo de control sobre dichos sitios y contenidos. En ningún caso asumirá responsabilidad alguna por los contenidos de algún enlace perteneciente a un sitio web ajeno.</w:t>
                  </w:r>
                </w:p>
              </w:tc>
            </w:tr>
            <w:tr w:rsidR="0048661C" w:rsidRPr="00250292" w14:paraId="2A6FA409" w14:textId="77777777" w:rsidTr="0048661C">
              <w:trPr>
                <w:tblCellSpacing w:w="15" w:type="dxa"/>
              </w:trPr>
              <w:tc>
                <w:tcPr>
                  <w:tcW w:w="0" w:type="auto"/>
                  <w:vAlign w:val="center"/>
                  <w:hideMark/>
                </w:tcPr>
                <w:p w14:paraId="617A432B"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15CC2C2A" w14:textId="77777777" w:rsidTr="0048661C">
              <w:trPr>
                <w:tblCellSpacing w:w="15" w:type="dxa"/>
              </w:trPr>
              <w:tc>
                <w:tcPr>
                  <w:tcW w:w="0" w:type="auto"/>
                  <w:vAlign w:val="center"/>
                  <w:hideMark/>
                </w:tcPr>
                <w:p w14:paraId="17F4B7D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No se hace responsable, en ningún caso, de los daños y perjuicios de cualquier naturaleza que pudieran ocasionar derivados de un mal uso de sus servicios, de la debida diligencia del usuario de comprobar que sus jugadas están en su cuenta de usuario antes del sorteo o, a título enunciativo, errores u omisiones en los contenidos, falta de disponibilidad del portal o la transmisión de virus o programas maliciosos o lesivos en los contenidos, a pesar de haber adoptado todas las medidas tecnológicas necesarias para evitarlo.</w:t>
                  </w:r>
                </w:p>
                <w:p w14:paraId="223CE93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Se reserva la facultad de efectuar, en cualquier momento y sin necesidad de previo aviso, modificaciones y actualizaciones de la información contenida en la web, de la configuración, disponibilidad y presentación de ésta</w:t>
                  </w:r>
                </w:p>
              </w:tc>
            </w:tr>
            <w:tr w:rsidR="0048661C" w:rsidRPr="00250292" w14:paraId="749B8147" w14:textId="77777777" w:rsidTr="0048661C">
              <w:trPr>
                <w:tblCellSpacing w:w="15" w:type="dxa"/>
              </w:trPr>
              <w:tc>
                <w:tcPr>
                  <w:tcW w:w="0" w:type="auto"/>
                  <w:vAlign w:val="center"/>
                  <w:hideMark/>
                </w:tcPr>
                <w:p w14:paraId="54C715C8"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Información de "Nuestra política de Privacidad y Protección de tus datos personales"</w:t>
                  </w:r>
                </w:p>
              </w:tc>
            </w:tr>
            <w:tr w:rsidR="0048661C" w:rsidRPr="00250292" w14:paraId="11841AA0" w14:textId="77777777" w:rsidTr="0048661C">
              <w:trPr>
                <w:tblCellSpacing w:w="15" w:type="dxa"/>
              </w:trPr>
              <w:tc>
                <w:tcPr>
                  <w:tcW w:w="0" w:type="auto"/>
                  <w:vAlign w:val="center"/>
                  <w:hideMark/>
                </w:tcPr>
                <w:p w14:paraId="0CBB8904"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¿Quién es el responsable del tratamiento de tus datos personales?</w:t>
                  </w:r>
                </w:p>
              </w:tc>
            </w:tr>
            <w:tr w:rsidR="0048661C" w:rsidRPr="00250292" w14:paraId="163D5210" w14:textId="77777777" w:rsidTr="0048661C">
              <w:trPr>
                <w:tblCellSpacing w:w="15" w:type="dxa"/>
              </w:trPr>
              <w:tc>
                <w:tcPr>
                  <w:tcW w:w="0" w:type="auto"/>
                  <w:vAlign w:val="center"/>
                  <w:hideMark/>
                </w:tcPr>
                <w:p w14:paraId="13FE1A22"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El responsable es:</w:t>
                  </w:r>
                </w:p>
              </w:tc>
            </w:tr>
            <w:tr w:rsidR="0048661C" w:rsidRPr="00250292" w14:paraId="15FF4ACF" w14:textId="77777777" w:rsidTr="0048661C">
              <w:trPr>
                <w:tblCellSpacing w:w="15" w:type="dxa"/>
              </w:trPr>
              <w:tc>
                <w:tcPr>
                  <w:tcW w:w="0" w:type="auto"/>
                  <w:vAlign w:val="center"/>
                  <w:hideMark/>
                </w:tcPr>
                <w:p w14:paraId="4981DCC5" w14:textId="77777777" w:rsidR="0048661C" w:rsidRPr="00250292" w:rsidRDefault="0048661C" w:rsidP="0048661C">
                  <w:pPr>
                    <w:spacing w:line="300" w:lineRule="atLeast"/>
                    <w:rPr>
                      <w:rFonts w:ascii="Arial" w:hAnsi="Arial" w:cs="Arial"/>
                      <w:color w:val="666666"/>
                      <w:sz w:val="21"/>
                      <w:szCs w:val="21"/>
                    </w:rPr>
                  </w:pP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46F15D9C" w14:textId="77777777" w:rsidTr="0048661C">
              <w:trPr>
                <w:tblCellSpacing w:w="15" w:type="dxa"/>
              </w:trPr>
              <w:tc>
                <w:tcPr>
                  <w:tcW w:w="0" w:type="auto"/>
                  <w:vAlign w:val="center"/>
                  <w:hideMark/>
                </w:tcPr>
                <w:p w14:paraId="7DE5A77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servicios de almacenamiento en servidores y su seguridad nos los proporciona Informática Q, S.l. (www.informaticaq.es) que es nuestro proveedor de tecnologías y servicios informáticos web.</w:t>
                  </w:r>
                </w:p>
                <w:p w14:paraId="6E573A67"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¿Cómo hemos obtenido tus datos de carácter personal?</w:t>
                  </w:r>
                </w:p>
                <w:p w14:paraId="2368731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de carácter personal los hemos obtenido a través de las relaciones previas que has mantenido con nuestra Lotería, directamente o a través de nuestros servicios multicanal para participar en los Juegos Públicos con fines sociales que ofrecemos a empresas, ONG y todo tipo instituciones y entidades sociales, culturales o deportivas.</w:t>
                  </w:r>
                </w:p>
                <w:p w14:paraId="7913DB98"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¿Qué datos personales tratamos?</w:t>
                  </w:r>
                </w:p>
                <w:p w14:paraId="09DC56C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trataremos de ti son para las finalidades legítimas que necesitas para participar con total seguridad, comodidad y atención profesional en los Juegos Públicos gestionados por la Sociedad Estatal Loterías y Apuestas del Estado.</w:t>
                  </w:r>
                </w:p>
                <w:p w14:paraId="64FA9E4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guardamos los datos de las donaciones que realizas a través de las jugadas que incluyen donativos para ONG u otras entidades sociales.</w:t>
                  </w:r>
                </w:p>
                <w:p w14:paraId="7D96351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 xml:space="preserve">También te informamos de cómo tratamos y trataremos los datos de las donaciones y aquellos datos adicionales que voluntariamente nos facilites durante las futuras relaciones e interacciones que mantengas con nosotros o con las entidades y o distribuidores que </w:t>
                  </w:r>
                  <w:r w:rsidRPr="00250292">
                    <w:rPr>
                      <w:rFonts w:ascii="Arial" w:hAnsi="Arial" w:cs="Arial"/>
                      <w:color w:val="666666"/>
                      <w:sz w:val="21"/>
                      <w:szCs w:val="21"/>
                    </w:rPr>
                    <w:lastRenderedPageBreak/>
                    <w:t>utilicen las tecnologías sociales y multicanal que ponemos a disposición de la sociedad y de todos nuestros clientes.</w:t>
                  </w:r>
                </w:p>
                <w:p w14:paraId="0680DCBA"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¿Para qué tratamos tus datos personales?</w:t>
                  </w:r>
                </w:p>
                <w:p w14:paraId="18A085C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Para cumplir con nuestra misión de ofrecer un Juego Público de calidad, transparente y comprometido con sus fines sociales.</w:t>
                  </w:r>
                </w:p>
                <w:p w14:paraId="6139756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Nuestro compromiso por contribuir a una sociedad mejor, para aumentar las recompensas que reciben nuestros clientes, incluyen los servicios que brindamos a entidades sociales y ONG para las siguientes finalidades:</w:t>
                  </w:r>
                </w:p>
                <w:p w14:paraId="74596374"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1. Para informarte de la finalidad y resultados que se han conseguido con tus donativos.</w:t>
                  </w:r>
                  <w:r w:rsidRPr="00250292">
                    <w:rPr>
                      <w:rFonts w:ascii="Arial" w:hAnsi="Arial" w:cs="Arial"/>
                      <w:color w:val="666666"/>
                      <w:sz w:val="21"/>
                      <w:szCs w:val="21"/>
                    </w:rPr>
                    <w:br/>
                    <w:t>2. Para que puedan enviarte, si lo solicitas, los justificantes legales que te permiten desgravar las donaciones que has realizado.</w:t>
                  </w:r>
                </w:p>
                <w:p w14:paraId="2449491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caso, tus datos sólo se envían a las ONG o entidades a las que voluntariamente has donado y has aceptado que conozcan únicamente los datos que les permitan facilitarte los dos servicios anteriores. Cualquier otro dato personal debes autorizar su conocimiento y, en cualquier puedes oponerte a recibir cualquier tipo de comunicaciones promocionales</w:t>
                  </w:r>
                </w:p>
                <w:p w14:paraId="2A8592DB"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¿Por qué motivo podemos tratar tus datos personales?</w:t>
                  </w:r>
                </w:p>
                <w:p w14:paraId="615FA86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El tratamiento de tus datos personales relacionados con el mantenimiento de tu relación con nuestra Lotería está legitimado al resultar necesario para dar cumplimiento a tus derechos y a nuestras obligaciones contractuales derivadas de las normativas vigentes que afectan a los juegos de Loterías y Apuestas del Estado.</w:t>
                  </w:r>
                </w:p>
                <w:p w14:paraId="2DCD921A"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¿Cuándo y por qué motivo podemos facilitar tus datos a terceros?</w:t>
                  </w:r>
                </w:p>
                <w:p w14:paraId="426AB8E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podrán ser cedidos a los destinatarios que se indican a continuación, por los motivos que a continuación se explican:</w:t>
                  </w:r>
                </w:p>
                <w:p w14:paraId="13434384"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Administraciones Públicas: para el cumplimiento de las obligaciones legales derivadas de la actividad de los juegos de Loterias y Apuestas del Estado.</w:t>
                  </w:r>
                  <w:r w:rsidRPr="00250292">
                    <w:rPr>
                      <w:rFonts w:ascii="Arial" w:hAnsi="Arial" w:cs="Arial"/>
                      <w:color w:val="666666"/>
                      <w:sz w:val="21"/>
                      <w:szCs w:val="21"/>
                    </w:rPr>
                    <w:br/>
                    <w:t>• Administraciones Públicas: Los datos que sean solicitados y necesarios para cumplir con las obligaciones derivadas de las normativas de prevención de fraude y blanqueo de capitales.</w:t>
                  </w:r>
                  <w:r w:rsidRPr="00250292">
                    <w:rPr>
                      <w:rFonts w:ascii="Arial" w:hAnsi="Arial" w:cs="Arial"/>
                      <w:color w:val="666666"/>
                      <w:sz w:val="21"/>
                      <w:szCs w:val="21"/>
                    </w:rPr>
                    <w:br/>
                    <w:t>• Para la normativa derivada de las donaciones y tus derecho de desgravaciones fiscales. En todos estos caso nuestra Lotería tiene suscritos los contratos de confidencialidad y de tratamiento de datos personales necesarios y exigidos por la normativa para proteger tu privacidad. Si en el futuro realizáramos otras cesiones de datos personales, te informará oportunamente.</w:t>
                  </w:r>
                </w:p>
                <w:p w14:paraId="1681E623"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¿Durante cuánto tiempo guardaremos sus datos?</w:t>
                  </w:r>
                </w:p>
                <w:p w14:paraId="106695A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Sus datos personales se conservarán mientras se mantenga su relación con nuestra Lotería y cumpliendo los plazos de prescripción legales que sean de aplicación en cada momento. En este supuesto se tratarán a los solos efectos de acreditar el cumplimiento de nuestras obligaciones legales o contractuales. Finalizados dichos plazos de prescripción, tus datos serán eliminados o, alternativamente, anonimizados.</w:t>
                  </w:r>
                </w:p>
                <w:p w14:paraId="4A86C47C"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¿Cuáles son tus derechos?</w:t>
                  </w:r>
                </w:p>
                <w:p w14:paraId="2F2CAD1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Puedes ejercitar tus derechos de acceso, rectificación, supresión y portabilidad, limitación y/u oposición al tratamiento, a través de las direcciones postal y electrónica indicadas.</w:t>
                  </w:r>
                </w:p>
                <w:p w14:paraId="5FF89E8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Asimismo, si consideras que el tratamiento de sus datos personales vulnera la normativa o tus derechos de privacidad, puedes presentar una reclamación:</w:t>
                  </w:r>
                </w:p>
                <w:p w14:paraId="5FE7493C"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 nuestro Lotería, a través de las direcciones postal y electrónica indicadas.</w:t>
                  </w:r>
                  <w:r w:rsidRPr="00250292">
                    <w:rPr>
                      <w:rFonts w:ascii="Arial" w:hAnsi="Arial" w:cs="Arial"/>
                      <w:color w:val="666666"/>
                      <w:sz w:val="21"/>
                      <w:szCs w:val="21"/>
                    </w:rPr>
                    <w:br/>
                    <w:t>• Ante la Agencia Española de Protección de Datos, a través de su sede electrónica, o de su dirección postal.</w:t>
                  </w:r>
                </w:p>
              </w:tc>
            </w:tr>
            <w:tr w:rsidR="0048661C" w:rsidRPr="00250292" w14:paraId="20EB006F" w14:textId="77777777" w:rsidTr="0048661C">
              <w:trPr>
                <w:tblCellSpacing w:w="15" w:type="dxa"/>
              </w:trPr>
              <w:tc>
                <w:tcPr>
                  <w:tcW w:w="0" w:type="auto"/>
                  <w:vAlign w:val="center"/>
                  <w:hideMark/>
                </w:tcPr>
                <w:p w14:paraId="34A10935"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lastRenderedPageBreak/>
                    <w:t> </w:t>
                  </w:r>
                </w:p>
              </w:tc>
            </w:tr>
            <w:tr w:rsidR="0048661C" w:rsidRPr="00250292" w14:paraId="2BB17492" w14:textId="77777777" w:rsidTr="0048661C">
              <w:trPr>
                <w:tblCellSpacing w:w="15" w:type="dxa"/>
              </w:trPr>
              <w:tc>
                <w:tcPr>
                  <w:tcW w:w="0" w:type="auto"/>
                  <w:vAlign w:val="center"/>
                  <w:hideMark/>
                </w:tcPr>
                <w:p w14:paraId="727C756B"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Información sobre Cookies</w:t>
                  </w:r>
                </w:p>
              </w:tc>
            </w:tr>
            <w:tr w:rsidR="0048661C" w:rsidRPr="00250292" w14:paraId="7966462B" w14:textId="77777777" w:rsidTr="0048661C">
              <w:trPr>
                <w:tblCellSpacing w:w="15" w:type="dxa"/>
              </w:trPr>
              <w:tc>
                <w:tcPr>
                  <w:tcW w:w="0" w:type="auto"/>
                  <w:vAlign w:val="center"/>
                  <w:hideMark/>
                </w:tcPr>
                <w:p w14:paraId="51D1D1B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Una cookie es un pequeño fragmento de texto que los sitios web que visitas enví</w:t>
                  </w:r>
                  <w:r w:rsidRPr="00250292">
                    <w:rPr>
                      <w:rFonts w:ascii="Arial" w:hAnsi="Arial" w:cs="Arial"/>
                      <w:color w:val="666666"/>
                      <w:sz w:val="21"/>
                      <w:szCs w:val="21"/>
                    </w:rPr>
                    <w:softHyphen/>
                    <w:t>an al navegador y que permite que el sitio web recuerde información sobre tu visita, como tu idioma preferido y otras opciones, lo que puede facilitar tu próxima visita y hacer que el sitio te resulte más útil. Las cookies desempeñan un papel muy importante, ya que sin ellas el uso de la Web serí</w:t>
                  </w:r>
                  <w:r w:rsidRPr="00250292">
                    <w:rPr>
                      <w:rFonts w:ascii="Arial" w:hAnsi="Arial" w:cs="Arial"/>
                      <w:color w:val="666666"/>
                      <w:sz w:val="21"/>
                      <w:szCs w:val="21"/>
                    </w:rPr>
                    <w:softHyphen/>
                    <w:t>a una experiencia mucho más frustrante.</w:t>
                  </w:r>
                  <w:r w:rsidRPr="00250292">
                    <w:rPr>
                      <w:rFonts w:ascii="Arial" w:hAnsi="Arial" w:cs="Arial"/>
                      <w:color w:val="666666"/>
                      <w:sz w:val="21"/>
                      <w:szCs w:val="21"/>
                    </w:rPr>
                    <w:br/>
                    <w:t>Utilizamos cookies con diversos fines, entre los que se incluyen recordar tus preferencias, aumentar la relevancia de los anuncios que ves, contar el número de visitas que recibimos, ayudarte a registrarte en nuestros servicios y proteger tus datos.</w:t>
                  </w:r>
                  <w:r w:rsidRPr="00250292">
                    <w:rPr>
                      <w:rFonts w:ascii="Arial" w:hAnsi="Arial" w:cs="Arial"/>
                      <w:color w:val="666666"/>
                      <w:sz w:val="21"/>
                      <w:szCs w:val="21"/>
                    </w:rPr>
                    <w:br/>
                    <w:t>TIPOS DE COOKIES: Utilizamos diferentes tipos de cookies para el funcionamiento de esta web. Una parte o la totalidad de las cookies identificadas a continuación se pueden almacenar en tu navegador.</w:t>
                  </w:r>
                </w:p>
              </w:tc>
            </w:tr>
            <w:tr w:rsidR="0048661C" w:rsidRPr="00250292" w14:paraId="60623A62" w14:textId="77777777" w:rsidTr="0048661C">
              <w:trPr>
                <w:tblCellSpacing w:w="15" w:type="dxa"/>
              </w:trPr>
              <w:tc>
                <w:tcPr>
                  <w:tcW w:w="0" w:type="auto"/>
                  <w:vAlign w:val="center"/>
                  <w:hideMark/>
                </w:tcPr>
                <w:p w14:paraId="639EDBC7"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Categorías de uso</w:t>
                  </w:r>
                </w:p>
              </w:tc>
            </w:tr>
            <w:tr w:rsidR="0048661C" w:rsidRPr="00250292" w14:paraId="023AF1AB" w14:textId="77777777" w:rsidTr="0048661C">
              <w:trPr>
                <w:tblCellSpacing w:w="15" w:type="dxa"/>
              </w:trPr>
              <w:tc>
                <w:tcPr>
                  <w:tcW w:w="0" w:type="auto"/>
                  <w:vAlign w:val="center"/>
                  <w:hideMark/>
                </w:tcPr>
                <w:p w14:paraId="33669A51"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1. Preferencias</w:t>
                  </w:r>
                  <w:r w:rsidRPr="00250292">
                    <w:rPr>
                      <w:rFonts w:ascii="Arial" w:hAnsi="Arial" w:cs="Arial"/>
                      <w:color w:val="666666"/>
                      <w:sz w:val="21"/>
                      <w:szCs w:val="21"/>
                    </w:rPr>
                    <w:br/>
                    <w:t>Estas cookies permiten que nuestros sitios web recuerden información que cambia el aspecto o el comportamiento del sitio como, por ejemplo, tu idioma preferido o la región en la que te encuentras. La pérdida de la información almacenada en una cookie de preferencias puede hacer que la experiencia del sitio web sea menos funcional, pero no debe afectar a su funcionamiento.</w:t>
                  </w:r>
                  <w:r w:rsidRPr="00250292">
                    <w:rPr>
                      <w:rFonts w:ascii="Arial" w:hAnsi="Arial" w:cs="Arial"/>
                      <w:color w:val="666666"/>
                      <w:sz w:val="21"/>
                      <w:szCs w:val="21"/>
                    </w:rPr>
                    <w:br/>
                  </w:r>
                  <w:r w:rsidRPr="00250292">
                    <w:rPr>
                      <w:rStyle w:val="Textoennegrita"/>
                      <w:rFonts w:ascii="Arial" w:hAnsi="Arial" w:cs="Arial"/>
                      <w:color w:val="666666"/>
                      <w:sz w:val="21"/>
                      <w:szCs w:val="21"/>
                    </w:rPr>
                    <w:t>2. Cookies técnicas, de sesión y funcionales</w:t>
                  </w:r>
                  <w:r w:rsidRPr="00250292">
                    <w:rPr>
                      <w:rFonts w:ascii="Arial" w:hAnsi="Arial" w:cs="Arial"/>
                      <w:color w:val="666666"/>
                      <w:sz w:val="21"/>
                      <w:szCs w:val="21"/>
                    </w:rPr>
                    <w:br/>
                    <w:t>Estas cookies son estrictamente necesarias para el uso de este sitio Web. Sin ellas la navegación y los procesos de compra no serían posibles. Si estas cookies se bloquean o se eliminan, el sitio web no seguirá funcionando correctamente.</w:t>
                  </w:r>
                  <w:r w:rsidRPr="00250292">
                    <w:rPr>
                      <w:rFonts w:ascii="Arial" w:hAnsi="Arial" w:cs="Arial"/>
                      <w:color w:val="666666"/>
                      <w:sz w:val="21"/>
                      <w:szCs w:val="21"/>
                    </w:rPr>
                    <w:br/>
                  </w:r>
                  <w:r w:rsidRPr="00250292">
                    <w:rPr>
                      <w:rStyle w:val="Textoennegrita"/>
                      <w:rFonts w:ascii="Arial" w:hAnsi="Arial" w:cs="Arial"/>
                      <w:color w:val="666666"/>
                      <w:sz w:val="21"/>
                      <w:szCs w:val="21"/>
                    </w:rPr>
                    <w:t>3. Cookies analíticas</w:t>
                  </w:r>
                  <w:r w:rsidRPr="00250292">
                    <w:rPr>
                      <w:rFonts w:ascii="Arial" w:hAnsi="Arial" w:cs="Arial"/>
                      <w:color w:val="666666"/>
                      <w:sz w:val="21"/>
                      <w:szCs w:val="21"/>
                    </w:rPr>
                    <w:br/>
                    <w:t xml:space="preserve">En este sitio se utiliza Google Analytics como herramienta de análisis web, que </w:t>
                  </w:r>
                  <w:r w:rsidRPr="00250292">
                    <w:rPr>
                      <w:rFonts w:ascii="Arial" w:hAnsi="Arial" w:cs="Arial"/>
                      <w:color w:val="666666"/>
                      <w:sz w:val="21"/>
                      <w:szCs w:val="21"/>
                    </w:rPr>
                    <w:lastRenderedPageBreak/>
                    <w:t>principalmente permite que los propietarios de sitios web conozcan cómo interactúan los usuarios con su sitio web. Asimismo, habilita cookies en el dominio del sitio en el que te encuentras y utiliza un conjunto de cookies denominadas "__utma" y "__utmz" para recopilar información y elaborar informes sobre las visitas y su comportamiento, las compras realizadas, etc. El bloqueo de estas cookies no afecta al funcionamiento propio de esta página.</w:t>
                  </w:r>
                  <w:r w:rsidRPr="00250292">
                    <w:rPr>
                      <w:rFonts w:ascii="Arial" w:hAnsi="Arial" w:cs="Arial"/>
                      <w:color w:val="666666"/>
                      <w:sz w:val="21"/>
                      <w:szCs w:val="21"/>
                    </w:rPr>
                    <w:br/>
                  </w:r>
                  <w:r w:rsidRPr="00250292">
                    <w:rPr>
                      <w:rStyle w:val="Textoennegrita"/>
                      <w:rFonts w:ascii="Arial" w:hAnsi="Arial" w:cs="Arial"/>
                      <w:color w:val="666666"/>
                      <w:sz w:val="21"/>
                      <w:szCs w:val="21"/>
                    </w:rPr>
                    <w:t>4. Cookies sociales</w:t>
                  </w:r>
                  <w:r w:rsidRPr="00250292">
                    <w:rPr>
                      <w:rFonts w:ascii="Arial" w:hAnsi="Arial" w:cs="Arial"/>
                      <w:color w:val="666666"/>
                      <w:sz w:val="21"/>
                      <w:szCs w:val="21"/>
                    </w:rPr>
                    <w:br/>
                    <w:t>Las cookies sociales son necesarias para las redes sociales externas (Facebook, Google, Twitter, etc). Su función es controlar la interacción con los widgets sociales dentro de la página. El bloqueo de estas cookies no afecta al funcionamiento propio de esta página.</w:t>
                  </w:r>
                </w:p>
              </w:tc>
            </w:tr>
            <w:tr w:rsidR="0048661C" w:rsidRPr="00250292" w14:paraId="3948D9C5" w14:textId="77777777" w:rsidTr="0048661C">
              <w:trPr>
                <w:tblCellSpacing w:w="15" w:type="dxa"/>
              </w:trPr>
              <w:tc>
                <w:tcPr>
                  <w:tcW w:w="0" w:type="auto"/>
                  <w:vAlign w:val="center"/>
                  <w:hideMark/>
                </w:tcPr>
                <w:p w14:paraId="2A55D13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Usted puede restringir, bloquear o borrar las cookies de esta web, utilizando su navegador. En cada navegador la operativa es diferente, la función de "Ayuda" le mostrará cómo hacerlo.</w:t>
                  </w:r>
                  <w:r w:rsidRPr="00250292">
                    <w:rPr>
                      <w:rFonts w:ascii="Arial" w:hAnsi="Arial" w:cs="Arial"/>
                      <w:color w:val="666666"/>
                      <w:sz w:val="21"/>
                      <w:szCs w:val="21"/>
                    </w:rPr>
                    <w:br/>
                    <w:t>Internet Explorer: </w:t>
                  </w:r>
                  <w:hyperlink r:id="rId32" w:anchor="ie=ie-10" w:tgtFrame="_blank" w:history="1">
                    <w:r w:rsidRPr="00250292">
                      <w:rPr>
                        <w:rStyle w:val="Hipervnculo"/>
                        <w:rFonts w:ascii="Arial" w:hAnsi="Arial" w:cs="Arial"/>
                        <w:sz w:val="21"/>
                        <w:szCs w:val="21"/>
                      </w:rPr>
                      <w:t>windows.microsoft.com</w:t>
                    </w:r>
                  </w:hyperlink>
                  <w:r w:rsidRPr="00250292">
                    <w:rPr>
                      <w:rFonts w:ascii="Arial" w:hAnsi="Arial" w:cs="Arial"/>
                      <w:color w:val="666666"/>
                      <w:sz w:val="21"/>
                      <w:szCs w:val="21"/>
                    </w:rPr>
                    <w:br/>
                    <w:t>Firefox: </w:t>
                  </w:r>
                  <w:hyperlink r:id="rId33" w:tgtFrame="_blank" w:history="1">
                    <w:r w:rsidRPr="00250292">
                      <w:rPr>
                        <w:rStyle w:val="Hipervnculo"/>
                        <w:rFonts w:ascii="Arial" w:hAnsi="Arial" w:cs="Arial"/>
                        <w:sz w:val="21"/>
                        <w:szCs w:val="21"/>
                      </w:rPr>
                      <w:t>support.mozilla.org</w:t>
                    </w:r>
                  </w:hyperlink>
                  <w:r w:rsidRPr="00250292">
                    <w:rPr>
                      <w:rFonts w:ascii="Arial" w:hAnsi="Arial" w:cs="Arial"/>
                      <w:color w:val="666666"/>
                      <w:sz w:val="21"/>
                      <w:szCs w:val="21"/>
                    </w:rPr>
                    <w:br/>
                    <w:t>Chrome: </w:t>
                  </w:r>
                  <w:hyperlink r:id="rId34" w:tgtFrame="_blank" w:history="1">
                    <w:r w:rsidRPr="00250292">
                      <w:rPr>
                        <w:rStyle w:val="Hipervnculo"/>
                        <w:rFonts w:ascii="Arial" w:hAnsi="Arial" w:cs="Arial"/>
                        <w:sz w:val="21"/>
                        <w:szCs w:val="21"/>
                      </w:rPr>
                      <w:t>support.google.com</w:t>
                    </w:r>
                  </w:hyperlink>
                  <w:r w:rsidRPr="00250292">
                    <w:rPr>
                      <w:rFonts w:ascii="Arial" w:hAnsi="Arial" w:cs="Arial"/>
                      <w:color w:val="666666"/>
                      <w:sz w:val="21"/>
                      <w:szCs w:val="21"/>
                    </w:rPr>
                    <w:br/>
                    <w:t>Safari: </w:t>
                  </w:r>
                  <w:hyperlink r:id="rId35" w:tgtFrame="_blank" w:history="1">
                    <w:r w:rsidRPr="00250292">
                      <w:rPr>
                        <w:rStyle w:val="Hipervnculo"/>
                        <w:rFonts w:ascii="Arial" w:hAnsi="Arial" w:cs="Arial"/>
                        <w:sz w:val="21"/>
                        <w:szCs w:val="21"/>
                      </w:rPr>
                      <w:t>www.apple.com</w:t>
                    </w:r>
                  </w:hyperlink>
                </w:p>
              </w:tc>
            </w:tr>
            <w:tr w:rsidR="0048661C" w:rsidRPr="00250292" w14:paraId="6AC36551" w14:textId="77777777" w:rsidTr="0048661C">
              <w:trPr>
                <w:tblCellSpacing w:w="15" w:type="dxa"/>
              </w:trPr>
              <w:tc>
                <w:tcPr>
                  <w:tcW w:w="0" w:type="auto"/>
                  <w:vAlign w:val="center"/>
                  <w:hideMark/>
                </w:tcPr>
                <w:p w14:paraId="3AD7256C" w14:textId="77777777" w:rsidR="0048661C" w:rsidRPr="00250292" w:rsidRDefault="0048661C" w:rsidP="0048661C">
                  <w:pPr>
                    <w:rPr>
                      <w:rFonts w:ascii="Times New Roman" w:hAnsi="Times New Roman" w:cs="Times New Roman"/>
                      <w:color w:val="000000"/>
                      <w:sz w:val="27"/>
                      <w:szCs w:val="27"/>
                    </w:rPr>
                  </w:pPr>
                  <w:r w:rsidRPr="00250292">
                    <w:rPr>
                      <w:color w:val="000000"/>
                      <w:sz w:val="27"/>
                      <w:szCs w:val="27"/>
                    </w:rPr>
                    <w:t> </w:t>
                  </w:r>
                </w:p>
              </w:tc>
            </w:tr>
          </w:tbl>
          <w:p w14:paraId="1AC1B40A" w14:textId="6512C065" w:rsidR="0048661C" w:rsidRPr="009B0A2A" w:rsidRDefault="0048661C" w:rsidP="0048661C">
            <w:pPr>
              <w:spacing w:after="0" w:line="300" w:lineRule="atLeast"/>
              <w:rPr>
                <w:rFonts w:ascii="Arial" w:eastAsia="Times New Roman" w:hAnsi="Arial" w:cs="Arial"/>
                <w:b/>
                <w:bCs/>
                <w:color w:val="666666"/>
                <w:sz w:val="24"/>
                <w:szCs w:val="24"/>
                <w:lang w:eastAsia="es-ES"/>
              </w:rPr>
            </w:pPr>
            <w:r w:rsidRPr="00250292">
              <w:rPr>
                <w:color w:val="000000"/>
                <w:sz w:val="27"/>
                <w:szCs w:val="27"/>
              </w:rPr>
              <w:t> </w:t>
            </w:r>
          </w:p>
        </w:tc>
      </w:tr>
      <w:tr w:rsidR="0048661C" w:rsidRPr="009B0A2A" w14:paraId="6E7667B1" w14:textId="77777777" w:rsidTr="007A7894">
        <w:trPr>
          <w:tblCellSpacing w:w="15" w:type="dxa"/>
        </w:trPr>
        <w:tc>
          <w:tcPr>
            <w:tcW w:w="0" w:type="auto"/>
            <w:hideMark/>
          </w:tcPr>
          <w:tbl>
            <w:tblPr>
              <w:tblW w:w="8652" w:type="dxa"/>
              <w:tblCellSpacing w:w="15" w:type="dxa"/>
              <w:tblCellMar>
                <w:top w:w="15" w:type="dxa"/>
                <w:left w:w="15" w:type="dxa"/>
                <w:bottom w:w="15" w:type="dxa"/>
                <w:right w:w="15" w:type="dxa"/>
              </w:tblCellMar>
              <w:tblLook w:val="04A0" w:firstRow="1" w:lastRow="0" w:firstColumn="1" w:lastColumn="0" w:noHBand="0" w:noVBand="1"/>
            </w:tblPr>
            <w:tblGrid>
              <w:gridCol w:w="8652"/>
            </w:tblGrid>
            <w:tr w:rsidR="0048661C" w:rsidRPr="00250292" w14:paraId="57DF93FF" w14:textId="77777777" w:rsidTr="0048661C">
              <w:trPr>
                <w:tblCellSpacing w:w="15" w:type="dxa"/>
              </w:trPr>
              <w:tc>
                <w:tcPr>
                  <w:tcW w:w="0" w:type="auto"/>
                  <w:vAlign w:val="center"/>
                  <w:hideMark/>
                </w:tcPr>
                <w:p w14:paraId="1373ADCF" w14:textId="77777777" w:rsidR="0048661C" w:rsidRPr="00250292" w:rsidRDefault="0048661C" w:rsidP="0048661C">
                  <w:pPr>
                    <w:spacing w:line="300" w:lineRule="atLeast"/>
                    <w:rPr>
                      <w:rFonts w:ascii="Arial" w:hAnsi="Arial" w:cs="Arial"/>
                      <w:b/>
                      <w:bCs/>
                      <w:color w:val="2690C0"/>
                      <w:sz w:val="30"/>
                      <w:szCs w:val="30"/>
                    </w:rPr>
                  </w:pPr>
                  <w:r w:rsidRPr="00250292">
                    <w:rPr>
                      <w:rFonts w:ascii="Arial" w:hAnsi="Arial" w:cs="Arial"/>
                      <w:b/>
                      <w:bCs/>
                      <w:color w:val="2690C0"/>
                      <w:sz w:val="30"/>
                      <w:szCs w:val="30"/>
                    </w:rPr>
                    <w:lastRenderedPageBreak/>
                    <w:t>Política de privacidad</w:t>
                  </w:r>
                </w:p>
              </w:tc>
            </w:tr>
            <w:tr w:rsidR="0048661C" w:rsidRPr="00250292" w14:paraId="4E847951" w14:textId="77777777" w:rsidTr="0048661C">
              <w:trPr>
                <w:trHeight w:val="300"/>
                <w:tblCellSpacing w:w="15" w:type="dxa"/>
              </w:trPr>
              <w:tc>
                <w:tcPr>
                  <w:tcW w:w="0" w:type="auto"/>
                  <w:vAlign w:val="center"/>
                  <w:hideMark/>
                </w:tcPr>
                <w:p w14:paraId="373D8783"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t> </w:t>
                  </w:r>
                </w:p>
              </w:tc>
            </w:tr>
            <w:tr w:rsidR="0048661C" w:rsidRPr="00250292" w14:paraId="6310EC60" w14:textId="77777777" w:rsidTr="0048661C">
              <w:trPr>
                <w:tblCellSpacing w:w="15" w:type="dxa"/>
              </w:trPr>
              <w:tc>
                <w:tcPr>
                  <w:tcW w:w="0" w:type="auto"/>
                  <w:vAlign w:val="center"/>
                  <w:hideMark/>
                </w:tcPr>
                <w:p w14:paraId="4B2EF244"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Está en una aplicación web de </w:t>
                  </w:r>
                  <w:r w:rsidRPr="00250292">
                    <w:rPr>
                      <w:rStyle w:val="Textoennegrita"/>
                      <w:rFonts w:ascii="Arial" w:hAnsi="Arial" w:cs="Arial"/>
                      <w:color w:val="666666"/>
                    </w:rPr>
                    <w:t>LOTERIA Nº7 LA MANCHEGA</w:t>
                  </w:r>
                </w:p>
              </w:tc>
            </w:tr>
            <w:tr w:rsidR="0048661C" w:rsidRPr="00250292" w14:paraId="596916ED" w14:textId="77777777" w:rsidTr="0048661C">
              <w:trPr>
                <w:tblCellSpacing w:w="15" w:type="dxa"/>
              </w:trPr>
              <w:tc>
                <w:tcPr>
                  <w:tcW w:w="0" w:type="auto"/>
                  <w:vAlign w:val="center"/>
                  <w:hideMark/>
                </w:tcPr>
                <w:p w14:paraId="1B48F84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que es una plataforma de servicios del Punto Oficial de Venta de Loterías y Apuestas del Estado:</w:t>
                  </w:r>
                  <w:r w:rsidRPr="00250292">
                    <w:rPr>
                      <w:rFonts w:ascii="Arial" w:hAnsi="Arial" w:cs="Arial"/>
                      <w:color w:val="666666"/>
                      <w:sz w:val="21"/>
                      <w:szCs w:val="21"/>
                    </w:rPr>
                    <w:br/>
                  </w: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5FF42DF5" w14:textId="77777777" w:rsidTr="0048661C">
              <w:trPr>
                <w:tblCellSpacing w:w="15" w:type="dxa"/>
              </w:trPr>
              <w:tc>
                <w:tcPr>
                  <w:tcW w:w="0" w:type="auto"/>
                  <w:vAlign w:val="center"/>
                  <w:hideMark/>
                </w:tcPr>
                <w:p w14:paraId="2FA1743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para registrarse y disfrutar de nuestros servicios usted </w:t>
                  </w:r>
                  <w:r w:rsidRPr="00250292">
                    <w:rPr>
                      <w:rStyle w:val="Textoennegrita"/>
                      <w:rFonts w:ascii="Arial" w:hAnsi="Arial" w:cs="Arial"/>
                      <w:color w:val="666666"/>
                      <w:sz w:val="21"/>
                      <w:szCs w:val="21"/>
                    </w:rPr>
                    <w:t>confirma que es mayor de edad</w:t>
                  </w:r>
                </w:p>
              </w:tc>
            </w:tr>
            <w:tr w:rsidR="0048661C" w:rsidRPr="00250292" w14:paraId="078D08FD" w14:textId="77777777" w:rsidTr="0048661C">
              <w:trPr>
                <w:tblCellSpacing w:w="15" w:type="dxa"/>
              </w:trPr>
              <w:tc>
                <w:tcPr>
                  <w:tcW w:w="0" w:type="auto"/>
                  <w:vAlign w:val="center"/>
                  <w:hideMark/>
                </w:tcPr>
                <w:p w14:paraId="3593F0E3"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77FD82F8" w14:textId="77777777" w:rsidTr="0048661C">
              <w:trPr>
                <w:tblCellSpacing w:w="15" w:type="dxa"/>
              </w:trPr>
              <w:tc>
                <w:tcPr>
                  <w:tcW w:w="0" w:type="auto"/>
                  <w:vAlign w:val="center"/>
                  <w:hideMark/>
                </w:tcPr>
                <w:p w14:paraId="489E813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Ofrece un conjunto de servicios para facilitar a nuestros clientes el envío de información, solicitud, pedidos y entrega de jugadas y Lotería, con comodidad, seguridad, y sin necesidad de desplazarse físicamente.</w:t>
                  </w:r>
                </w:p>
                <w:p w14:paraId="03CEFFE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Integra los servicios más seguros, modernos y avanzados del comercio electrónico para el sector de Loterías y Apuestas del Estado. De esta forma nuestros servicios, cumplen íntegramente con la Ley de Servicios de la Sociedad de la Información (LSSI) que establece el marco jurídico y normativo que garantiza a prestadores y usuarios de servicios la seguridad necesaria para el uso de los medios electrónicos.</w:t>
                  </w:r>
                </w:p>
                <w:p w14:paraId="373B34B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Los datos que recogemos de nuestros clientes se utilizan únicamente para garantizar la seguridad del ciclo de vida de sus jugadas, desde la petición hasta el cobro de premios. Lo anterior implica el envío de comunicaciones, siempre relacionadas con la recepción, validación y pago de premios de jugadas, así como la información de todo lo relativo a botes o cualquier otra información de interés relativa a las Apuestas y Loterías del Estado.</w:t>
                  </w:r>
                </w:p>
                <w:p w14:paraId="7562A32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caso de transferencias de premios los datos se envían a la entidad bancaria elegida por el cliente para garantizar la total seguridad del ingreso de sus premios en cuentas de su propiedad. En los casos que establezca la ley también se facilitarán a la entidad pública empresarial Loterías y Apuestas del Estado.</w:t>
                  </w:r>
                </w:p>
                <w:p w14:paraId="641AECD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y la ley 10/2010 de 28 de abril de prevención de blanqueo de capitales, usted </w:t>
                  </w:r>
                  <w:r w:rsidRPr="00250292">
                    <w:rPr>
                      <w:rStyle w:val="Textoennegrita"/>
                      <w:rFonts w:ascii="Arial" w:hAnsi="Arial" w:cs="Arial"/>
                      <w:color w:val="666666"/>
                      <w:sz w:val="21"/>
                      <w:szCs w:val="21"/>
                    </w:rPr>
                    <w:t>acepta que no podrá reclamar la devolución de ningún pedido o ingreso realizado con tarjeta de débito o de crédito.</w:t>
                  </w:r>
                </w:p>
              </w:tc>
            </w:tr>
            <w:tr w:rsidR="0048661C" w:rsidRPr="00250292" w14:paraId="497341E0" w14:textId="77777777" w:rsidTr="0048661C">
              <w:trPr>
                <w:tblCellSpacing w:w="15" w:type="dxa"/>
              </w:trPr>
              <w:tc>
                <w:tcPr>
                  <w:tcW w:w="0" w:type="auto"/>
                  <w:vAlign w:val="center"/>
                  <w:hideMark/>
                </w:tcPr>
                <w:p w14:paraId="53965622"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42A8E8C9" w14:textId="77777777" w:rsidTr="0048661C">
              <w:trPr>
                <w:tblCellSpacing w:w="15" w:type="dxa"/>
              </w:trPr>
              <w:tc>
                <w:tcPr>
                  <w:tcW w:w="0" w:type="auto"/>
                  <w:vAlign w:val="center"/>
                  <w:hideMark/>
                </w:tcPr>
                <w:p w14:paraId="65B2FAF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Está comprometida con ofrecer la máxima seguridad y mantenimiento de la privacidad de los datos personales de sus clientes. Para ello cumplimos íntegramente con el nuevo </w:t>
                  </w:r>
                  <w:r w:rsidRPr="00250292">
                    <w:rPr>
                      <w:rStyle w:val="Textoennegrita"/>
                      <w:rFonts w:ascii="Arial" w:hAnsi="Arial" w:cs="Arial"/>
                      <w:color w:val="666666"/>
                      <w:sz w:val="21"/>
                      <w:szCs w:val="21"/>
                    </w:rPr>
                    <w:t>Reglamento General de Protección de Datos</w:t>
                  </w:r>
                  <w:r w:rsidRPr="00250292">
                    <w:rPr>
                      <w:rFonts w:ascii="Arial" w:hAnsi="Arial" w:cs="Arial"/>
                      <w:color w:val="666666"/>
                      <w:sz w:val="21"/>
                      <w:szCs w:val="21"/>
                    </w:rPr>
                    <w:t> y demás normativas vigentes, y vela por garantizar el correcto uso y tratamiento de los datos personales del usuario.</w:t>
                  </w:r>
                </w:p>
                <w:p w14:paraId="1E522E8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los casos de información no obligatoria para ofrecer la máxima seguridad en el ciclo de vida de las jugadas, que finaliza con información de los resultados y pago de los premios obtenidos, el usuario siempre puede solicitar las condiciones particulares del tratamiento de sus datos en cada caso, informándole de:</w:t>
                  </w:r>
                  <w:r w:rsidRPr="00250292">
                    <w:rPr>
                      <w:rFonts w:ascii="Arial" w:hAnsi="Arial" w:cs="Arial"/>
                      <w:color w:val="666666"/>
                      <w:sz w:val="21"/>
                      <w:szCs w:val="21"/>
                    </w:rPr>
                    <w:br/>
                    <w:t>(i) el responsable del tratamiento, (ii) la finalidad del mismo, (iii) la causa legitimadora, (iv) los posibles destinatarios de los datos, (v) el procedimiento para ejercer los derechos de acceso, rectificación, oposición, supresión, limitación al tratamiento y portabilidad, así como, en los casos en los que los datos no se hayan obtenido del propio interesado, de (v) la procedencia y las categorías de datos tratados.</w:t>
                  </w:r>
                </w:p>
                <w:p w14:paraId="51D0646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momento nuestros usuarios pueden solicitar la baja en nuestras bases de datos, solicitar un tratamiento particular para la recepción de informaciones no obligatorias por ley y estar permanentemente informados de la nuestra política concreta de seguridad y tratamiento de sus datos. Para ello pueden ver al final de este aviso legal </w:t>
                  </w:r>
                  <w:r w:rsidRPr="00250292">
                    <w:rPr>
                      <w:rStyle w:val="Textoennegrita"/>
                      <w:rFonts w:ascii="Arial" w:hAnsi="Arial" w:cs="Arial"/>
                      <w:color w:val="666666"/>
                      <w:sz w:val="21"/>
                      <w:szCs w:val="21"/>
                    </w:rPr>
                    <w:t>"Nuestra Política de Privacidad y Protección de tus Datos Personales"</w:t>
                  </w:r>
                  <w:r w:rsidRPr="00250292">
                    <w:rPr>
                      <w:rFonts w:ascii="Arial" w:hAnsi="Arial" w:cs="Arial"/>
                      <w:color w:val="666666"/>
                      <w:sz w:val="21"/>
                      <w:szCs w:val="21"/>
                    </w:rPr>
                    <w:t>.</w:t>
                  </w:r>
                </w:p>
              </w:tc>
            </w:tr>
            <w:tr w:rsidR="0048661C" w:rsidRPr="00250292" w14:paraId="7BD0B17B" w14:textId="77777777" w:rsidTr="0048661C">
              <w:trPr>
                <w:tblCellSpacing w:w="15" w:type="dxa"/>
              </w:trPr>
              <w:tc>
                <w:tcPr>
                  <w:tcW w:w="0" w:type="auto"/>
                  <w:vAlign w:val="center"/>
                  <w:hideMark/>
                </w:tcPr>
                <w:p w14:paraId="64F73C49"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1B0E9F89" w14:textId="77777777" w:rsidTr="0048661C">
              <w:trPr>
                <w:tblCellSpacing w:w="15" w:type="dxa"/>
              </w:trPr>
              <w:tc>
                <w:tcPr>
                  <w:tcW w:w="0" w:type="auto"/>
                  <w:vAlign w:val="center"/>
                  <w:hideMark/>
                </w:tcPr>
                <w:p w14:paraId="1035AA4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Advierte que la relación con sus clientes a través de este servicio Web es una relación comercial privada, exactamente igual que la que se establece a través del punto de venta físico, y siempre sujeta a la normativa que Loterías y Apuestas del Estado establece para todos y cada uno de sus Juegos y para los establecimientos que formamos su Red Oficial de Ventas.</w:t>
                  </w:r>
                </w:p>
                <w:p w14:paraId="75D2438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 xml:space="preserve">En virtud de lo dispuesto en los artículos 8 y 32.1, párrafo segundo, de la Ley de Propiedad Intelectual, quedan expresamente prohibidas la reproducción, la distribución y la </w:t>
                  </w:r>
                  <w:r w:rsidRPr="00250292">
                    <w:rPr>
                      <w:rFonts w:ascii="Arial" w:hAnsi="Arial" w:cs="Arial"/>
                      <w:color w:val="666666"/>
                      <w:sz w:val="21"/>
                      <w:szCs w:val="21"/>
                    </w:rPr>
                    <w:lastRenderedPageBreak/>
                    <w:t>comunicación pública, incluida su modalidad de puesta a disposición, de la totalidad o parte de los contenidos de esta página web, con fines comerciales, en cualquier soporte y por cualquier medio técnico, sin la autorización correspondiente de nuestra Loteria.</w:t>
                  </w:r>
                </w:p>
                <w:p w14:paraId="1E7574C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el caso de que se dispusiesen enlaces o hipervínculos hacía otros sitios de Internet, nuestra Loteria no ejercerá ningún tipo de control sobre dichos sitios y contenidos. En ningún caso asumirá responsabilidad alguna por los contenidos de algún enlace perteneciente a un sitio web ajeno.</w:t>
                  </w:r>
                </w:p>
              </w:tc>
            </w:tr>
            <w:tr w:rsidR="0048661C" w:rsidRPr="00250292" w14:paraId="130D02EE" w14:textId="77777777" w:rsidTr="0048661C">
              <w:trPr>
                <w:tblCellSpacing w:w="15" w:type="dxa"/>
              </w:trPr>
              <w:tc>
                <w:tcPr>
                  <w:tcW w:w="0" w:type="auto"/>
                  <w:vAlign w:val="center"/>
                  <w:hideMark/>
                </w:tcPr>
                <w:p w14:paraId="1B0B140D"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78CE0995" w14:textId="77777777" w:rsidTr="0048661C">
              <w:trPr>
                <w:tblCellSpacing w:w="15" w:type="dxa"/>
              </w:trPr>
              <w:tc>
                <w:tcPr>
                  <w:tcW w:w="0" w:type="auto"/>
                  <w:vAlign w:val="center"/>
                  <w:hideMark/>
                </w:tcPr>
                <w:p w14:paraId="75360D8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No se hace responsable, en ningún caso, de los daños y perjuicios de cualquier naturaleza que pudieran ocasionar derivados de un mal uso de sus servicios, de la debida diligencia del usuario de comprobar que sus jugadas están en su cuenta de usuario antes del sorteo o, a título enunciativo, errores u omisiones en los contenidos, falta de disponibilidad del portal o la transmisión de virus o programas maliciosos o lesivos en los contenidos, a pesar de haber adoptado todas las medidas tecnológicas necesarias para evitarlo.</w:t>
                  </w:r>
                </w:p>
                <w:p w14:paraId="35B195D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Se reserva la facultad de efectuar, en cualquier momento y sin necesidad de previo aviso, modificaciones y actualizaciones de la información contenida en la web, de la configuración, disponibilidad y presentación de ésta</w:t>
                  </w:r>
                </w:p>
              </w:tc>
            </w:tr>
            <w:tr w:rsidR="0048661C" w:rsidRPr="00250292" w14:paraId="6010E362" w14:textId="77777777" w:rsidTr="0048661C">
              <w:trPr>
                <w:tblCellSpacing w:w="15" w:type="dxa"/>
              </w:trPr>
              <w:tc>
                <w:tcPr>
                  <w:tcW w:w="0" w:type="auto"/>
                  <w:vAlign w:val="center"/>
                  <w:hideMark/>
                </w:tcPr>
                <w:p w14:paraId="135286FA"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Información de "Nuestra política de Privacidad y Protección de tus datos personales"</w:t>
                  </w:r>
                </w:p>
              </w:tc>
            </w:tr>
            <w:tr w:rsidR="0048661C" w:rsidRPr="00250292" w14:paraId="5027B45D" w14:textId="77777777" w:rsidTr="0048661C">
              <w:trPr>
                <w:tblCellSpacing w:w="15" w:type="dxa"/>
              </w:trPr>
              <w:tc>
                <w:tcPr>
                  <w:tcW w:w="0" w:type="auto"/>
                  <w:vAlign w:val="center"/>
                  <w:hideMark/>
                </w:tcPr>
                <w:p w14:paraId="02F01A25"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¿Quién es el responsable del tratamiento de tus datos personales?</w:t>
                  </w:r>
                </w:p>
              </w:tc>
            </w:tr>
            <w:tr w:rsidR="0048661C" w:rsidRPr="00250292" w14:paraId="7998125B" w14:textId="77777777" w:rsidTr="0048661C">
              <w:trPr>
                <w:tblCellSpacing w:w="15" w:type="dxa"/>
              </w:trPr>
              <w:tc>
                <w:tcPr>
                  <w:tcW w:w="0" w:type="auto"/>
                  <w:vAlign w:val="center"/>
                  <w:hideMark/>
                </w:tcPr>
                <w:p w14:paraId="1E3F3319"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El responsable es:</w:t>
                  </w:r>
                </w:p>
              </w:tc>
            </w:tr>
            <w:tr w:rsidR="0048661C" w:rsidRPr="00250292" w14:paraId="1321FB0A" w14:textId="77777777" w:rsidTr="0048661C">
              <w:trPr>
                <w:tblCellSpacing w:w="15" w:type="dxa"/>
              </w:trPr>
              <w:tc>
                <w:tcPr>
                  <w:tcW w:w="0" w:type="auto"/>
                  <w:vAlign w:val="center"/>
                  <w:hideMark/>
                </w:tcPr>
                <w:p w14:paraId="5A0529D0" w14:textId="77777777" w:rsidR="0048661C" w:rsidRPr="00250292" w:rsidRDefault="0048661C" w:rsidP="0048661C">
                  <w:pPr>
                    <w:spacing w:line="300" w:lineRule="atLeast"/>
                    <w:rPr>
                      <w:rFonts w:ascii="Arial" w:hAnsi="Arial" w:cs="Arial"/>
                      <w:color w:val="666666"/>
                      <w:sz w:val="21"/>
                      <w:szCs w:val="21"/>
                    </w:rPr>
                  </w:pP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52EBD566" w14:textId="77777777" w:rsidTr="0048661C">
              <w:trPr>
                <w:tblCellSpacing w:w="15" w:type="dxa"/>
              </w:trPr>
              <w:tc>
                <w:tcPr>
                  <w:tcW w:w="0" w:type="auto"/>
                  <w:vAlign w:val="center"/>
                  <w:hideMark/>
                </w:tcPr>
                <w:p w14:paraId="19A8666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servicios de almacenamiento en servidores y su seguridad nos los proporciona Informática Q, S.l. (www.informaticaq.es) que es nuestro proveedor de tecnologías y servicios informáticos web.</w:t>
                  </w:r>
                </w:p>
                <w:p w14:paraId="6C6C7678"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¿Cómo hemos obtenido tus datos de carácter personal?</w:t>
                  </w:r>
                </w:p>
                <w:p w14:paraId="1809D4A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de carácter personal los hemos obtenido a través de las relaciones previas que has mantenido con nuestra Lotería, directamente o a través de nuestros servicios multicanal para participar en los Juegos Públicos con fines sociales que ofrecemos a empresas, ONG y todo tipo instituciones y entidades sociales, culturales o deportivas.</w:t>
                  </w:r>
                </w:p>
                <w:p w14:paraId="4C2EE1DB"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¿Qué datos personales tratamos?</w:t>
                  </w:r>
                </w:p>
                <w:p w14:paraId="3D9B5F5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trataremos de ti son para las finalidades legítimas que necesitas para participar con total seguridad, comodidad y atención profesional en los Juegos Públicos gestionados por la Sociedad Estatal Loterías y Apuestas del Estado.</w:t>
                  </w:r>
                </w:p>
                <w:p w14:paraId="0CA5126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También guardamos los datos de las donaciones que realizas a través de las jugadas que incluyen donativos para ONG u otras entidades sociales.</w:t>
                  </w:r>
                </w:p>
                <w:p w14:paraId="33BEC63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te informamos de cómo tratamos y trataremos los datos de las donaciones y aquellos datos adicionales que voluntariamente nos facilites durante las futuras relaciones e interacciones que mantengas con nosotros o con las entidades y o distribuidores que utilicen las tecnologías sociales y multicanal que ponemos a disposición de la sociedad y de todos nuestros clientes.</w:t>
                  </w:r>
                </w:p>
                <w:p w14:paraId="38C60D0F"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¿Para qué tratamos tus datos personales?</w:t>
                  </w:r>
                </w:p>
                <w:p w14:paraId="20EFC85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Para cumplir con nuestra misión de ofrecer un Juego Público de calidad, transparente y comprometido con sus fines sociales.</w:t>
                  </w:r>
                </w:p>
                <w:p w14:paraId="29E4E3C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Nuestro compromiso por contribuir a una sociedad mejor, para aumentar las recompensas que reciben nuestros clientes, incluyen los servicios que brindamos a entidades sociales y ONG para las siguientes finalidades:</w:t>
                  </w:r>
                </w:p>
                <w:p w14:paraId="4D024784"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1. Para informarte de la finalidad y resultados que se han conseguido con tus donativos.</w:t>
                  </w:r>
                  <w:r w:rsidRPr="00250292">
                    <w:rPr>
                      <w:rFonts w:ascii="Arial" w:hAnsi="Arial" w:cs="Arial"/>
                      <w:color w:val="666666"/>
                      <w:sz w:val="21"/>
                      <w:szCs w:val="21"/>
                    </w:rPr>
                    <w:br/>
                    <w:t>2. Para que puedan enviarte, si lo solicitas, los justificantes legales que te permiten desgravar las donaciones que has realizado.</w:t>
                  </w:r>
                </w:p>
                <w:p w14:paraId="6B7E7C1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caso, tus datos sólo se envían a las ONG o entidades a las que voluntariamente has donado y has aceptado que conozcan únicamente los datos que les permitan facilitarte los dos servicios anteriores. Cualquier otro dato personal debes autorizar su conocimiento y, en cualquier puedes oponerte a recibir cualquier tipo de comunicaciones promocionales</w:t>
                  </w:r>
                </w:p>
                <w:p w14:paraId="6E6ADF08"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¿Por qué motivo podemos tratar tus datos personales?</w:t>
                  </w:r>
                </w:p>
                <w:p w14:paraId="14FB391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El tratamiento de tus datos personales relacionados con el mantenimiento de tu relación con nuestra Lotería está legitimado al resultar necesario para dar cumplimiento a tus derechos y a nuestras obligaciones contractuales derivadas de las normativas vigentes que afectan a los juegos de Loterías y Apuestas del Estado.</w:t>
                  </w:r>
                </w:p>
                <w:p w14:paraId="04CA9CC0"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¿Cuándo y por qué motivo podemos facilitar tus datos a terceros?</w:t>
                  </w:r>
                </w:p>
                <w:p w14:paraId="6BEC205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podrán ser cedidos a los destinatarios que se indican a continuación, por los motivos que a continuación se explican:</w:t>
                  </w:r>
                </w:p>
                <w:p w14:paraId="5CA21C26"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Administraciones Públicas: para el cumplimiento de las obligaciones legales derivadas de la actividad de los juegos de Loterias y Apuestas del Estado.</w:t>
                  </w:r>
                  <w:r w:rsidRPr="00250292">
                    <w:rPr>
                      <w:rFonts w:ascii="Arial" w:hAnsi="Arial" w:cs="Arial"/>
                      <w:color w:val="666666"/>
                      <w:sz w:val="21"/>
                      <w:szCs w:val="21"/>
                    </w:rPr>
                    <w:br/>
                    <w:t>• Administraciones Públicas: Los datos que sean solicitados y necesarios para cumplir con las obligaciones derivadas de las normativas de prevención de fraude y blanqueo de capitales.</w:t>
                  </w:r>
                  <w:r w:rsidRPr="00250292">
                    <w:rPr>
                      <w:rFonts w:ascii="Arial" w:hAnsi="Arial" w:cs="Arial"/>
                      <w:color w:val="666666"/>
                      <w:sz w:val="21"/>
                      <w:szCs w:val="21"/>
                    </w:rPr>
                    <w:br/>
                    <w:t xml:space="preserve">• Para la normativa derivada de las donaciones y tus derecho de desgravaciones fiscales. En todos estos caso nuestra Lotería tiene suscritos los contratos de confidencialidad y de </w:t>
                  </w:r>
                  <w:r w:rsidRPr="00250292">
                    <w:rPr>
                      <w:rFonts w:ascii="Arial" w:hAnsi="Arial" w:cs="Arial"/>
                      <w:color w:val="666666"/>
                      <w:sz w:val="21"/>
                      <w:szCs w:val="21"/>
                    </w:rPr>
                    <w:lastRenderedPageBreak/>
                    <w:t>tratamiento de datos personales necesarios y exigidos por la normativa para proteger tu privacidad. Si en el futuro realizáramos otras cesiones de datos personales, te informará oportunamente.</w:t>
                  </w:r>
                </w:p>
                <w:p w14:paraId="521EB698"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¿Durante cuánto tiempo guardaremos sus datos?</w:t>
                  </w:r>
                </w:p>
                <w:p w14:paraId="7F4FC86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Sus datos personales se conservarán mientras se mantenga su relación con nuestra Lotería y cumpliendo los plazos de prescripción legales que sean de aplicación en cada momento. En este supuesto se tratarán a los solos efectos de acreditar el cumplimiento de nuestras obligaciones legales o contractuales. Finalizados dichos plazos de prescripción, tus datos serán eliminados o, alternativamente, anonimizados.</w:t>
                  </w:r>
                </w:p>
                <w:p w14:paraId="32C8C3F5"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¿Cuáles son tus derechos?</w:t>
                  </w:r>
                </w:p>
                <w:p w14:paraId="5B12570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Puedes ejercitar tus derechos de acceso, rectificación, supresión y portabilidad, limitación y/u oposición al tratamiento, a través de las direcciones postal y electrónica indicadas.</w:t>
                  </w:r>
                </w:p>
                <w:p w14:paraId="69A2B81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Asimismo, si consideras que el tratamiento de sus datos personales vulnera la normativa o tus derechos de privacidad, puedes presentar una reclamación:</w:t>
                  </w:r>
                </w:p>
                <w:p w14:paraId="227DE5F6"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 nuestro Lotería, a través de las direcciones postal y electrónica indicadas.</w:t>
                  </w:r>
                  <w:r w:rsidRPr="00250292">
                    <w:rPr>
                      <w:rFonts w:ascii="Arial" w:hAnsi="Arial" w:cs="Arial"/>
                      <w:color w:val="666666"/>
                      <w:sz w:val="21"/>
                      <w:szCs w:val="21"/>
                    </w:rPr>
                    <w:br/>
                    <w:t>• Ante la Agencia Española de Protección de Datos, a través de su sede electrónica, o de su dirección postal.</w:t>
                  </w:r>
                </w:p>
              </w:tc>
            </w:tr>
            <w:tr w:rsidR="0048661C" w:rsidRPr="00250292" w14:paraId="44FE2CEE" w14:textId="77777777" w:rsidTr="0048661C">
              <w:trPr>
                <w:tblCellSpacing w:w="15" w:type="dxa"/>
              </w:trPr>
              <w:tc>
                <w:tcPr>
                  <w:tcW w:w="0" w:type="auto"/>
                  <w:vAlign w:val="center"/>
                  <w:hideMark/>
                </w:tcPr>
                <w:p w14:paraId="3C668B63"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lastRenderedPageBreak/>
                    <w:t> </w:t>
                  </w:r>
                </w:p>
              </w:tc>
            </w:tr>
            <w:tr w:rsidR="0048661C" w:rsidRPr="00250292" w14:paraId="56C70B59" w14:textId="77777777" w:rsidTr="0048661C">
              <w:trPr>
                <w:tblCellSpacing w:w="15" w:type="dxa"/>
              </w:trPr>
              <w:tc>
                <w:tcPr>
                  <w:tcW w:w="0" w:type="auto"/>
                  <w:vAlign w:val="center"/>
                  <w:hideMark/>
                </w:tcPr>
                <w:p w14:paraId="660E89BD"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Información sobre Cookies</w:t>
                  </w:r>
                </w:p>
              </w:tc>
            </w:tr>
            <w:tr w:rsidR="0048661C" w:rsidRPr="00250292" w14:paraId="23B85EA8" w14:textId="77777777" w:rsidTr="0048661C">
              <w:trPr>
                <w:tblCellSpacing w:w="15" w:type="dxa"/>
              </w:trPr>
              <w:tc>
                <w:tcPr>
                  <w:tcW w:w="0" w:type="auto"/>
                  <w:vAlign w:val="center"/>
                  <w:hideMark/>
                </w:tcPr>
                <w:p w14:paraId="2D0B408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Una cookie es un pequeño fragmento de texto que los sitios web que visitas enví</w:t>
                  </w:r>
                  <w:r w:rsidRPr="00250292">
                    <w:rPr>
                      <w:rFonts w:ascii="Arial" w:hAnsi="Arial" w:cs="Arial"/>
                      <w:color w:val="666666"/>
                      <w:sz w:val="21"/>
                      <w:szCs w:val="21"/>
                    </w:rPr>
                    <w:softHyphen/>
                    <w:t>an al navegador y que permite que el sitio web recuerde información sobre tu visita, como tu idioma preferido y otras opciones, lo que puede facilitar tu próxima visita y hacer que el sitio te resulte más útil. Las cookies desempeñan un papel muy importante, ya que sin ellas el uso de la Web serí</w:t>
                  </w:r>
                  <w:r w:rsidRPr="00250292">
                    <w:rPr>
                      <w:rFonts w:ascii="Arial" w:hAnsi="Arial" w:cs="Arial"/>
                      <w:color w:val="666666"/>
                      <w:sz w:val="21"/>
                      <w:szCs w:val="21"/>
                    </w:rPr>
                    <w:softHyphen/>
                    <w:t>a una experiencia mucho más frustrante.</w:t>
                  </w:r>
                  <w:r w:rsidRPr="00250292">
                    <w:rPr>
                      <w:rFonts w:ascii="Arial" w:hAnsi="Arial" w:cs="Arial"/>
                      <w:color w:val="666666"/>
                      <w:sz w:val="21"/>
                      <w:szCs w:val="21"/>
                    </w:rPr>
                    <w:br/>
                    <w:t>Utilizamos cookies con diversos fines, entre los que se incluyen recordar tus preferencias, aumentar la relevancia de los anuncios que ves, contar el número de visitas que recibimos, ayudarte a registrarte en nuestros servicios y proteger tus datos.</w:t>
                  </w:r>
                  <w:r w:rsidRPr="00250292">
                    <w:rPr>
                      <w:rFonts w:ascii="Arial" w:hAnsi="Arial" w:cs="Arial"/>
                      <w:color w:val="666666"/>
                      <w:sz w:val="21"/>
                      <w:szCs w:val="21"/>
                    </w:rPr>
                    <w:br/>
                    <w:t>TIPOS DE COOKIES: Utilizamos diferentes tipos de cookies para el funcionamiento de esta web. Una parte o la totalidad de las cookies identificadas a continuación se pueden almacenar en tu navegador.</w:t>
                  </w:r>
                </w:p>
              </w:tc>
            </w:tr>
            <w:tr w:rsidR="0048661C" w:rsidRPr="00250292" w14:paraId="62AC3680" w14:textId="77777777" w:rsidTr="0048661C">
              <w:trPr>
                <w:tblCellSpacing w:w="15" w:type="dxa"/>
              </w:trPr>
              <w:tc>
                <w:tcPr>
                  <w:tcW w:w="0" w:type="auto"/>
                  <w:vAlign w:val="center"/>
                  <w:hideMark/>
                </w:tcPr>
                <w:p w14:paraId="7314090D"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Categorías de uso</w:t>
                  </w:r>
                </w:p>
              </w:tc>
            </w:tr>
            <w:tr w:rsidR="0048661C" w:rsidRPr="00250292" w14:paraId="1FEF9309" w14:textId="77777777" w:rsidTr="0048661C">
              <w:trPr>
                <w:tblCellSpacing w:w="15" w:type="dxa"/>
              </w:trPr>
              <w:tc>
                <w:tcPr>
                  <w:tcW w:w="0" w:type="auto"/>
                  <w:vAlign w:val="center"/>
                  <w:hideMark/>
                </w:tcPr>
                <w:p w14:paraId="03B3B33B"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1. Preferencias</w:t>
                  </w:r>
                  <w:r w:rsidRPr="00250292">
                    <w:rPr>
                      <w:rFonts w:ascii="Arial" w:hAnsi="Arial" w:cs="Arial"/>
                      <w:color w:val="666666"/>
                      <w:sz w:val="21"/>
                      <w:szCs w:val="21"/>
                    </w:rPr>
                    <w:br/>
                    <w:t>Estas cookies permiten que nuestros sitios web recuerden información que cambia el aspecto o el comportamiento del sitio como, por ejemplo, tu idioma preferido o la región en la que te encuentras. La pérdida de la información almacenada en una cookie de preferencias puede hacer que la experiencia del sitio web sea menos funcional, pero no debe afectar a su funcionamiento.</w:t>
                  </w:r>
                  <w:r w:rsidRPr="00250292">
                    <w:rPr>
                      <w:rFonts w:ascii="Arial" w:hAnsi="Arial" w:cs="Arial"/>
                      <w:color w:val="666666"/>
                      <w:sz w:val="21"/>
                      <w:szCs w:val="21"/>
                    </w:rPr>
                    <w:br/>
                  </w:r>
                  <w:r w:rsidRPr="00250292">
                    <w:rPr>
                      <w:rStyle w:val="Textoennegrita"/>
                      <w:rFonts w:ascii="Arial" w:hAnsi="Arial" w:cs="Arial"/>
                      <w:color w:val="666666"/>
                      <w:sz w:val="21"/>
                      <w:szCs w:val="21"/>
                    </w:rPr>
                    <w:lastRenderedPageBreak/>
                    <w:t>2. Cookies técnicas, de sesión y funcionales</w:t>
                  </w:r>
                  <w:r w:rsidRPr="00250292">
                    <w:rPr>
                      <w:rFonts w:ascii="Arial" w:hAnsi="Arial" w:cs="Arial"/>
                      <w:color w:val="666666"/>
                      <w:sz w:val="21"/>
                      <w:szCs w:val="21"/>
                    </w:rPr>
                    <w:br/>
                    <w:t>Estas cookies son estrictamente necesarias para el uso de este sitio Web. Sin ellas la navegación y los procesos de compra no serían posibles. Si estas cookies se bloquean o se eliminan, el sitio web no seguirá funcionando correctamente.</w:t>
                  </w:r>
                  <w:r w:rsidRPr="00250292">
                    <w:rPr>
                      <w:rFonts w:ascii="Arial" w:hAnsi="Arial" w:cs="Arial"/>
                      <w:color w:val="666666"/>
                      <w:sz w:val="21"/>
                      <w:szCs w:val="21"/>
                    </w:rPr>
                    <w:br/>
                  </w:r>
                  <w:r w:rsidRPr="00250292">
                    <w:rPr>
                      <w:rStyle w:val="Textoennegrita"/>
                      <w:rFonts w:ascii="Arial" w:hAnsi="Arial" w:cs="Arial"/>
                      <w:color w:val="666666"/>
                      <w:sz w:val="21"/>
                      <w:szCs w:val="21"/>
                    </w:rPr>
                    <w:t>3. Cookies analíticas</w:t>
                  </w:r>
                  <w:r w:rsidRPr="00250292">
                    <w:rPr>
                      <w:rFonts w:ascii="Arial" w:hAnsi="Arial" w:cs="Arial"/>
                      <w:color w:val="666666"/>
                      <w:sz w:val="21"/>
                      <w:szCs w:val="21"/>
                    </w:rPr>
                    <w:br/>
                    <w:t>En este sitio se utiliza Google Analytics como herramienta de análisis web, que principalmente permite que los propietarios de sitios web conozcan cómo interactúan los usuarios con su sitio web. Asimismo, habilita cookies en el dominio del sitio en el que te encuentras y utiliza un conjunto de cookies denominadas "__utma" y "__utmz" para recopilar información y elaborar informes sobre las visitas y su comportamiento, las compras realizadas, etc. El bloqueo de estas cookies no afecta al funcionamiento propio de esta página.</w:t>
                  </w:r>
                  <w:r w:rsidRPr="00250292">
                    <w:rPr>
                      <w:rFonts w:ascii="Arial" w:hAnsi="Arial" w:cs="Arial"/>
                      <w:color w:val="666666"/>
                      <w:sz w:val="21"/>
                      <w:szCs w:val="21"/>
                    </w:rPr>
                    <w:br/>
                  </w:r>
                  <w:r w:rsidRPr="00250292">
                    <w:rPr>
                      <w:rStyle w:val="Textoennegrita"/>
                      <w:rFonts w:ascii="Arial" w:hAnsi="Arial" w:cs="Arial"/>
                      <w:color w:val="666666"/>
                      <w:sz w:val="21"/>
                      <w:szCs w:val="21"/>
                    </w:rPr>
                    <w:t>4. Cookies sociales</w:t>
                  </w:r>
                  <w:r w:rsidRPr="00250292">
                    <w:rPr>
                      <w:rFonts w:ascii="Arial" w:hAnsi="Arial" w:cs="Arial"/>
                      <w:color w:val="666666"/>
                      <w:sz w:val="21"/>
                      <w:szCs w:val="21"/>
                    </w:rPr>
                    <w:br/>
                    <w:t>Las cookies sociales son necesarias para las redes sociales externas (Facebook, Google, Twitter, etc). Su función es controlar la interacción con los widgets sociales dentro de la página. El bloqueo de estas cookies no afecta al funcionamiento propio de esta página.</w:t>
                  </w:r>
                </w:p>
              </w:tc>
            </w:tr>
            <w:tr w:rsidR="0048661C" w:rsidRPr="00250292" w14:paraId="279E562D" w14:textId="77777777" w:rsidTr="0048661C">
              <w:trPr>
                <w:tblCellSpacing w:w="15" w:type="dxa"/>
              </w:trPr>
              <w:tc>
                <w:tcPr>
                  <w:tcW w:w="0" w:type="auto"/>
                  <w:vAlign w:val="center"/>
                  <w:hideMark/>
                </w:tcPr>
                <w:p w14:paraId="44E8876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Usted puede restringir, bloquear o borrar las cookies de esta web, utilizando su navegador. En cada navegador la operativa es diferente, la función de "Ayuda" le mostrará cómo hacerlo.</w:t>
                  </w:r>
                  <w:r w:rsidRPr="00250292">
                    <w:rPr>
                      <w:rFonts w:ascii="Arial" w:hAnsi="Arial" w:cs="Arial"/>
                      <w:color w:val="666666"/>
                      <w:sz w:val="21"/>
                      <w:szCs w:val="21"/>
                    </w:rPr>
                    <w:br/>
                    <w:t>Internet Explorer: </w:t>
                  </w:r>
                  <w:hyperlink r:id="rId36" w:anchor="ie=ie-10" w:tgtFrame="_blank" w:history="1">
                    <w:r w:rsidRPr="00250292">
                      <w:rPr>
                        <w:rStyle w:val="Hipervnculo"/>
                        <w:rFonts w:ascii="Arial" w:hAnsi="Arial" w:cs="Arial"/>
                        <w:sz w:val="21"/>
                        <w:szCs w:val="21"/>
                      </w:rPr>
                      <w:t>windows.microsoft.com</w:t>
                    </w:r>
                  </w:hyperlink>
                  <w:r w:rsidRPr="00250292">
                    <w:rPr>
                      <w:rFonts w:ascii="Arial" w:hAnsi="Arial" w:cs="Arial"/>
                      <w:color w:val="666666"/>
                      <w:sz w:val="21"/>
                      <w:szCs w:val="21"/>
                    </w:rPr>
                    <w:br/>
                    <w:t>Firefox: </w:t>
                  </w:r>
                  <w:hyperlink r:id="rId37" w:tgtFrame="_blank" w:history="1">
                    <w:r w:rsidRPr="00250292">
                      <w:rPr>
                        <w:rStyle w:val="Hipervnculo"/>
                        <w:rFonts w:ascii="Arial" w:hAnsi="Arial" w:cs="Arial"/>
                        <w:sz w:val="21"/>
                        <w:szCs w:val="21"/>
                      </w:rPr>
                      <w:t>support.mozilla.org</w:t>
                    </w:r>
                  </w:hyperlink>
                  <w:r w:rsidRPr="00250292">
                    <w:rPr>
                      <w:rFonts w:ascii="Arial" w:hAnsi="Arial" w:cs="Arial"/>
                      <w:color w:val="666666"/>
                      <w:sz w:val="21"/>
                      <w:szCs w:val="21"/>
                    </w:rPr>
                    <w:br/>
                    <w:t>Chrome: </w:t>
                  </w:r>
                  <w:hyperlink r:id="rId38" w:tgtFrame="_blank" w:history="1">
                    <w:r w:rsidRPr="00250292">
                      <w:rPr>
                        <w:rStyle w:val="Hipervnculo"/>
                        <w:rFonts w:ascii="Arial" w:hAnsi="Arial" w:cs="Arial"/>
                        <w:sz w:val="21"/>
                        <w:szCs w:val="21"/>
                      </w:rPr>
                      <w:t>support.google.com</w:t>
                    </w:r>
                  </w:hyperlink>
                  <w:r w:rsidRPr="00250292">
                    <w:rPr>
                      <w:rFonts w:ascii="Arial" w:hAnsi="Arial" w:cs="Arial"/>
                      <w:color w:val="666666"/>
                      <w:sz w:val="21"/>
                      <w:szCs w:val="21"/>
                    </w:rPr>
                    <w:br/>
                    <w:t>Safari: </w:t>
                  </w:r>
                  <w:hyperlink r:id="rId39" w:tgtFrame="_blank" w:history="1">
                    <w:r w:rsidRPr="00250292">
                      <w:rPr>
                        <w:rStyle w:val="Hipervnculo"/>
                        <w:rFonts w:ascii="Arial" w:hAnsi="Arial" w:cs="Arial"/>
                        <w:sz w:val="21"/>
                        <w:szCs w:val="21"/>
                      </w:rPr>
                      <w:t>www.apple.com</w:t>
                    </w:r>
                  </w:hyperlink>
                </w:p>
              </w:tc>
            </w:tr>
            <w:tr w:rsidR="0048661C" w:rsidRPr="00250292" w14:paraId="03ABCB76" w14:textId="77777777" w:rsidTr="0048661C">
              <w:trPr>
                <w:tblCellSpacing w:w="15" w:type="dxa"/>
              </w:trPr>
              <w:tc>
                <w:tcPr>
                  <w:tcW w:w="0" w:type="auto"/>
                  <w:vAlign w:val="center"/>
                  <w:hideMark/>
                </w:tcPr>
                <w:p w14:paraId="005CD032" w14:textId="77777777" w:rsidR="0048661C" w:rsidRPr="00250292" w:rsidRDefault="0048661C" w:rsidP="0048661C">
                  <w:pPr>
                    <w:rPr>
                      <w:rFonts w:ascii="Times New Roman" w:hAnsi="Times New Roman" w:cs="Times New Roman"/>
                      <w:color w:val="000000"/>
                      <w:sz w:val="27"/>
                      <w:szCs w:val="27"/>
                    </w:rPr>
                  </w:pPr>
                  <w:r w:rsidRPr="00250292">
                    <w:rPr>
                      <w:color w:val="000000"/>
                      <w:sz w:val="27"/>
                      <w:szCs w:val="27"/>
                    </w:rPr>
                    <w:t> </w:t>
                  </w:r>
                </w:p>
              </w:tc>
            </w:tr>
          </w:tbl>
          <w:p w14:paraId="70B1C243" w14:textId="70A9114F" w:rsidR="0048661C" w:rsidRPr="009B0A2A" w:rsidRDefault="0048661C" w:rsidP="0048661C">
            <w:pPr>
              <w:spacing w:before="100" w:beforeAutospacing="1" w:after="100" w:afterAutospacing="1" w:line="300" w:lineRule="atLeast"/>
              <w:rPr>
                <w:rFonts w:ascii="Arial" w:eastAsia="Times New Roman" w:hAnsi="Arial" w:cs="Arial"/>
                <w:color w:val="666666"/>
                <w:sz w:val="21"/>
                <w:szCs w:val="21"/>
                <w:lang w:eastAsia="es-ES"/>
              </w:rPr>
            </w:pPr>
            <w:r w:rsidRPr="00250292">
              <w:rPr>
                <w:color w:val="000000"/>
                <w:sz w:val="27"/>
                <w:szCs w:val="27"/>
              </w:rPr>
              <w:t> </w:t>
            </w:r>
          </w:p>
        </w:tc>
      </w:tr>
      <w:tr w:rsidR="0048661C" w:rsidRPr="009B0A2A" w14:paraId="5392BCEC" w14:textId="77777777" w:rsidTr="007A7894">
        <w:trPr>
          <w:tblCellSpacing w:w="15" w:type="dxa"/>
        </w:trPr>
        <w:tc>
          <w:tcPr>
            <w:tcW w:w="0" w:type="auto"/>
            <w:hideMark/>
          </w:tcPr>
          <w:tbl>
            <w:tblPr>
              <w:tblW w:w="8652" w:type="dxa"/>
              <w:tblCellSpacing w:w="15" w:type="dxa"/>
              <w:tblCellMar>
                <w:top w:w="15" w:type="dxa"/>
                <w:left w:w="15" w:type="dxa"/>
                <w:bottom w:w="15" w:type="dxa"/>
                <w:right w:w="15" w:type="dxa"/>
              </w:tblCellMar>
              <w:tblLook w:val="04A0" w:firstRow="1" w:lastRow="0" w:firstColumn="1" w:lastColumn="0" w:noHBand="0" w:noVBand="1"/>
            </w:tblPr>
            <w:tblGrid>
              <w:gridCol w:w="8652"/>
            </w:tblGrid>
            <w:tr w:rsidR="0048661C" w:rsidRPr="00250292" w14:paraId="256AEFE5" w14:textId="77777777" w:rsidTr="0048661C">
              <w:trPr>
                <w:tblCellSpacing w:w="15" w:type="dxa"/>
              </w:trPr>
              <w:tc>
                <w:tcPr>
                  <w:tcW w:w="0" w:type="auto"/>
                  <w:vAlign w:val="center"/>
                  <w:hideMark/>
                </w:tcPr>
                <w:p w14:paraId="14308BAC" w14:textId="77777777" w:rsidR="0048661C" w:rsidRPr="00250292" w:rsidRDefault="0048661C" w:rsidP="0048661C">
                  <w:pPr>
                    <w:spacing w:line="300" w:lineRule="atLeast"/>
                    <w:rPr>
                      <w:rFonts w:ascii="Arial" w:hAnsi="Arial" w:cs="Arial"/>
                      <w:b/>
                      <w:bCs/>
                      <w:color w:val="2690C0"/>
                      <w:sz w:val="30"/>
                      <w:szCs w:val="30"/>
                    </w:rPr>
                  </w:pPr>
                  <w:r w:rsidRPr="00250292">
                    <w:rPr>
                      <w:rFonts w:ascii="Arial" w:hAnsi="Arial" w:cs="Arial"/>
                      <w:b/>
                      <w:bCs/>
                      <w:color w:val="2690C0"/>
                      <w:sz w:val="30"/>
                      <w:szCs w:val="30"/>
                    </w:rPr>
                    <w:lastRenderedPageBreak/>
                    <w:t>Política de privacidad</w:t>
                  </w:r>
                </w:p>
              </w:tc>
            </w:tr>
            <w:tr w:rsidR="0048661C" w:rsidRPr="00250292" w14:paraId="1EE19741" w14:textId="77777777" w:rsidTr="0048661C">
              <w:trPr>
                <w:trHeight w:val="300"/>
                <w:tblCellSpacing w:w="15" w:type="dxa"/>
              </w:trPr>
              <w:tc>
                <w:tcPr>
                  <w:tcW w:w="0" w:type="auto"/>
                  <w:vAlign w:val="center"/>
                  <w:hideMark/>
                </w:tcPr>
                <w:p w14:paraId="1281F6B1"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t> </w:t>
                  </w:r>
                </w:p>
              </w:tc>
            </w:tr>
            <w:tr w:rsidR="0048661C" w:rsidRPr="00250292" w14:paraId="3E8EBDE3" w14:textId="77777777" w:rsidTr="0048661C">
              <w:trPr>
                <w:tblCellSpacing w:w="15" w:type="dxa"/>
              </w:trPr>
              <w:tc>
                <w:tcPr>
                  <w:tcW w:w="0" w:type="auto"/>
                  <w:vAlign w:val="center"/>
                  <w:hideMark/>
                </w:tcPr>
                <w:p w14:paraId="4F745FDF"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Está en una aplicación web de </w:t>
                  </w:r>
                  <w:r w:rsidRPr="00250292">
                    <w:rPr>
                      <w:rStyle w:val="Textoennegrita"/>
                      <w:rFonts w:ascii="Arial" w:hAnsi="Arial" w:cs="Arial"/>
                      <w:color w:val="666666"/>
                    </w:rPr>
                    <w:t>LOTERIA Nº7 LA MANCHEGA</w:t>
                  </w:r>
                </w:p>
              </w:tc>
            </w:tr>
            <w:tr w:rsidR="0048661C" w:rsidRPr="00250292" w14:paraId="708C6594" w14:textId="77777777" w:rsidTr="0048661C">
              <w:trPr>
                <w:tblCellSpacing w:w="15" w:type="dxa"/>
              </w:trPr>
              <w:tc>
                <w:tcPr>
                  <w:tcW w:w="0" w:type="auto"/>
                  <w:vAlign w:val="center"/>
                  <w:hideMark/>
                </w:tcPr>
                <w:p w14:paraId="0517791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que es una plataforma de servicios del Punto Oficial de Venta de Loterías y Apuestas del Estado:</w:t>
                  </w:r>
                  <w:r w:rsidRPr="00250292">
                    <w:rPr>
                      <w:rFonts w:ascii="Arial" w:hAnsi="Arial" w:cs="Arial"/>
                      <w:color w:val="666666"/>
                      <w:sz w:val="21"/>
                      <w:szCs w:val="21"/>
                    </w:rPr>
                    <w:br/>
                  </w: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0BFE49AD" w14:textId="77777777" w:rsidTr="0048661C">
              <w:trPr>
                <w:tblCellSpacing w:w="15" w:type="dxa"/>
              </w:trPr>
              <w:tc>
                <w:tcPr>
                  <w:tcW w:w="0" w:type="auto"/>
                  <w:vAlign w:val="center"/>
                  <w:hideMark/>
                </w:tcPr>
                <w:p w14:paraId="5521C7E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para registrarse y disfrutar de nuestros servicios usted </w:t>
                  </w:r>
                  <w:r w:rsidRPr="00250292">
                    <w:rPr>
                      <w:rStyle w:val="Textoennegrita"/>
                      <w:rFonts w:ascii="Arial" w:hAnsi="Arial" w:cs="Arial"/>
                      <w:color w:val="666666"/>
                      <w:sz w:val="21"/>
                      <w:szCs w:val="21"/>
                    </w:rPr>
                    <w:t>confirma que es mayor de edad</w:t>
                  </w:r>
                </w:p>
              </w:tc>
            </w:tr>
            <w:tr w:rsidR="0048661C" w:rsidRPr="00250292" w14:paraId="52E641E2" w14:textId="77777777" w:rsidTr="0048661C">
              <w:trPr>
                <w:tblCellSpacing w:w="15" w:type="dxa"/>
              </w:trPr>
              <w:tc>
                <w:tcPr>
                  <w:tcW w:w="0" w:type="auto"/>
                  <w:vAlign w:val="center"/>
                  <w:hideMark/>
                </w:tcPr>
                <w:p w14:paraId="355D2F24"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332B2AEC" w14:textId="77777777" w:rsidTr="0048661C">
              <w:trPr>
                <w:tblCellSpacing w:w="15" w:type="dxa"/>
              </w:trPr>
              <w:tc>
                <w:tcPr>
                  <w:tcW w:w="0" w:type="auto"/>
                  <w:vAlign w:val="center"/>
                  <w:hideMark/>
                </w:tcPr>
                <w:p w14:paraId="667A51B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Ofrece un conjunto de servicios para facilitar a nuestros clientes el envío de información, solicitud, pedidos y entrega de jugadas y Lotería, con comodidad, seguridad, y sin necesidad de desplazarse físicamente.</w:t>
                  </w:r>
                </w:p>
                <w:p w14:paraId="7D9DD8C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Integra los servicios más seguros, modernos y avanzados del comercio electrónico para el sector de Loterías y Apuestas del Estado. De esta forma nuestros servicios, cumplen íntegramente con la Ley de Servicios de la Sociedad de la Información (LSSI) que establece el marco jurídico y normativo que garantiza a prestadores y usuarios de servicios la seguridad necesaria para el uso de los medios electrónicos.</w:t>
                  </w:r>
                </w:p>
                <w:p w14:paraId="2B9261C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recogemos de nuestros clientes se utilizan únicamente para garantizar la seguridad del ciclo de vida de sus jugadas, desde la petición hasta el cobro de premios. Lo anterior implica el envío de comunicaciones, siempre relacionadas con la recepción, validación y pago de premios de jugadas, así como la información de todo lo relativo a botes o cualquier otra información de interés relativa a las Apuestas y Loterías del Estado.</w:t>
                  </w:r>
                </w:p>
                <w:p w14:paraId="29BEB3B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caso de transferencias de premios los datos se envían a la entidad bancaria elegida por el cliente para garantizar la total seguridad del ingreso de sus premios en cuentas de su propiedad. En los casos que establezca la ley también se facilitarán a la entidad pública empresarial Loterías y Apuestas del Estado.</w:t>
                  </w:r>
                </w:p>
                <w:p w14:paraId="1402315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y la ley 10/2010 de 28 de abril de prevención de blanqueo de capitales, usted </w:t>
                  </w:r>
                  <w:r w:rsidRPr="00250292">
                    <w:rPr>
                      <w:rStyle w:val="Textoennegrita"/>
                      <w:rFonts w:ascii="Arial" w:hAnsi="Arial" w:cs="Arial"/>
                      <w:color w:val="666666"/>
                      <w:sz w:val="21"/>
                      <w:szCs w:val="21"/>
                    </w:rPr>
                    <w:t>acepta que no podrá reclamar la devolución de ningún pedido o ingreso realizado con tarjeta de débito o de crédito.</w:t>
                  </w:r>
                </w:p>
              </w:tc>
            </w:tr>
            <w:tr w:rsidR="0048661C" w:rsidRPr="00250292" w14:paraId="054F2739" w14:textId="77777777" w:rsidTr="0048661C">
              <w:trPr>
                <w:tblCellSpacing w:w="15" w:type="dxa"/>
              </w:trPr>
              <w:tc>
                <w:tcPr>
                  <w:tcW w:w="0" w:type="auto"/>
                  <w:vAlign w:val="center"/>
                  <w:hideMark/>
                </w:tcPr>
                <w:p w14:paraId="1A1A7D8C"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6B3C5022" w14:textId="77777777" w:rsidTr="0048661C">
              <w:trPr>
                <w:tblCellSpacing w:w="15" w:type="dxa"/>
              </w:trPr>
              <w:tc>
                <w:tcPr>
                  <w:tcW w:w="0" w:type="auto"/>
                  <w:vAlign w:val="center"/>
                  <w:hideMark/>
                </w:tcPr>
                <w:p w14:paraId="48A0747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Está comprometida con ofrecer la máxima seguridad y mantenimiento de la privacidad de los datos personales de sus clientes. Para ello cumplimos íntegramente con el nuevo </w:t>
                  </w:r>
                  <w:r w:rsidRPr="00250292">
                    <w:rPr>
                      <w:rStyle w:val="Textoennegrita"/>
                      <w:rFonts w:ascii="Arial" w:hAnsi="Arial" w:cs="Arial"/>
                      <w:color w:val="666666"/>
                      <w:sz w:val="21"/>
                      <w:szCs w:val="21"/>
                    </w:rPr>
                    <w:t>Reglamento General de Protección de Datos</w:t>
                  </w:r>
                  <w:r w:rsidRPr="00250292">
                    <w:rPr>
                      <w:rFonts w:ascii="Arial" w:hAnsi="Arial" w:cs="Arial"/>
                      <w:color w:val="666666"/>
                      <w:sz w:val="21"/>
                      <w:szCs w:val="21"/>
                    </w:rPr>
                    <w:t> y demás normativas vigentes, y vela por garantizar el correcto uso y tratamiento de los datos personales del usuario.</w:t>
                  </w:r>
                </w:p>
                <w:p w14:paraId="4EA20E3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los casos de información no obligatoria para ofrecer la máxima seguridad en el ciclo de vida de las jugadas, que finaliza con información de los resultados y pago de los premios obtenidos, el usuario siempre puede solicitar las condiciones particulares del tratamiento de sus datos en cada caso, informándole de:</w:t>
                  </w:r>
                  <w:r w:rsidRPr="00250292">
                    <w:rPr>
                      <w:rFonts w:ascii="Arial" w:hAnsi="Arial" w:cs="Arial"/>
                      <w:color w:val="666666"/>
                      <w:sz w:val="21"/>
                      <w:szCs w:val="21"/>
                    </w:rPr>
                    <w:br/>
                    <w:t>(i) el responsable del tratamiento, (ii) la finalidad del mismo, (iii) la causa legitimadora, (iv) los posibles destinatarios de los datos, (v) el procedimiento para ejercer los derechos de acceso, rectificación, oposición, supresión, limitación al tratamiento y portabilidad, así como, en los casos en los que los datos no se hayan obtenido del propio interesado, de (v) la procedencia y las categorías de datos tratados.</w:t>
                  </w:r>
                </w:p>
                <w:p w14:paraId="3A084B4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momento nuestros usuarios pueden solicitar la baja en nuestras bases de datos, solicitar un tratamiento particular para la recepción de informaciones no obligatorias por ley y estar permanentemente informados de la nuestra política concreta de seguridad y tratamiento de sus datos. Para ello pueden ver al final de este aviso legal </w:t>
                  </w:r>
                  <w:r w:rsidRPr="00250292">
                    <w:rPr>
                      <w:rStyle w:val="Textoennegrita"/>
                      <w:rFonts w:ascii="Arial" w:hAnsi="Arial" w:cs="Arial"/>
                      <w:color w:val="666666"/>
                      <w:sz w:val="21"/>
                      <w:szCs w:val="21"/>
                    </w:rPr>
                    <w:t>"Nuestra Política de Privacidad y Protección de tus Datos Personales"</w:t>
                  </w:r>
                  <w:r w:rsidRPr="00250292">
                    <w:rPr>
                      <w:rFonts w:ascii="Arial" w:hAnsi="Arial" w:cs="Arial"/>
                      <w:color w:val="666666"/>
                      <w:sz w:val="21"/>
                      <w:szCs w:val="21"/>
                    </w:rPr>
                    <w:t>.</w:t>
                  </w:r>
                </w:p>
              </w:tc>
            </w:tr>
            <w:tr w:rsidR="0048661C" w:rsidRPr="00250292" w14:paraId="085F508B" w14:textId="77777777" w:rsidTr="0048661C">
              <w:trPr>
                <w:tblCellSpacing w:w="15" w:type="dxa"/>
              </w:trPr>
              <w:tc>
                <w:tcPr>
                  <w:tcW w:w="0" w:type="auto"/>
                  <w:vAlign w:val="center"/>
                  <w:hideMark/>
                </w:tcPr>
                <w:p w14:paraId="03DB1FCB"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7611E326" w14:textId="77777777" w:rsidTr="0048661C">
              <w:trPr>
                <w:tblCellSpacing w:w="15" w:type="dxa"/>
              </w:trPr>
              <w:tc>
                <w:tcPr>
                  <w:tcW w:w="0" w:type="auto"/>
                  <w:vAlign w:val="center"/>
                  <w:hideMark/>
                </w:tcPr>
                <w:p w14:paraId="4BA194E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 xml:space="preserve">Advierte que la relación con sus clientes a través de este servicio Web es una relación comercial privada, exactamente igual que la que se establece a través del punto de venta </w:t>
                  </w:r>
                  <w:r w:rsidRPr="00250292">
                    <w:rPr>
                      <w:rFonts w:ascii="Arial" w:hAnsi="Arial" w:cs="Arial"/>
                      <w:color w:val="666666"/>
                      <w:sz w:val="21"/>
                      <w:szCs w:val="21"/>
                    </w:rPr>
                    <w:lastRenderedPageBreak/>
                    <w:t>físico, y siempre sujeta a la normativa que Loterías y Apuestas del Estado establece para todos y cada uno de sus Juegos y para los establecimientos que formamos su Red Oficial de Ventas.</w:t>
                  </w:r>
                </w:p>
                <w:p w14:paraId="10DA226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correspondiente de nuestra Loteria.</w:t>
                  </w:r>
                </w:p>
                <w:p w14:paraId="1B67BED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el caso de que se dispusiesen enlaces o hipervínculos hacía otros sitios de Internet, nuestra Loteria no ejercerá ningún tipo de control sobre dichos sitios y contenidos. En ningún caso asumirá responsabilidad alguna por los contenidos de algún enlace perteneciente a un sitio web ajeno.</w:t>
                  </w:r>
                </w:p>
              </w:tc>
            </w:tr>
            <w:tr w:rsidR="0048661C" w:rsidRPr="00250292" w14:paraId="796DCB82" w14:textId="77777777" w:rsidTr="0048661C">
              <w:trPr>
                <w:tblCellSpacing w:w="15" w:type="dxa"/>
              </w:trPr>
              <w:tc>
                <w:tcPr>
                  <w:tcW w:w="0" w:type="auto"/>
                  <w:vAlign w:val="center"/>
                  <w:hideMark/>
                </w:tcPr>
                <w:p w14:paraId="274411DB"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73340274" w14:textId="77777777" w:rsidTr="0048661C">
              <w:trPr>
                <w:tblCellSpacing w:w="15" w:type="dxa"/>
              </w:trPr>
              <w:tc>
                <w:tcPr>
                  <w:tcW w:w="0" w:type="auto"/>
                  <w:vAlign w:val="center"/>
                  <w:hideMark/>
                </w:tcPr>
                <w:p w14:paraId="042528F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No se hace responsable, en ningún caso, de los daños y perjuicios de cualquier naturaleza que pudieran ocasionar derivados de un mal uso de sus servicios, de la debida diligencia del usuario de comprobar que sus jugadas están en su cuenta de usuario antes del sorteo o, a título enunciativo, errores u omisiones en los contenidos, falta de disponibilidad del portal o la transmisión de virus o programas maliciosos o lesivos en los contenidos, a pesar de haber adoptado todas las medidas tecnológicas necesarias para evitarlo.</w:t>
                  </w:r>
                </w:p>
                <w:p w14:paraId="20A19DE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Se reserva la facultad de efectuar, en cualquier momento y sin necesidad de previo aviso, modificaciones y actualizaciones de la información contenida en la web, de la configuración, disponibilidad y presentación de ésta</w:t>
                  </w:r>
                </w:p>
              </w:tc>
            </w:tr>
            <w:tr w:rsidR="0048661C" w:rsidRPr="00250292" w14:paraId="502FE002" w14:textId="77777777" w:rsidTr="0048661C">
              <w:trPr>
                <w:tblCellSpacing w:w="15" w:type="dxa"/>
              </w:trPr>
              <w:tc>
                <w:tcPr>
                  <w:tcW w:w="0" w:type="auto"/>
                  <w:vAlign w:val="center"/>
                  <w:hideMark/>
                </w:tcPr>
                <w:p w14:paraId="2D4F2449"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Información de "Nuestra política de Privacidad y Protección de tus datos personales"</w:t>
                  </w:r>
                </w:p>
              </w:tc>
            </w:tr>
            <w:tr w:rsidR="0048661C" w:rsidRPr="00250292" w14:paraId="4F4528B4" w14:textId="77777777" w:rsidTr="0048661C">
              <w:trPr>
                <w:tblCellSpacing w:w="15" w:type="dxa"/>
              </w:trPr>
              <w:tc>
                <w:tcPr>
                  <w:tcW w:w="0" w:type="auto"/>
                  <w:vAlign w:val="center"/>
                  <w:hideMark/>
                </w:tcPr>
                <w:p w14:paraId="57B17E3F"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¿Quién es el responsable del tratamiento de tus datos personales?</w:t>
                  </w:r>
                </w:p>
              </w:tc>
            </w:tr>
            <w:tr w:rsidR="0048661C" w:rsidRPr="00250292" w14:paraId="05325DEE" w14:textId="77777777" w:rsidTr="0048661C">
              <w:trPr>
                <w:tblCellSpacing w:w="15" w:type="dxa"/>
              </w:trPr>
              <w:tc>
                <w:tcPr>
                  <w:tcW w:w="0" w:type="auto"/>
                  <w:vAlign w:val="center"/>
                  <w:hideMark/>
                </w:tcPr>
                <w:p w14:paraId="2B3757DC"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El responsable es:</w:t>
                  </w:r>
                </w:p>
              </w:tc>
            </w:tr>
            <w:tr w:rsidR="0048661C" w:rsidRPr="00250292" w14:paraId="4EBF02A1" w14:textId="77777777" w:rsidTr="0048661C">
              <w:trPr>
                <w:tblCellSpacing w:w="15" w:type="dxa"/>
              </w:trPr>
              <w:tc>
                <w:tcPr>
                  <w:tcW w:w="0" w:type="auto"/>
                  <w:vAlign w:val="center"/>
                  <w:hideMark/>
                </w:tcPr>
                <w:p w14:paraId="784A201D" w14:textId="77777777" w:rsidR="0048661C" w:rsidRPr="00250292" w:rsidRDefault="0048661C" w:rsidP="0048661C">
                  <w:pPr>
                    <w:spacing w:line="300" w:lineRule="atLeast"/>
                    <w:rPr>
                      <w:rFonts w:ascii="Arial" w:hAnsi="Arial" w:cs="Arial"/>
                      <w:color w:val="666666"/>
                      <w:sz w:val="21"/>
                      <w:szCs w:val="21"/>
                    </w:rPr>
                  </w:pP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0FAA933F" w14:textId="77777777" w:rsidTr="0048661C">
              <w:trPr>
                <w:tblCellSpacing w:w="15" w:type="dxa"/>
              </w:trPr>
              <w:tc>
                <w:tcPr>
                  <w:tcW w:w="0" w:type="auto"/>
                  <w:vAlign w:val="center"/>
                  <w:hideMark/>
                </w:tcPr>
                <w:p w14:paraId="10D4AB5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servicios de almacenamiento en servidores y su seguridad nos los proporciona Informática Q, S.l. (www.informaticaq.es) que es nuestro proveedor de tecnologías y servicios informáticos web.</w:t>
                  </w:r>
                </w:p>
                <w:p w14:paraId="49BDDBB5"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¿Cómo hemos obtenido tus datos de carácter personal?</w:t>
                  </w:r>
                </w:p>
                <w:p w14:paraId="13A283F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de carácter personal los hemos obtenido a través de las relaciones previas que has mantenido con nuestra Lotería, directamente o a través de nuestros servicios multicanal para participar en los Juegos Públicos con fines sociales que ofrecemos a empresas, ONG y todo tipo instituciones y entidades sociales, culturales o deportivas.</w:t>
                  </w:r>
                </w:p>
                <w:p w14:paraId="5CACC8E8"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lastRenderedPageBreak/>
                    <w:t>¿Qué datos personales tratamos?</w:t>
                  </w:r>
                </w:p>
                <w:p w14:paraId="6BA45EF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trataremos de ti son para las finalidades legítimas que necesitas para participar con total seguridad, comodidad y atención profesional en los Juegos Públicos gestionados por la Sociedad Estatal Loterías y Apuestas del Estado.</w:t>
                  </w:r>
                </w:p>
                <w:p w14:paraId="1BDD3A0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guardamos los datos de las donaciones que realizas a través de las jugadas que incluyen donativos para ONG u otras entidades sociales.</w:t>
                  </w:r>
                </w:p>
                <w:p w14:paraId="1106D21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te informamos de cómo tratamos y trataremos los datos de las donaciones y aquellos datos adicionales que voluntariamente nos facilites durante las futuras relaciones e interacciones que mantengas con nosotros o con las entidades y o distribuidores que utilicen las tecnologías sociales y multicanal que ponemos a disposición de la sociedad y de todos nuestros clientes.</w:t>
                  </w:r>
                </w:p>
                <w:p w14:paraId="4DB59544"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¿Para qué tratamos tus datos personales?</w:t>
                  </w:r>
                </w:p>
                <w:p w14:paraId="4A2C294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Para cumplir con nuestra misión de ofrecer un Juego Público de calidad, transparente y comprometido con sus fines sociales.</w:t>
                  </w:r>
                </w:p>
                <w:p w14:paraId="1B39090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Nuestro compromiso por contribuir a una sociedad mejor, para aumentar las recompensas que reciben nuestros clientes, incluyen los servicios que brindamos a entidades sociales y ONG para las siguientes finalidades:</w:t>
                  </w:r>
                </w:p>
                <w:p w14:paraId="761CF34A"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1. Para informarte de la finalidad y resultados que se han conseguido con tus donativos.</w:t>
                  </w:r>
                  <w:r w:rsidRPr="00250292">
                    <w:rPr>
                      <w:rFonts w:ascii="Arial" w:hAnsi="Arial" w:cs="Arial"/>
                      <w:color w:val="666666"/>
                      <w:sz w:val="21"/>
                      <w:szCs w:val="21"/>
                    </w:rPr>
                    <w:br/>
                    <w:t>2. Para que puedan enviarte, si lo solicitas, los justificantes legales que te permiten desgravar las donaciones que has realizado.</w:t>
                  </w:r>
                </w:p>
                <w:p w14:paraId="4FAE473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caso, tus datos sólo se envían a las ONG o entidades a las que voluntariamente has donado y has aceptado que conozcan únicamente los datos que les permitan facilitarte los dos servicios anteriores. Cualquier otro dato personal debes autorizar su conocimiento y, en cualquier puedes oponerte a recibir cualquier tipo de comunicaciones promocionales</w:t>
                  </w:r>
                </w:p>
                <w:p w14:paraId="6BEF8B42"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¿Por qué motivo podemos tratar tus datos personales?</w:t>
                  </w:r>
                </w:p>
                <w:p w14:paraId="5FBE413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El tratamiento de tus datos personales relacionados con el mantenimiento de tu relación con nuestra Lotería está legitimado al resultar necesario para dar cumplimiento a tus derechos y a nuestras obligaciones contractuales derivadas de las normativas vigentes que afectan a los juegos de Loterías y Apuestas del Estado.</w:t>
                  </w:r>
                </w:p>
                <w:p w14:paraId="20D9881F"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¿Cuándo y por qué motivo podemos facilitar tus datos a terceros?</w:t>
                  </w:r>
                </w:p>
                <w:p w14:paraId="5447C14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podrán ser cedidos a los destinatarios que se indican a continuación, por los motivos que a continuación se explican:</w:t>
                  </w:r>
                </w:p>
                <w:p w14:paraId="5FCE036D"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lastRenderedPageBreak/>
                    <w:t>• Administraciones Públicas: para el cumplimiento de las obligaciones legales derivadas de la actividad de los juegos de Loterias y Apuestas del Estado.</w:t>
                  </w:r>
                  <w:r w:rsidRPr="00250292">
                    <w:rPr>
                      <w:rFonts w:ascii="Arial" w:hAnsi="Arial" w:cs="Arial"/>
                      <w:color w:val="666666"/>
                      <w:sz w:val="21"/>
                      <w:szCs w:val="21"/>
                    </w:rPr>
                    <w:br/>
                    <w:t>• Administraciones Públicas: Los datos que sean solicitados y necesarios para cumplir con las obligaciones derivadas de las normativas de prevención de fraude y blanqueo de capitales.</w:t>
                  </w:r>
                  <w:r w:rsidRPr="00250292">
                    <w:rPr>
                      <w:rFonts w:ascii="Arial" w:hAnsi="Arial" w:cs="Arial"/>
                      <w:color w:val="666666"/>
                      <w:sz w:val="21"/>
                      <w:szCs w:val="21"/>
                    </w:rPr>
                    <w:br/>
                    <w:t>• Para la normativa derivada de las donaciones y tus derecho de desgravaciones fiscales. En todos estos caso nuestra Lotería tiene suscritos los contratos de confidencialidad y de tratamiento de datos personales necesarios y exigidos por la normativa para proteger tu privacidad. Si en el futuro realizáramos otras cesiones de datos personales, te informará oportunamente.</w:t>
                  </w:r>
                </w:p>
                <w:p w14:paraId="7D664F80"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¿Durante cuánto tiempo guardaremos sus datos?</w:t>
                  </w:r>
                </w:p>
                <w:p w14:paraId="5904D8B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Sus datos personales se conservarán mientras se mantenga su relación con nuestra Lotería y cumpliendo los plazos de prescripción legales que sean de aplicación en cada momento. En este supuesto se tratarán a los solos efectos de acreditar el cumplimiento de nuestras obligaciones legales o contractuales. Finalizados dichos plazos de prescripción, tus datos serán eliminados o, alternativamente, anonimizados.</w:t>
                  </w:r>
                </w:p>
                <w:p w14:paraId="29FA97A8"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¿Cuáles son tus derechos?</w:t>
                  </w:r>
                </w:p>
                <w:p w14:paraId="0D98E43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Puedes ejercitar tus derechos de acceso, rectificación, supresión y portabilidad, limitación y/u oposición al tratamiento, a través de las direcciones postal y electrónica indicadas.</w:t>
                  </w:r>
                </w:p>
                <w:p w14:paraId="3D7715A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Asimismo, si consideras que el tratamiento de sus datos personales vulnera la normativa o tus derechos de privacidad, puedes presentar una reclamación:</w:t>
                  </w:r>
                </w:p>
                <w:p w14:paraId="1C875A94"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 nuestro Lotería, a través de las direcciones postal y electrónica indicadas.</w:t>
                  </w:r>
                  <w:r w:rsidRPr="00250292">
                    <w:rPr>
                      <w:rFonts w:ascii="Arial" w:hAnsi="Arial" w:cs="Arial"/>
                      <w:color w:val="666666"/>
                      <w:sz w:val="21"/>
                      <w:szCs w:val="21"/>
                    </w:rPr>
                    <w:br/>
                    <w:t>• Ante la Agencia Española de Protección de Datos, a través de su sede electrónica, o de su dirección postal.</w:t>
                  </w:r>
                </w:p>
              </w:tc>
            </w:tr>
            <w:tr w:rsidR="0048661C" w:rsidRPr="00250292" w14:paraId="22B8EE8E" w14:textId="77777777" w:rsidTr="0048661C">
              <w:trPr>
                <w:tblCellSpacing w:w="15" w:type="dxa"/>
              </w:trPr>
              <w:tc>
                <w:tcPr>
                  <w:tcW w:w="0" w:type="auto"/>
                  <w:vAlign w:val="center"/>
                  <w:hideMark/>
                </w:tcPr>
                <w:p w14:paraId="1DDF8333"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lastRenderedPageBreak/>
                    <w:t> </w:t>
                  </w:r>
                </w:p>
              </w:tc>
            </w:tr>
            <w:tr w:rsidR="0048661C" w:rsidRPr="00250292" w14:paraId="62947650" w14:textId="77777777" w:rsidTr="0048661C">
              <w:trPr>
                <w:tblCellSpacing w:w="15" w:type="dxa"/>
              </w:trPr>
              <w:tc>
                <w:tcPr>
                  <w:tcW w:w="0" w:type="auto"/>
                  <w:vAlign w:val="center"/>
                  <w:hideMark/>
                </w:tcPr>
                <w:p w14:paraId="2BA48BD0"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Información sobre Cookies</w:t>
                  </w:r>
                </w:p>
              </w:tc>
            </w:tr>
            <w:tr w:rsidR="0048661C" w:rsidRPr="00250292" w14:paraId="3253C94D" w14:textId="77777777" w:rsidTr="0048661C">
              <w:trPr>
                <w:tblCellSpacing w:w="15" w:type="dxa"/>
              </w:trPr>
              <w:tc>
                <w:tcPr>
                  <w:tcW w:w="0" w:type="auto"/>
                  <w:vAlign w:val="center"/>
                  <w:hideMark/>
                </w:tcPr>
                <w:p w14:paraId="748BCD6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Una cookie es un pequeño fragmento de texto que los sitios web que visitas enví</w:t>
                  </w:r>
                  <w:r w:rsidRPr="00250292">
                    <w:rPr>
                      <w:rFonts w:ascii="Arial" w:hAnsi="Arial" w:cs="Arial"/>
                      <w:color w:val="666666"/>
                      <w:sz w:val="21"/>
                      <w:szCs w:val="21"/>
                    </w:rPr>
                    <w:softHyphen/>
                    <w:t>an al navegador y que permite que el sitio web recuerde información sobre tu visita, como tu idioma preferido y otras opciones, lo que puede facilitar tu próxima visita y hacer que el sitio te resulte más útil. Las cookies desempeñan un papel muy importante, ya que sin ellas el uso de la Web serí</w:t>
                  </w:r>
                  <w:r w:rsidRPr="00250292">
                    <w:rPr>
                      <w:rFonts w:ascii="Arial" w:hAnsi="Arial" w:cs="Arial"/>
                      <w:color w:val="666666"/>
                      <w:sz w:val="21"/>
                      <w:szCs w:val="21"/>
                    </w:rPr>
                    <w:softHyphen/>
                    <w:t>a una experiencia mucho más frustrante.</w:t>
                  </w:r>
                  <w:r w:rsidRPr="00250292">
                    <w:rPr>
                      <w:rFonts w:ascii="Arial" w:hAnsi="Arial" w:cs="Arial"/>
                      <w:color w:val="666666"/>
                      <w:sz w:val="21"/>
                      <w:szCs w:val="21"/>
                    </w:rPr>
                    <w:br/>
                    <w:t>Utilizamos cookies con diversos fines, entre los que se incluyen recordar tus preferencias, aumentar la relevancia de los anuncios que ves, contar el número de visitas que recibimos, ayudarte a registrarte en nuestros servicios y proteger tus datos.</w:t>
                  </w:r>
                  <w:r w:rsidRPr="00250292">
                    <w:rPr>
                      <w:rFonts w:ascii="Arial" w:hAnsi="Arial" w:cs="Arial"/>
                      <w:color w:val="666666"/>
                      <w:sz w:val="21"/>
                      <w:szCs w:val="21"/>
                    </w:rPr>
                    <w:br/>
                    <w:t>TIPOS DE COOKIES: Utilizamos diferentes tipos de cookies para el funcionamiento de esta web. Una parte o la totalidad de las cookies identificadas a continuación se pueden almacenar en tu navegador.</w:t>
                  </w:r>
                </w:p>
              </w:tc>
            </w:tr>
            <w:tr w:rsidR="0048661C" w:rsidRPr="00250292" w14:paraId="671E8E49" w14:textId="77777777" w:rsidTr="0048661C">
              <w:trPr>
                <w:tblCellSpacing w:w="15" w:type="dxa"/>
              </w:trPr>
              <w:tc>
                <w:tcPr>
                  <w:tcW w:w="0" w:type="auto"/>
                  <w:vAlign w:val="center"/>
                  <w:hideMark/>
                </w:tcPr>
                <w:p w14:paraId="535E6391"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Categorías de uso</w:t>
                  </w:r>
                </w:p>
              </w:tc>
            </w:tr>
            <w:tr w:rsidR="0048661C" w:rsidRPr="00250292" w14:paraId="7579D977" w14:textId="77777777" w:rsidTr="0048661C">
              <w:trPr>
                <w:tblCellSpacing w:w="15" w:type="dxa"/>
              </w:trPr>
              <w:tc>
                <w:tcPr>
                  <w:tcW w:w="0" w:type="auto"/>
                  <w:vAlign w:val="center"/>
                  <w:hideMark/>
                </w:tcPr>
                <w:p w14:paraId="1A4573D8"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1. Preferencias</w:t>
                  </w:r>
                  <w:r w:rsidRPr="00250292">
                    <w:rPr>
                      <w:rFonts w:ascii="Arial" w:hAnsi="Arial" w:cs="Arial"/>
                      <w:color w:val="666666"/>
                      <w:sz w:val="21"/>
                      <w:szCs w:val="21"/>
                    </w:rPr>
                    <w:br/>
                    <w:t>Estas cookies permiten que nuestros sitios web recuerden información que cambia el aspecto o el comportamiento del sitio como, por ejemplo, tu idioma preferido o la región en la que te encuentras. La pérdida de la información almacenada en una cookie de preferencias puede hacer que la experiencia del sitio web sea menos funcional, pero no debe afectar a su funcionamiento.</w:t>
                  </w:r>
                  <w:r w:rsidRPr="00250292">
                    <w:rPr>
                      <w:rFonts w:ascii="Arial" w:hAnsi="Arial" w:cs="Arial"/>
                      <w:color w:val="666666"/>
                      <w:sz w:val="21"/>
                      <w:szCs w:val="21"/>
                    </w:rPr>
                    <w:br/>
                  </w:r>
                  <w:r w:rsidRPr="00250292">
                    <w:rPr>
                      <w:rStyle w:val="Textoennegrita"/>
                      <w:rFonts w:ascii="Arial" w:hAnsi="Arial" w:cs="Arial"/>
                      <w:color w:val="666666"/>
                      <w:sz w:val="21"/>
                      <w:szCs w:val="21"/>
                    </w:rPr>
                    <w:t>2. Cookies técnicas, de sesión y funcionales</w:t>
                  </w:r>
                  <w:r w:rsidRPr="00250292">
                    <w:rPr>
                      <w:rFonts w:ascii="Arial" w:hAnsi="Arial" w:cs="Arial"/>
                      <w:color w:val="666666"/>
                      <w:sz w:val="21"/>
                      <w:szCs w:val="21"/>
                    </w:rPr>
                    <w:br/>
                    <w:t>Estas cookies son estrictamente necesarias para el uso de este sitio Web. Sin ellas la navegación y los procesos de compra no serían posibles. Si estas cookies se bloquean o se eliminan, el sitio web no seguirá funcionando correctamente.</w:t>
                  </w:r>
                  <w:r w:rsidRPr="00250292">
                    <w:rPr>
                      <w:rFonts w:ascii="Arial" w:hAnsi="Arial" w:cs="Arial"/>
                      <w:color w:val="666666"/>
                      <w:sz w:val="21"/>
                      <w:szCs w:val="21"/>
                    </w:rPr>
                    <w:br/>
                  </w:r>
                  <w:r w:rsidRPr="00250292">
                    <w:rPr>
                      <w:rStyle w:val="Textoennegrita"/>
                      <w:rFonts w:ascii="Arial" w:hAnsi="Arial" w:cs="Arial"/>
                      <w:color w:val="666666"/>
                      <w:sz w:val="21"/>
                      <w:szCs w:val="21"/>
                    </w:rPr>
                    <w:t>3. Cookies analíticas</w:t>
                  </w:r>
                  <w:r w:rsidRPr="00250292">
                    <w:rPr>
                      <w:rFonts w:ascii="Arial" w:hAnsi="Arial" w:cs="Arial"/>
                      <w:color w:val="666666"/>
                      <w:sz w:val="21"/>
                      <w:szCs w:val="21"/>
                    </w:rPr>
                    <w:br/>
                    <w:t>En este sitio se utiliza Google Analytics como herramienta de análisis web, que principalmente permite que los propietarios de sitios web conozcan cómo interactúan los usuarios con su sitio web. Asimismo, habilita cookies en el dominio del sitio en el que te encuentras y utiliza un conjunto de cookies denominadas "__utma" y "__utmz" para recopilar información y elaborar informes sobre las visitas y su comportamiento, las compras realizadas, etc. El bloqueo de estas cookies no afecta al funcionamiento propio de esta página.</w:t>
                  </w:r>
                  <w:r w:rsidRPr="00250292">
                    <w:rPr>
                      <w:rFonts w:ascii="Arial" w:hAnsi="Arial" w:cs="Arial"/>
                      <w:color w:val="666666"/>
                      <w:sz w:val="21"/>
                      <w:szCs w:val="21"/>
                    </w:rPr>
                    <w:br/>
                  </w:r>
                  <w:r w:rsidRPr="00250292">
                    <w:rPr>
                      <w:rStyle w:val="Textoennegrita"/>
                      <w:rFonts w:ascii="Arial" w:hAnsi="Arial" w:cs="Arial"/>
                      <w:color w:val="666666"/>
                      <w:sz w:val="21"/>
                      <w:szCs w:val="21"/>
                    </w:rPr>
                    <w:t>4. Cookies sociales</w:t>
                  </w:r>
                  <w:r w:rsidRPr="00250292">
                    <w:rPr>
                      <w:rFonts w:ascii="Arial" w:hAnsi="Arial" w:cs="Arial"/>
                      <w:color w:val="666666"/>
                      <w:sz w:val="21"/>
                      <w:szCs w:val="21"/>
                    </w:rPr>
                    <w:br/>
                    <w:t>Las cookies sociales son necesarias para las redes sociales externas (Facebook, Google, Twitter, etc). Su función es controlar la interacción con los widgets sociales dentro de la página. El bloqueo de estas cookies no afecta al funcionamiento propio de esta página.</w:t>
                  </w:r>
                </w:p>
              </w:tc>
            </w:tr>
            <w:tr w:rsidR="0048661C" w:rsidRPr="00250292" w14:paraId="22257231" w14:textId="77777777" w:rsidTr="0048661C">
              <w:trPr>
                <w:tblCellSpacing w:w="15" w:type="dxa"/>
              </w:trPr>
              <w:tc>
                <w:tcPr>
                  <w:tcW w:w="0" w:type="auto"/>
                  <w:vAlign w:val="center"/>
                  <w:hideMark/>
                </w:tcPr>
                <w:p w14:paraId="5E98ACA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Usted puede restringir, bloquear o borrar las cookies de esta web, utilizando su navegador. En cada navegador la operativa es diferente, la función de "Ayuda" le mostrará cómo hacerlo.</w:t>
                  </w:r>
                  <w:r w:rsidRPr="00250292">
                    <w:rPr>
                      <w:rFonts w:ascii="Arial" w:hAnsi="Arial" w:cs="Arial"/>
                      <w:color w:val="666666"/>
                      <w:sz w:val="21"/>
                      <w:szCs w:val="21"/>
                    </w:rPr>
                    <w:br/>
                    <w:t>Internet Explorer: </w:t>
                  </w:r>
                  <w:hyperlink r:id="rId40" w:anchor="ie=ie-10" w:tgtFrame="_blank" w:history="1">
                    <w:r w:rsidRPr="00250292">
                      <w:rPr>
                        <w:rStyle w:val="Hipervnculo"/>
                        <w:rFonts w:ascii="Arial" w:hAnsi="Arial" w:cs="Arial"/>
                        <w:sz w:val="21"/>
                        <w:szCs w:val="21"/>
                      </w:rPr>
                      <w:t>windows.microsoft.com</w:t>
                    </w:r>
                  </w:hyperlink>
                  <w:r w:rsidRPr="00250292">
                    <w:rPr>
                      <w:rFonts w:ascii="Arial" w:hAnsi="Arial" w:cs="Arial"/>
                      <w:color w:val="666666"/>
                      <w:sz w:val="21"/>
                      <w:szCs w:val="21"/>
                    </w:rPr>
                    <w:br/>
                    <w:t>Firefox: </w:t>
                  </w:r>
                  <w:hyperlink r:id="rId41" w:tgtFrame="_blank" w:history="1">
                    <w:r w:rsidRPr="00250292">
                      <w:rPr>
                        <w:rStyle w:val="Hipervnculo"/>
                        <w:rFonts w:ascii="Arial" w:hAnsi="Arial" w:cs="Arial"/>
                        <w:sz w:val="21"/>
                        <w:szCs w:val="21"/>
                      </w:rPr>
                      <w:t>support.mozilla.org</w:t>
                    </w:r>
                  </w:hyperlink>
                  <w:r w:rsidRPr="00250292">
                    <w:rPr>
                      <w:rFonts w:ascii="Arial" w:hAnsi="Arial" w:cs="Arial"/>
                      <w:color w:val="666666"/>
                      <w:sz w:val="21"/>
                      <w:szCs w:val="21"/>
                    </w:rPr>
                    <w:br/>
                    <w:t>Chrome: </w:t>
                  </w:r>
                  <w:hyperlink r:id="rId42" w:tgtFrame="_blank" w:history="1">
                    <w:r w:rsidRPr="00250292">
                      <w:rPr>
                        <w:rStyle w:val="Hipervnculo"/>
                        <w:rFonts w:ascii="Arial" w:hAnsi="Arial" w:cs="Arial"/>
                        <w:sz w:val="21"/>
                        <w:szCs w:val="21"/>
                      </w:rPr>
                      <w:t>support.google.com</w:t>
                    </w:r>
                  </w:hyperlink>
                  <w:r w:rsidRPr="00250292">
                    <w:rPr>
                      <w:rFonts w:ascii="Arial" w:hAnsi="Arial" w:cs="Arial"/>
                      <w:color w:val="666666"/>
                      <w:sz w:val="21"/>
                      <w:szCs w:val="21"/>
                    </w:rPr>
                    <w:br/>
                    <w:t>Safari: </w:t>
                  </w:r>
                  <w:hyperlink r:id="rId43" w:tgtFrame="_blank" w:history="1">
                    <w:r w:rsidRPr="00250292">
                      <w:rPr>
                        <w:rStyle w:val="Hipervnculo"/>
                        <w:rFonts w:ascii="Arial" w:hAnsi="Arial" w:cs="Arial"/>
                        <w:sz w:val="21"/>
                        <w:szCs w:val="21"/>
                      </w:rPr>
                      <w:t>www.apple.com</w:t>
                    </w:r>
                  </w:hyperlink>
                </w:p>
              </w:tc>
            </w:tr>
            <w:tr w:rsidR="0048661C" w:rsidRPr="00250292" w14:paraId="730417BD" w14:textId="77777777" w:rsidTr="0048661C">
              <w:trPr>
                <w:tblCellSpacing w:w="15" w:type="dxa"/>
              </w:trPr>
              <w:tc>
                <w:tcPr>
                  <w:tcW w:w="0" w:type="auto"/>
                  <w:vAlign w:val="center"/>
                  <w:hideMark/>
                </w:tcPr>
                <w:p w14:paraId="119A999F" w14:textId="77777777" w:rsidR="0048661C" w:rsidRPr="00250292" w:rsidRDefault="0048661C" w:rsidP="0048661C">
                  <w:pPr>
                    <w:rPr>
                      <w:rFonts w:ascii="Times New Roman" w:hAnsi="Times New Roman" w:cs="Times New Roman"/>
                      <w:color w:val="000000"/>
                      <w:sz w:val="27"/>
                      <w:szCs w:val="27"/>
                    </w:rPr>
                  </w:pPr>
                  <w:r w:rsidRPr="00250292">
                    <w:rPr>
                      <w:color w:val="000000"/>
                      <w:sz w:val="27"/>
                      <w:szCs w:val="27"/>
                    </w:rPr>
                    <w:t> </w:t>
                  </w:r>
                </w:p>
              </w:tc>
            </w:tr>
          </w:tbl>
          <w:p w14:paraId="4F74EC1C" w14:textId="7F0FA997" w:rsidR="0048661C" w:rsidRPr="009B0A2A" w:rsidRDefault="0048661C" w:rsidP="0048661C">
            <w:pPr>
              <w:spacing w:after="0" w:line="300" w:lineRule="atLeast"/>
              <w:rPr>
                <w:rFonts w:ascii="Arial" w:eastAsia="Times New Roman" w:hAnsi="Arial" w:cs="Arial"/>
                <w:b/>
                <w:bCs/>
                <w:color w:val="666666"/>
                <w:sz w:val="24"/>
                <w:szCs w:val="24"/>
                <w:lang w:eastAsia="es-ES"/>
              </w:rPr>
            </w:pPr>
            <w:r w:rsidRPr="00250292">
              <w:rPr>
                <w:color w:val="000000"/>
                <w:sz w:val="27"/>
                <w:szCs w:val="27"/>
              </w:rPr>
              <w:t> </w:t>
            </w:r>
          </w:p>
        </w:tc>
      </w:tr>
      <w:tr w:rsidR="0048661C" w:rsidRPr="009B0A2A" w14:paraId="3AA81DA6" w14:textId="77777777" w:rsidTr="007A7894">
        <w:trPr>
          <w:tblCellSpacing w:w="15" w:type="dxa"/>
        </w:trPr>
        <w:tc>
          <w:tcPr>
            <w:tcW w:w="0" w:type="auto"/>
            <w:hideMark/>
          </w:tcPr>
          <w:tbl>
            <w:tblPr>
              <w:tblW w:w="8652" w:type="dxa"/>
              <w:tblCellSpacing w:w="15" w:type="dxa"/>
              <w:tblCellMar>
                <w:top w:w="15" w:type="dxa"/>
                <w:left w:w="15" w:type="dxa"/>
                <w:bottom w:w="15" w:type="dxa"/>
                <w:right w:w="15" w:type="dxa"/>
              </w:tblCellMar>
              <w:tblLook w:val="04A0" w:firstRow="1" w:lastRow="0" w:firstColumn="1" w:lastColumn="0" w:noHBand="0" w:noVBand="1"/>
            </w:tblPr>
            <w:tblGrid>
              <w:gridCol w:w="8652"/>
            </w:tblGrid>
            <w:tr w:rsidR="0048661C" w:rsidRPr="00250292" w14:paraId="5B092102" w14:textId="77777777" w:rsidTr="0048661C">
              <w:trPr>
                <w:tblCellSpacing w:w="15" w:type="dxa"/>
              </w:trPr>
              <w:tc>
                <w:tcPr>
                  <w:tcW w:w="0" w:type="auto"/>
                  <w:vAlign w:val="center"/>
                  <w:hideMark/>
                </w:tcPr>
                <w:p w14:paraId="27BB6472" w14:textId="77777777" w:rsidR="0048661C" w:rsidRPr="00250292" w:rsidRDefault="0048661C" w:rsidP="0048661C">
                  <w:pPr>
                    <w:spacing w:line="300" w:lineRule="atLeast"/>
                    <w:rPr>
                      <w:rFonts w:ascii="Arial" w:hAnsi="Arial" w:cs="Arial"/>
                      <w:b/>
                      <w:bCs/>
                      <w:color w:val="2690C0"/>
                      <w:sz w:val="30"/>
                      <w:szCs w:val="30"/>
                    </w:rPr>
                  </w:pPr>
                  <w:r w:rsidRPr="00250292">
                    <w:rPr>
                      <w:rFonts w:ascii="Arial" w:hAnsi="Arial" w:cs="Arial"/>
                      <w:b/>
                      <w:bCs/>
                      <w:color w:val="2690C0"/>
                      <w:sz w:val="30"/>
                      <w:szCs w:val="30"/>
                    </w:rPr>
                    <w:lastRenderedPageBreak/>
                    <w:t>Política de privacidad</w:t>
                  </w:r>
                </w:p>
              </w:tc>
            </w:tr>
            <w:tr w:rsidR="0048661C" w:rsidRPr="00250292" w14:paraId="3D8D4FE0" w14:textId="77777777" w:rsidTr="0048661C">
              <w:trPr>
                <w:trHeight w:val="300"/>
                <w:tblCellSpacing w:w="15" w:type="dxa"/>
              </w:trPr>
              <w:tc>
                <w:tcPr>
                  <w:tcW w:w="0" w:type="auto"/>
                  <w:vAlign w:val="center"/>
                  <w:hideMark/>
                </w:tcPr>
                <w:p w14:paraId="08444164"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t> </w:t>
                  </w:r>
                </w:p>
              </w:tc>
            </w:tr>
            <w:tr w:rsidR="0048661C" w:rsidRPr="00250292" w14:paraId="7872E621" w14:textId="77777777" w:rsidTr="0048661C">
              <w:trPr>
                <w:tblCellSpacing w:w="15" w:type="dxa"/>
              </w:trPr>
              <w:tc>
                <w:tcPr>
                  <w:tcW w:w="0" w:type="auto"/>
                  <w:vAlign w:val="center"/>
                  <w:hideMark/>
                </w:tcPr>
                <w:p w14:paraId="713E2734"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Está en una aplicación web de </w:t>
                  </w:r>
                  <w:r w:rsidRPr="00250292">
                    <w:rPr>
                      <w:rStyle w:val="Textoennegrita"/>
                      <w:rFonts w:ascii="Arial" w:hAnsi="Arial" w:cs="Arial"/>
                      <w:color w:val="666666"/>
                    </w:rPr>
                    <w:t>LOTERIA Nº7 LA MANCHEGA</w:t>
                  </w:r>
                </w:p>
              </w:tc>
            </w:tr>
            <w:tr w:rsidR="0048661C" w:rsidRPr="00250292" w14:paraId="1B1F22D3" w14:textId="77777777" w:rsidTr="0048661C">
              <w:trPr>
                <w:tblCellSpacing w:w="15" w:type="dxa"/>
              </w:trPr>
              <w:tc>
                <w:tcPr>
                  <w:tcW w:w="0" w:type="auto"/>
                  <w:vAlign w:val="center"/>
                  <w:hideMark/>
                </w:tcPr>
                <w:p w14:paraId="6AF3841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que es una plataforma de servicios del Punto Oficial de Venta de Loterías y Apuestas del Estado:</w:t>
                  </w:r>
                  <w:r w:rsidRPr="00250292">
                    <w:rPr>
                      <w:rFonts w:ascii="Arial" w:hAnsi="Arial" w:cs="Arial"/>
                      <w:color w:val="666666"/>
                      <w:sz w:val="21"/>
                      <w:szCs w:val="21"/>
                    </w:rPr>
                    <w:br/>
                  </w: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374198DD" w14:textId="77777777" w:rsidTr="0048661C">
              <w:trPr>
                <w:tblCellSpacing w:w="15" w:type="dxa"/>
              </w:trPr>
              <w:tc>
                <w:tcPr>
                  <w:tcW w:w="0" w:type="auto"/>
                  <w:vAlign w:val="center"/>
                  <w:hideMark/>
                </w:tcPr>
                <w:p w14:paraId="1487C29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Conforme a la ley 13/2011 de 27 de mayo de regulación del juego para registrarse y disfrutar de nuestros servicios usted </w:t>
                  </w:r>
                  <w:r w:rsidRPr="00250292">
                    <w:rPr>
                      <w:rStyle w:val="Textoennegrita"/>
                      <w:rFonts w:ascii="Arial" w:hAnsi="Arial" w:cs="Arial"/>
                      <w:color w:val="666666"/>
                      <w:sz w:val="21"/>
                      <w:szCs w:val="21"/>
                    </w:rPr>
                    <w:t>confirma que es mayor de edad</w:t>
                  </w:r>
                </w:p>
              </w:tc>
            </w:tr>
            <w:tr w:rsidR="0048661C" w:rsidRPr="00250292" w14:paraId="03EE5D14" w14:textId="77777777" w:rsidTr="0048661C">
              <w:trPr>
                <w:tblCellSpacing w:w="15" w:type="dxa"/>
              </w:trPr>
              <w:tc>
                <w:tcPr>
                  <w:tcW w:w="0" w:type="auto"/>
                  <w:vAlign w:val="center"/>
                  <w:hideMark/>
                </w:tcPr>
                <w:p w14:paraId="6A9226FB"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1F4F976A" w14:textId="77777777" w:rsidTr="0048661C">
              <w:trPr>
                <w:tblCellSpacing w:w="15" w:type="dxa"/>
              </w:trPr>
              <w:tc>
                <w:tcPr>
                  <w:tcW w:w="0" w:type="auto"/>
                  <w:vAlign w:val="center"/>
                  <w:hideMark/>
                </w:tcPr>
                <w:p w14:paraId="6A757F5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Ofrece un conjunto de servicios para facilitar a nuestros clientes el envío de información, solicitud, pedidos y entrega de jugadas y Lotería, con comodidad, seguridad, y sin necesidad de desplazarse físicamente.</w:t>
                  </w:r>
                </w:p>
                <w:p w14:paraId="38A2F37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Integra los servicios más seguros, modernos y avanzados del comercio electrónico para el sector de Loterías y Apuestas del Estado. De esta forma nuestros servicios, cumplen íntegramente con la Ley de Servicios de la Sociedad de la Información (LSSI) que establece el marco jurídico y normativo que garantiza a prestadores y usuarios de servicios la seguridad necesaria para el uso de los medios electrónicos.</w:t>
                  </w:r>
                </w:p>
                <w:p w14:paraId="5E63D5C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recogemos de nuestros clientes se utilizan únicamente para garantizar la seguridad del ciclo de vida de sus jugadas, desde la petición hasta el cobro de premios. Lo anterior implica el envío de comunicaciones, siempre relacionadas con la recepción, validación y pago de premios de jugadas, así como la información de todo lo relativo a botes o cualquier otra información de interés relativa a las Apuestas y Loterías del Estado.</w:t>
                  </w:r>
                </w:p>
                <w:p w14:paraId="370E200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caso de transferencias de premios los datos se envían a la entidad bancaria elegida por el cliente para garantizar la total seguridad del ingreso de sus premios en cuentas de su propiedad. En los casos que establezca la ley también se facilitarán a la entidad pública empresarial Loterías y Apuestas del Estado.</w:t>
                  </w:r>
                </w:p>
                <w:p w14:paraId="33F0288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y la ley 10/2010 de 28 de abril de prevención de blanqueo de capitales, usted </w:t>
                  </w:r>
                  <w:r w:rsidRPr="00250292">
                    <w:rPr>
                      <w:rStyle w:val="Textoennegrita"/>
                      <w:rFonts w:ascii="Arial" w:hAnsi="Arial" w:cs="Arial"/>
                      <w:color w:val="666666"/>
                      <w:sz w:val="21"/>
                      <w:szCs w:val="21"/>
                    </w:rPr>
                    <w:t>acepta que no podrá reclamar la devolución de ningún pedido o ingreso realizado con tarjeta de débito o de crédito.</w:t>
                  </w:r>
                </w:p>
              </w:tc>
            </w:tr>
            <w:tr w:rsidR="0048661C" w:rsidRPr="00250292" w14:paraId="36B3624D" w14:textId="77777777" w:rsidTr="0048661C">
              <w:trPr>
                <w:tblCellSpacing w:w="15" w:type="dxa"/>
              </w:trPr>
              <w:tc>
                <w:tcPr>
                  <w:tcW w:w="0" w:type="auto"/>
                  <w:vAlign w:val="center"/>
                  <w:hideMark/>
                </w:tcPr>
                <w:p w14:paraId="4B708537"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6A902F0A" w14:textId="77777777" w:rsidTr="0048661C">
              <w:trPr>
                <w:tblCellSpacing w:w="15" w:type="dxa"/>
              </w:trPr>
              <w:tc>
                <w:tcPr>
                  <w:tcW w:w="0" w:type="auto"/>
                  <w:vAlign w:val="center"/>
                  <w:hideMark/>
                </w:tcPr>
                <w:p w14:paraId="1ACEFD3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Está comprometida con ofrecer la máxima seguridad y mantenimiento de la privacidad de los datos personales de sus clientes. Para ello cumplimos íntegramente con el nuevo </w:t>
                  </w:r>
                  <w:r w:rsidRPr="00250292">
                    <w:rPr>
                      <w:rStyle w:val="Textoennegrita"/>
                      <w:rFonts w:ascii="Arial" w:hAnsi="Arial" w:cs="Arial"/>
                      <w:color w:val="666666"/>
                      <w:sz w:val="21"/>
                      <w:szCs w:val="21"/>
                    </w:rPr>
                    <w:t>Reglamento General de Protección de Datos</w:t>
                  </w:r>
                  <w:r w:rsidRPr="00250292">
                    <w:rPr>
                      <w:rFonts w:ascii="Arial" w:hAnsi="Arial" w:cs="Arial"/>
                      <w:color w:val="666666"/>
                      <w:sz w:val="21"/>
                      <w:szCs w:val="21"/>
                    </w:rPr>
                    <w:t> y demás normativas vigentes, y vela por garantizar el correcto uso y tratamiento de los datos personales del usuario.</w:t>
                  </w:r>
                </w:p>
                <w:p w14:paraId="11D4E74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los casos de información no obligatoria para ofrecer la máxima seguridad en el ciclo de vida de las jugadas, que finaliza con información de los resultados y pago de los premios obtenidos, el usuario siempre puede solicitar las condiciones particulares del tratamiento de sus datos en cada caso, informándole de:</w:t>
                  </w:r>
                  <w:r w:rsidRPr="00250292">
                    <w:rPr>
                      <w:rFonts w:ascii="Arial" w:hAnsi="Arial" w:cs="Arial"/>
                      <w:color w:val="666666"/>
                      <w:sz w:val="21"/>
                      <w:szCs w:val="21"/>
                    </w:rPr>
                    <w:br/>
                    <w:t>(i) el responsable del tratamiento, (ii) la finalidad del mismo, (iii) la causa legitimadora, (iv) los posibles destinatarios de los datos, (v) el procedimiento para ejercer los derechos de acceso, rectificación, oposición, supresión, limitación al tratamiento y portabilidad, así como, en los casos en los que los datos no se hayan obtenido del propio interesado, de (v) la procedencia y las categorías de datos tratados.</w:t>
                  </w:r>
                </w:p>
                <w:p w14:paraId="2FB9161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En cualquier momento nuestros usuarios pueden solicitar la baja en nuestras bases de datos, solicitar un tratamiento particular para la recepción de informaciones no obligatorias por ley y estar permanentemente informados de la nuestra política concreta de seguridad y tratamiento de sus datos. Para ello pueden ver al final de este aviso legal </w:t>
                  </w:r>
                  <w:r w:rsidRPr="00250292">
                    <w:rPr>
                      <w:rStyle w:val="Textoennegrita"/>
                      <w:rFonts w:ascii="Arial" w:hAnsi="Arial" w:cs="Arial"/>
                      <w:color w:val="666666"/>
                      <w:sz w:val="21"/>
                      <w:szCs w:val="21"/>
                    </w:rPr>
                    <w:t>"Nuestra Política de Privacidad y Protección de tus Datos Personales"</w:t>
                  </w:r>
                  <w:r w:rsidRPr="00250292">
                    <w:rPr>
                      <w:rFonts w:ascii="Arial" w:hAnsi="Arial" w:cs="Arial"/>
                      <w:color w:val="666666"/>
                      <w:sz w:val="21"/>
                      <w:szCs w:val="21"/>
                    </w:rPr>
                    <w:t>.</w:t>
                  </w:r>
                </w:p>
              </w:tc>
            </w:tr>
            <w:tr w:rsidR="0048661C" w:rsidRPr="00250292" w14:paraId="418F9751" w14:textId="77777777" w:rsidTr="0048661C">
              <w:trPr>
                <w:tblCellSpacing w:w="15" w:type="dxa"/>
              </w:trPr>
              <w:tc>
                <w:tcPr>
                  <w:tcW w:w="0" w:type="auto"/>
                  <w:vAlign w:val="center"/>
                  <w:hideMark/>
                </w:tcPr>
                <w:p w14:paraId="38697A8F"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20F55F70" w14:textId="77777777" w:rsidTr="0048661C">
              <w:trPr>
                <w:tblCellSpacing w:w="15" w:type="dxa"/>
              </w:trPr>
              <w:tc>
                <w:tcPr>
                  <w:tcW w:w="0" w:type="auto"/>
                  <w:vAlign w:val="center"/>
                  <w:hideMark/>
                </w:tcPr>
                <w:p w14:paraId="3CACD05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Advierte que la relación con sus clientes a través de este servicio Web es una relación comercial privada, exactamente igual que la que se establece a través del punto de venta físico, y siempre sujeta a la normativa que Loterías y Apuestas del Estado establece para todos y cada uno de sus Juegos y para los establecimientos que formamos su Red Oficial de Ventas.</w:t>
                  </w:r>
                </w:p>
                <w:p w14:paraId="4CC0C81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correspondiente de nuestra Loteria.</w:t>
                  </w:r>
                </w:p>
                <w:p w14:paraId="1AC8B5D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el caso de que se dispusiesen enlaces o hipervínculos hacía otros sitios de Internet, nuestra Loteria no ejercerá ningún tipo de control sobre dichos sitios y contenidos. En ningún caso asumirá responsabilidad alguna por los contenidos de algún enlace perteneciente a un sitio web ajeno.</w:t>
                  </w:r>
                </w:p>
              </w:tc>
            </w:tr>
            <w:tr w:rsidR="0048661C" w:rsidRPr="00250292" w14:paraId="401267E0" w14:textId="77777777" w:rsidTr="0048661C">
              <w:trPr>
                <w:tblCellSpacing w:w="15" w:type="dxa"/>
              </w:trPr>
              <w:tc>
                <w:tcPr>
                  <w:tcW w:w="0" w:type="auto"/>
                  <w:vAlign w:val="center"/>
                  <w:hideMark/>
                </w:tcPr>
                <w:p w14:paraId="005B0D1B"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448CE7CA" w14:textId="77777777" w:rsidTr="0048661C">
              <w:trPr>
                <w:tblCellSpacing w:w="15" w:type="dxa"/>
              </w:trPr>
              <w:tc>
                <w:tcPr>
                  <w:tcW w:w="0" w:type="auto"/>
                  <w:vAlign w:val="center"/>
                  <w:hideMark/>
                </w:tcPr>
                <w:p w14:paraId="1D27D68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No se hace responsable, en ningún caso, de los daños y perjuicios de cualquier naturaleza que pudieran ocasionar derivados de un mal uso de sus servicios, de la debida diligencia del usuario de comprobar que sus jugadas están en su cuenta de usuario antes del sorteo o, a título enunciativo, errores u omisiones en los contenidos, falta de disponibilidad del portal o la transmisión de virus o programas maliciosos o lesivos en los contenidos, a pesar de haber adoptado todas las medidas tecnológicas necesarias para evitarlo.</w:t>
                  </w:r>
                </w:p>
                <w:p w14:paraId="1C5D5B8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Se reserva la facultad de efectuar, en cualquier momento y sin necesidad de previo aviso, modificaciones y actualizaciones de la información contenida en la web, de la configuración, disponibilidad y presentación de ésta</w:t>
                  </w:r>
                </w:p>
              </w:tc>
            </w:tr>
            <w:tr w:rsidR="0048661C" w:rsidRPr="00250292" w14:paraId="1329D703" w14:textId="77777777" w:rsidTr="0048661C">
              <w:trPr>
                <w:tblCellSpacing w:w="15" w:type="dxa"/>
              </w:trPr>
              <w:tc>
                <w:tcPr>
                  <w:tcW w:w="0" w:type="auto"/>
                  <w:vAlign w:val="center"/>
                  <w:hideMark/>
                </w:tcPr>
                <w:p w14:paraId="6CA50E7E"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Información de "Nuestra política de Privacidad y Protección de tus datos personales"</w:t>
                  </w:r>
                </w:p>
              </w:tc>
            </w:tr>
            <w:tr w:rsidR="0048661C" w:rsidRPr="00250292" w14:paraId="3A5EB224" w14:textId="77777777" w:rsidTr="0048661C">
              <w:trPr>
                <w:tblCellSpacing w:w="15" w:type="dxa"/>
              </w:trPr>
              <w:tc>
                <w:tcPr>
                  <w:tcW w:w="0" w:type="auto"/>
                  <w:vAlign w:val="center"/>
                  <w:hideMark/>
                </w:tcPr>
                <w:p w14:paraId="472A3C78"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¿Quién es el responsable del tratamiento de tus datos personales?</w:t>
                  </w:r>
                </w:p>
              </w:tc>
            </w:tr>
            <w:tr w:rsidR="0048661C" w:rsidRPr="00250292" w14:paraId="33777DA5" w14:textId="77777777" w:rsidTr="0048661C">
              <w:trPr>
                <w:tblCellSpacing w:w="15" w:type="dxa"/>
              </w:trPr>
              <w:tc>
                <w:tcPr>
                  <w:tcW w:w="0" w:type="auto"/>
                  <w:vAlign w:val="center"/>
                  <w:hideMark/>
                </w:tcPr>
                <w:p w14:paraId="5DE4F428"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El responsable es:</w:t>
                  </w:r>
                </w:p>
              </w:tc>
            </w:tr>
            <w:tr w:rsidR="0048661C" w:rsidRPr="00250292" w14:paraId="6E055E9A" w14:textId="77777777" w:rsidTr="0048661C">
              <w:trPr>
                <w:tblCellSpacing w:w="15" w:type="dxa"/>
              </w:trPr>
              <w:tc>
                <w:tcPr>
                  <w:tcW w:w="0" w:type="auto"/>
                  <w:vAlign w:val="center"/>
                  <w:hideMark/>
                </w:tcPr>
                <w:p w14:paraId="0A1BF7FD" w14:textId="77777777" w:rsidR="0048661C" w:rsidRPr="00250292" w:rsidRDefault="0048661C" w:rsidP="0048661C">
                  <w:pPr>
                    <w:spacing w:line="300" w:lineRule="atLeast"/>
                    <w:rPr>
                      <w:rFonts w:ascii="Arial" w:hAnsi="Arial" w:cs="Arial"/>
                      <w:color w:val="666666"/>
                      <w:sz w:val="21"/>
                      <w:szCs w:val="21"/>
                    </w:rPr>
                  </w:pP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541D4AE8" w14:textId="77777777" w:rsidTr="0048661C">
              <w:trPr>
                <w:tblCellSpacing w:w="15" w:type="dxa"/>
              </w:trPr>
              <w:tc>
                <w:tcPr>
                  <w:tcW w:w="0" w:type="auto"/>
                  <w:vAlign w:val="center"/>
                  <w:hideMark/>
                </w:tcPr>
                <w:p w14:paraId="5F0B34E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Los servicios de almacenamiento en servidores y su seguridad nos los proporciona Informática Q, S.l. (www.informaticaq.es) que es nuestro proveedor de tecnologías y servicios informáticos web.</w:t>
                  </w:r>
                </w:p>
                <w:p w14:paraId="4BF95E9B"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¿Cómo hemos obtenido tus datos de carácter personal?</w:t>
                  </w:r>
                </w:p>
                <w:p w14:paraId="38AF2E3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de carácter personal los hemos obtenido a través de las relaciones previas que has mantenido con nuestra Lotería, directamente o a través de nuestros servicios multicanal para participar en los Juegos Públicos con fines sociales que ofrecemos a empresas, ONG y todo tipo instituciones y entidades sociales, culturales o deportivas.</w:t>
                  </w:r>
                </w:p>
                <w:p w14:paraId="338D8A0A"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¿Qué datos personales tratamos?</w:t>
                  </w:r>
                </w:p>
                <w:p w14:paraId="57F57E1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trataremos de ti son para las finalidades legítimas que necesitas para participar con total seguridad, comodidad y atención profesional en los Juegos Públicos gestionados por la Sociedad Estatal Loterías y Apuestas del Estado.</w:t>
                  </w:r>
                </w:p>
                <w:p w14:paraId="7FF33E1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guardamos los datos de las donaciones que realizas a través de las jugadas que incluyen donativos para ONG u otras entidades sociales.</w:t>
                  </w:r>
                </w:p>
                <w:p w14:paraId="31A24E0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te informamos de cómo tratamos y trataremos los datos de las donaciones y aquellos datos adicionales que voluntariamente nos facilites durante las futuras relaciones e interacciones que mantengas con nosotros o con las entidades y o distribuidores que utilicen las tecnologías sociales y multicanal que ponemos a disposición de la sociedad y de todos nuestros clientes.</w:t>
                  </w:r>
                </w:p>
                <w:p w14:paraId="3A992410"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¿Para qué tratamos tus datos personales?</w:t>
                  </w:r>
                </w:p>
                <w:p w14:paraId="20093D6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Para cumplir con nuestra misión de ofrecer un Juego Público de calidad, transparente y comprometido con sus fines sociales.</w:t>
                  </w:r>
                </w:p>
                <w:p w14:paraId="1D8545C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Nuestro compromiso por contribuir a una sociedad mejor, para aumentar las recompensas que reciben nuestros clientes, incluyen los servicios que brindamos a entidades sociales y ONG para las siguientes finalidades:</w:t>
                  </w:r>
                </w:p>
                <w:p w14:paraId="1CD1AC78"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1. Para informarte de la finalidad y resultados que se han conseguido con tus donativos.</w:t>
                  </w:r>
                  <w:r w:rsidRPr="00250292">
                    <w:rPr>
                      <w:rFonts w:ascii="Arial" w:hAnsi="Arial" w:cs="Arial"/>
                      <w:color w:val="666666"/>
                      <w:sz w:val="21"/>
                      <w:szCs w:val="21"/>
                    </w:rPr>
                    <w:br/>
                    <w:t>2. Para que puedan enviarte, si lo solicitas, los justificantes legales que te permiten desgravar las donaciones que has realizado.</w:t>
                  </w:r>
                </w:p>
                <w:p w14:paraId="32D249A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caso, tus datos sólo se envían a las ONG o entidades a las que voluntariamente has donado y has aceptado que conozcan únicamente los datos que les permitan facilitarte los dos servicios anteriores. Cualquier otro dato personal debes autorizar su conocimiento y, en cualquier puedes oponerte a recibir cualquier tipo de comunicaciones promocionales</w:t>
                  </w:r>
                </w:p>
                <w:p w14:paraId="485FEE72"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¿Por qué motivo podemos tratar tus datos personales?</w:t>
                  </w:r>
                </w:p>
                <w:p w14:paraId="234B6B6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El tratamiento de tus datos personales relacionados con el mantenimiento de tu relación con nuestra Lotería está legitimado al resultar necesario para dar cumplimiento a tus derechos y a nuestras obligaciones contractuales derivadas de las normativas vigentes que afectan a los juegos de Loterías y Apuestas del Estado.</w:t>
                  </w:r>
                </w:p>
                <w:p w14:paraId="1F63F5AF"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¿Cuándo y por qué motivo podemos facilitar tus datos a terceros?</w:t>
                  </w:r>
                </w:p>
                <w:p w14:paraId="58D4F4F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podrán ser cedidos a los destinatarios que se indican a continuación, por los motivos que a continuación se explican:</w:t>
                  </w:r>
                </w:p>
                <w:p w14:paraId="7CC5AE7E"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Administraciones Públicas: para el cumplimiento de las obligaciones legales derivadas de la actividad de los juegos de Loterias y Apuestas del Estado.</w:t>
                  </w:r>
                  <w:r w:rsidRPr="00250292">
                    <w:rPr>
                      <w:rFonts w:ascii="Arial" w:hAnsi="Arial" w:cs="Arial"/>
                      <w:color w:val="666666"/>
                      <w:sz w:val="21"/>
                      <w:szCs w:val="21"/>
                    </w:rPr>
                    <w:br/>
                    <w:t>• Administraciones Públicas: Los datos que sean solicitados y necesarios para cumplir con las obligaciones derivadas de las normativas de prevención de fraude y blanqueo de capitales.</w:t>
                  </w:r>
                  <w:r w:rsidRPr="00250292">
                    <w:rPr>
                      <w:rFonts w:ascii="Arial" w:hAnsi="Arial" w:cs="Arial"/>
                      <w:color w:val="666666"/>
                      <w:sz w:val="21"/>
                      <w:szCs w:val="21"/>
                    </w:rPr>
                    <w:br/>
                    <w:t>• Para la normativa derivada de las donaciones y tus derecho de desgravaciones fiscales. En todos estos caso nuestra Lotería tiene suscritos los contratos de confidencialidad y de tratamiento de datos personales necesarios y exigidos por la normativa para proteger tu privacidad. Si en el futuro realizáramos otras cesiones de datos personales, te informará oportunamente.</w:t>
                  </w:r>
                </w:p>
                <w:p w14:paraId="46C41C06"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¿Durante cuánto tiempo guardaremos sus datos?</w:t>
                  </w:r>
                </w:p>
                <w:p w14:paraId="6C73DC9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Sus datos personales se conservarán mientras se mantenga su relación con nuestra Lotería y cumpliendo los plazos de prescripción legales que sean de aplicación en cada momento. En este supuesto se tratarán a los solos efectos de acreditar el cumplimiento de nuestras obligaciones legales o contractuales. Finalizados dichos plazos de prescripción, tus datos serán eliminados o, alternativamente, anonimizados.</w:t>
                  </w:r>
                </w:p>
                <w:p w14:paraId="33E22821"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¿Cuáles son tus derechos?</w:t>
                  </w:r>
                </w:p>
                <w:p w14:paraId="062A585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Puedes ejercitar tus derechos de acceso, rectificación, supresión y portabilidad, limitación y/u oposición al tratamiento, a través de las direcciones postal y electrónica indicadas.</w:t>
                  </w:r>
                </w:p>
                <w:p w14:paraId="218B35E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Asimismo, si consideras que el tratamiento de sus datos personales vulnera la normativa o tus derechos de privacidad, puedes presentar una reclamación:</w:t>
                  </w:r>
                </w:p>
                <w:p w14:paraId="74A0B3C4"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 nuestro Lotería, a través de las direcciones postal y electrónica indicadas.</w:t>
                  </w:r>
                  <w:r w:rsidRPr="00250292">
                    <w:rPr>
                      <w:rFonts w:ascii="Arial" w:hAnsi="Arial" w:cs="Arial"/>
                      <w:color w:val="666666"/>
                      <w:sz w:val="21"/>
                      <w:szCs w:val="21"/>
                    </w:rPr>
                    <w:br/>
                    <w:t>• Ante la Agencia Española de Protección de Datos, a través de su sede electrónica, o de su dirección postal.</w:t>
                  </w:r>
                </w:p>
              </w:tc>
            </w:tr>
            <w:tr w:rsidR="0048661C" w:rsidRPr="00250292" w14:paraId="6E2AEEA7" w14:textId="77777777" w:rsidTr="0048661C">
              <w:trPr>
                <w:tblCellSpacing w:w="15" w:type="dxa"/>
              </w:trPr>
              <w:tc>
                <w:tcPr>
                  <w:tcW w:w="0" w:type="auto"/>
                  <w:vAlign w:val="center"/>
                  <w:hideMark/>
                </w:tcPr>
                <w:p w14:paraId="02CF84EB"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lastRenderedPageBreak/>
                    <w:t> </w:t>
                  </w:r>
                </w:p>
              </w:tc>
            </w:tr>
            <w:tr w:rsidR="0048661C" w:rsidRPr="00250292" w14:paraId="60F4182F" w14:textId="77777777" w:rsidTr="0048661C">
              <w:trPr>
                <w:tblCellSpacing w:w="15" w:type="dxa"/>
              </w:trPr>
              <w:tc>
                <w:tcPr>
                  <w:tcW w:w="0" w:type="auto"/>
                  <w:vAlign w:val="center"/>
                  <w:hideMark/>
                </w:tcPr>
                <w:p w14:paraId="00128139"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Información sobre Cookies</w:t>
                  </w:r>
                </w:p>
              </w:tc>
            </w:tr>
            <w:tr w:rsidR="0048661C" w:rsidRPr="00250292" w14:paraId="25A019CA" w14:textId="77777777" w:rsidTr="0048661C">
              <w:trPr>
                <w:tblCellSpacing w:w="15" w:type="dxa"/>
              </w:trPr>
              <w:tc>
                <w:tcPr>
                  <w:tcW w:w="0" w:type="auto"/>
                  <w:vAlign w:val="center"/>
                  <w:hideMark/>
                </w:tcPr>
                <w:p w14:paraId="0F50B0E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Una cookie es un pequeño fragmento de texto que los sitios web que visitas enví</w:t>
                  </w:r>
                  <w:r w:rsidRPr="00250292">
                    <w:rPr>
                      <w:rFonts w:ascii="Arial" w:hAnsi="Arial" w:cs="Arial"/>
                      <w:color w:val="666666"/>
                      <w:sz w:val="21"/>
                      <w:szCs w:val="21"/>
                    </w:rPr>
                    <w:softHyphen/>
                    <w:t xml:space="preserve">an al navegador y que permite que el sitio web recuerde información sobre tu visita, como tu </w:t>
                  </w:r>
                  <w:r w:rsidRPr="00250292">
                    <w:rPr>
                      <w:rFonts w:ascii="Arial" w:hAnsi="Arial" w:cs="Arial"/>
                      <w:color w:val="666666"/>
                      <w:sz w:val="21"/>
                      <w:szCs w:val="21"/>
                    </w:rPr>
                    <w:lastRenderedPageBreak/>
                    <w:t>idioma preferido y otras opciones, lo que puede facilitar tu próxima visita y hacer que el sitio te resulte más útil. Las cookies desempeñan un papel muy importante, ya que sin ellas el uso de la Web serí</w:t>
                  </w:r>
                  <w:r w:rsidRPr="00250292">
                    <w:rPr>
                      <w:rFonts w:ascii="Arial" w:hAnsi="Arial" w:cs="Arial"/>
                      <w:color w:val="666666"/>
                      <w:sz w:val="21"/>
                      <w:szCs w:val="21"/>
                    </w:rPr>
                    <w:softHyphen/>
                    <w:t>a una experiencia mucho más frustrante.</w:t>
                  </w:r>
                  <w:r w:rsidRPr="00250292">
                    <w:rPr>
                      <w:rFonts w:ascii="Arial" w:hAnsi="Arial" w:cs="Arial"/>
                      <w:color w:val="666666"/>
                      <w:sz w:val="21"/>
                      <w:szCs w:val="21"/>
                    </w:rPr>
                    <w:br/>
                    <w:t>Utilizamos cookies con diversos fines, entre los que se incluyen recordar tus preferencias, aumentar la relevancia de los anuncios que ves, contar el número de visitas que recibimos, ayudarte a registrarte en nuestros servicios y proteger tus datos.</w:t>
                  </w:r>
                  <w:r w:rsidRPr="00250292">
                    <w:rPr>
                      <w:rFonts w:ascii="Arial" w:hAnsi="Arial" w:cs="Arial"/>
                      <w:color w:val="666666"/>
                      <w:sz w:val="21"/>
                      <w:szCs w:val="21"/>
                    </w:rPr>
                    <w:br/>
                    <w:t>TIPOS DE COOKIES: Utilizamos diferentes tipos de cookies para el funcionamiento de esta web. Una parte o la totalidad de las cookies identificadas a continuación se pueden almacenar en tu navegador.</w:t>
                  </w:r>
                </w:p>
              </w:tc>
            </w:tr>
            <w:tr w:rsidR="0048661C" w:rsidRPr="00250292" w14:paraId="40DC0A69" w14:textId="77777777" w:rsidTr="0048661C">
              <w:trPr>
                <w:tblCellSpacing w:w="15" w:type="dxa"/>
              </w:trPr>
              <w:tc>
                <w:tcPr>
                  <w:tcW w:w="0" w:type="auto"/>
                  <w:vAlign w:val="center"/>
                  <w:hideMark/>
                </w:tcPr>
                <w:p w14:paraId="0A0A1BE0"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Categorías de uso</w:t>
                  </w:r>
                </w:p>
              </w:tc>
            </w:tr>
            <w:tr w:rsidR="0048661C" w:rsidRPr="00250292" w14:paraId="0845F6D1" w14:textId="77777777" w:rsidTr="0048661C">
              <w:trPr>
                <w:tblCellSpacing w:w="15" w:type="dxa"/>
              </w:trPr>
              <w:tc>
                <w:tcPr>
                  <w:tcW w:w="0" w:type="auto"/>
                  <w:vAlign w:val="center"/>
                  <w:hideMark/>
                </w:tcPr>
                <w:p w14:paraId="54883429"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1. Preferencias</w:t>
                  </w:r>
                  <w:r w:rsidRPr="00250292">
                    <w:rPr>
                      <w:rFonts w:ascii="Arial" w:hAnsi="Arial" w:cs="Arial"/>
                      <w:color w:val="666666"/>
                      <w:sz w:val="21"/>
                      <w:szCs w:val="21"/>
                    </w:rPr>
                    <w:br/>
                    <w:t>Estas cookies permiten que nuestros sitios web recuerden información que cambia el aspecto o el comportamiento del sitio como, por ejemplo, tu idioma preferido o la región en la que te encuentras. La pérdida de la información almacenada en una cookie de preferencias puede hacer que la experiencia del sitio web sea menos funcional, pero no debe afectar a su funcionamiento.</w:t>
                  </w:r>
                  <w:r w:rsidRPr="00250292">
                    <w:rPr>
                      <w:rFonts w:ascii="Arial" w:hAnsi="Arial" w:cs="Arial"/>
                      <w:color w:val="666666"/>
                      <w:sz w:val="21"/>
                      <w:szCs w:val="21"/>
                    </w:rPr>
                    <w:br/>
                  </w:r>
                  <w:r w:rsidRPr="00250292">
                    <w:rPr>
                      <w:rStyle w:val="Textoennegrita"/>
                      <w:rFonts w:ascii="Arial" w:hAnsi="Arial" w:cs="Arial"/>
                      <w:color w:val="666666"/>
                      <w:sz w:val="21"/>
                      <w:szCs w:val="21"/>
                    </w:rPr>
                    <w:t>2. Cookies técnicas, de sesión y funcionales</w:t>
                  </w:r>
                  <w:r w:rsidRPr="00250292">
                    <w:rPr>
                      <w:rFonts w:ascii="Arial" w:hAnsi="Arial" w:cs="Arial"/>
                      <w:color w:val="666666"/>
                      <w:sz w:val="21"/>
                      <w:szCs w:val="21"/>
                    </w:rPr>
                    <w:br/>
                    <w:t>Estas cookies son estrictamente necesarias para el uso de este sitio Web. Sin ellas la navegación y los procesos de compra no serían posibles. Si estas cookies se bloquean o se eliminan, el sitio web no seguirá funcionando correctamente.</w:t>
                  </w:r>
                  <w:r w:rsidRPr="00250292">
                    <w:rPr>
                      <w:rFonts w:ascii="Arial" w:hAnsi="Arial" w:cs="Arial"/>
                      <w:color w:val="666666"/>
                      <w:sz w:val="21"/>
                      <w:szCs w:val="21"/>
                    </w:rPr>
                    <w:br/>
                  </w:r>
                  <w:r w:rsidRPr="00250292">
                    <w:rPr>
                      <w:rStyle w:val="Textoennegrita"/>
                      <w:rFonts w:ascii="Arial" w:hAnsi="Arial" w:cs="Arial"/>
                      <w:color w:val="666666"/>
                      <w:sz w:val="21"/>
                      <w:szCs w:val="21"/>
                    </w:rPr>
                    <w:t>3. Cookies analíticas</w:t>
                  </w:r>
                  <w:r w:rsidRPr="00250292">
                    <w:rPr>
                      <w:rFonts w:ascii="Arial" w:hAnsi="Arial" w:cs="Arial"/>
                      <w:color w:val="666666"/>
                      <w:sz w:val="21"/>
                      <w:szCs w:val="21"/>
                    </w:rPr>
                    <w:br/>
                    <w:t>En este sitio se utiliza Google Analytics como herramienta de análisis web, que principalmente permite que los propietarios de sitios web conozcan cómo interactúan los usuarios con su sitio web. Asimismo, habilita cookies en el dominio del sitio en el que te encuentras y utiliza un conjunto de cookies denominadas "__utma" y "__utmz" para recopilar información y elaborar informes sobre las visitas y su comportamiento, las compras realizadas, etc. El bloqueo de estas cookies no afecta al funcionamiento propio de esta página.</w:t>
                  </w:r>
                  <w:r w:rsidRPr="00250292">
                    <w:rPr>
                      <w:rFonts w:ascii="Arial" w:hAnsi="Arial" w:cs="Arial"/>
                      <w:color w:val="666666"/>
                      <w:sz w:val="21"/>
                      <w:szCs w:val="21"/>
                    </w:rPr>
                    <w:br/>
                  </w:r>
                  <w:r w:rsidRPr="00250292">
                    <w:rPr>
                      <w:rStyle w:val="Textoennegrita"/>
                      <w:rFonts w:ascii="Arial" w:hAnsi="Arial" w:cs="Arial"/>
                      <w:color w:val="666666"/>
                      <w:sz w:val="21"/>
                      <w:szCs w:val="21"/>
                    </w:rPr>
                    <w:t>4. Cookies sociales</w:t>
                  </w:r>
                  <w:r w:rsidRPr="00250292">
                    <w:rPr>
                      <w:rFonts w:ascii="Arial" w:hAnsi="Arial" w:cs="Arial"/>
                      <w:color w:val="666666"/>
                      <w:sz w:val="21"/>
                      <w:szCs w:val="21"/>
                    </w:rPr>
                    <w:br/>
                    <w:t>Las cookies sociales son necesarias para las redes sociales externas (Facebook, Google, Twitter, etc). Su función es controlar la interacción con los widgets sociales dentro de la página. El bloqueo de estas cookies no afecta al funcionamiento propio de esta página.</w:t>
                  </w:r>
                </w:p>
              </w:tc>
            </w:tr>
            <w:tr w:rsidR="0048661C" w:rsidRPr="00250292" w14:paraId="3513392F" w14:textId="77777777" w:rsidTr="0048661C">
              <w:trPr>
                <w:tblCellSpacing w:w="15" w:type="dxa"/>
              </w:trPr>
              <w:tc>
                <w:tcPr>
                  <w:tcW w:w="0" w:type="auto"/>
                  <w:vAlign w:val="center"/>
                  <w:hideMark/>
                </w:tcPr>
                <w:p w14:paraId="7F1A754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Usted puede restringir, bloquear o borrar las cookies de esta web, utilizando su navegador. En cada navegador la operativa es diferente, la función de "Ayuda" le mostrará cómo hacerlo.</w:t>
                  </w:r>
                  <w:r w:rsidRPr="00250292">
                    <w:rPr>
                      <w:rFonts w:ascii="Arial" w:hAnsi="Arial" w:cs="Arial"/>
                      <w:color w:val="666666"/>
                      <w:sz w:val="21"/>
                      <w:szCs w:val="21"/>
                    </w:rPr>
                    <w:br/>
                    <w:t>Internet Explorer: </w:t>
                  </w:r>
                  <w:hyperlink r:id="rId44" w:anchor="ie=ie-10" w:tgtFrame="_blank" w:history="1">
                    <w:r w:rsidRPr="00250292">
                      <w:rPr>
                        <w:rStyle w:val="Hipervnculo"/>
                        <w:rFonts w:ascii="Arial" w:hAnsi="Arial" w:cs="Arial"/>
                        <w:sz w:val="21"/>
                        <w:szCs w:val="21"/>
                      </w:rPr>
                      <w:t>windows.microsoft.com</w:t>
                    </w:r>
                  </w:hyperlink>
                  <w:r w:rsidRPr="00250292">
                    <w:rPr>
                      <w:rFonts w:ascii="Arial" w:hAnsi="Arial" w:cs="Arial"/>
                      <w:color w:val="666666"/>
                      <w:sz w:val="21"/>
                      <w:szCs w:val="21"/>
                    </w:rPr>
                    <w:br/>
                    <w:t>Firefox: </w:t>
                  </w:r>
                  <w:hyperlink r:id="rId45" w:tgtFrame="_blank" w:history="1">
                    <w:r w:rsidRPr="00250292">
                      <w:rPr>
                        <w:rStyle w:val="Hipervnculo"/>
                        <w:rFonts w:ascii="Arial" w:hAnsi="Arial" w:cs="Arial"/>
                        <w:sz w:val="21"/>
                        <w:szCs w:val="21"/>
                      </w:rPr>
                      <w:t>support.mozilla.org</w:t>
                    </w:r>
                  </w:hyperlink>
                  <w:r w:rsidRPr="00250292">
                    <w:rPr>
                      <w:rFonts w:ascii="Arial" w:hAnsi="Arial" w:cs="Arial"/>
                      <w:color w:val="666666"/>
                      <w:sz w:val="21"/>
                      <w:szCs w:val="21"/>
                    </w:rPr>
                    <w:br/>
                    <w:t>Chrome: </w:t>
                  </w:r>
                  <w:hyperlink r:id="rId46" w:tgtFrame="_blank" w:history="1">
                    <w:r w:rsidRPr="00250292">
                      <w:rPr>
                        <w:rStyle w:val="Hipervnculo"/>
                        <w:rFonts w:ascii="Arial" w:hAnsi="Arial" w:cs="Arial"/>
                        <w:sz w:val="21"/>
                        <w:szCs w:val="21"/>
                      </w:rPr>
                      <w:t>support.google.com</w:t>
                    </w:r>
                  </w:hyperlink>
                  <w:r w:rsidRPr="00250292">
                    <w:rPr>
                      <w:rFonts w:ascii="Arial" w:hAnsi="Arial" w:cs="Arial"/>
                      <w:color w:val="666666"/>
                      <w:sz w:val="21"/>
                      <w:szCs w:val="21"/>
                    </w:rPr>
                    <w:br/>
                    <w:t>Safari: </w:t>
                  </w:r>
                  <w:hyperlink r:id="rId47" w:tgtFrame="_blank" w:history="1">
                    <w:r w:rsidRPr="00250292">
                      <w:rPr>
                        <w:rStyle w:val="Hipervnculo"/>
                        <w:rFonts w:ascii="Arial" w:hAnsi="Arial" w:cs="Arial"/>
                        <w:sz w:val="21"/>
                        <w:szCs w:val="21"/>
                      </w:rPr>
                      <w:t>www.apple.com</w:t>
                    </w:r>
                  </w:hyperlink>
                </w:p>
              </w:tc>
            </w:tr>
            <w:tr w:rsidR="0048661C" w:rsidRPr="00250292" w14:paraId="458064F2" w14:textId="77777777" w:rsidTr="0048661C">
              <w:trPr>
                <w:tblCellSpacing w:w="15" w:type="dxa"/>
              </w:trPr>
              <w:tc>
                <w:tcPr>
                  <w:tcW w:w="0" w:type="auto"/>
                  <w:vAlign w:val="center"/>
                  <w:hideMark/>
                </w:tcPr>
                <w:p w14:paraId="3D857FB0" w14:textId="77777777" w:rsidR="0048661C" w:rsidRPr="00250292" w:rsidRDefault="0048661C" w:rsidP="0048661C">
                  <w:pPr>
                    <w:rPr>
                      <w:rFonts w:ascii="Times New Roman" w:hAnsi="Times New Roman" w:cs="Times New Roman"/>
                      <w:color w:val="000000"/>
                      <w:sz w:val="27"/>
                      <w:szCs w:val="27"/>
                    </w:rPr>
                  </w:pPr>
                  <w:r w:rsidRPr="00250292">
                    <w:rPr>
                      <w:color w:val="000000"/>
                      <w:sz w:val="27"/>
                      <w:szCs w:val="27"/>
                    </w:rPr>
                    <w:t> </w:t>
                  </w:r>
                </w:p>
              </w:tc>
            </w:tr>
          </w:tbl>
          <w:p w14:paraId="5A459669" w14:textId="69AD61DE" w:rsidR="0048661C" w:rsidRPr="009B0A2A" w:rsidRDefault="0048661C" w:rsidP="0048661C">
            <w:pPr>
              <w:spacing w:before="100" w:beforeAutospacing="1" w:after="100" w:afterAutospacing="1" w:line="300" w:lineRule="atLeast"/>
              <w:rPr>
                <w:rFonts w:ascii="Arial" w:eastAsia="Times New Roman" w:hAnsi="Arial" w:cs="Arial"/>
                <w:color w:val="666666"/>
                <w:sz w:val="21"/>
                <w:szCs w:val="21"/>
                <w:lang w:eastAsia="es-ES"/>
              </w:rPr>
            </w:pPr>
            <w:r w:rsidRPr="00250292">
              <w:rPr>
                <w:color w:val="000000"/>
                <w:sz w:val="27"/>
                <w:szCs w:val="27"/>
              </w:rPr>
              <w:t> </w:t>
            </w:r>
          </w:p>
        </w:tc>
      </w:tr>
      <w:tr w:rsidR="0048661C" w:rsidRPr="009B0A2A" w14:paraId="610CA5A1" w14:textId="77777777" w:rsidTr="007A7894">
        <w:trPr>
          <w:tblCellSpacing w:w="15" w:type="dxa"/>
        </w:trPr>
        <w:tc>
          <w:tcPr>
            <w:tcW w:w="0" w:type="auto"/>
            <w:hideMark/>
          </w:tcPr>
          <w:tbl>
            <w:tblPr>
              <w:tblW w:w="8652" w:type="dxa"/>
              <w:tblCellSpacing w:w="15" w:type="dxa"/>
              <w:tblCellMar>
                <w:top w:w="15" w:type="dxa"/>
                <w:left w:w="15" w:type="dxa"/>
                <w:bottom w:w="15" w:type="dxa"/>
                <w:right w:w="15" w:type="dxa"/>
              </w:tblCellMar>
              <w:tblLook w:val="04A0" w:firstRow="1" w:lastRow="0" w:firstColumn="1" w:lastColumn="0" w:noHBand="0" w:noVBand="1"/>
            </w:tblPr>
            <w:tblGrid>
              <w:gridCol w:w="8652"/>
            </w:tblGrid>
            <w:tr w:rsidR="0048661C" w:rsidRPr="00250292" w14:paraId="7A4FD161" w14:textId="77777777" w:rsidTr="0048661C">
              <w:trPr>
                <w:tblCellSpacing w:w="15" w:type="dxa"/>
              </w:trPr>
              <w:tc>
                <w:tcPr>
                  <w:tcW w:w="0" w:type="auto"/>
                  <w:vAlign w:val="center"/>
                  <w:hideMark/>
                </w:tcPr>
                <w:p w14:paraId="2DADA997" w14:textId="77777777" w:rsidR="0048661C" w:rsidRPr="00250292" w:rsidRDefault="0048661C" w:rsidP="0048661C">
                  <w:pPr>
                    <w:spacing w:line="300" w:lineRule="atLeast"/>
                    <w:rPr>
                      <w:rFonts w:ascii="Arial" w:hAnsi="Arial" w:cs="Arial"/>
                      <w:b/>
                      <w:bCs/>
                      <w:color w:val="2690C0"/>
                      <w:sz w:val="30"/>
                      <w:szCs w:val="30"/>
                    </w:rPr>
                  </w:pPr>
                  <w:r w:rsidRPr="00250292">
                    <w:rPr>
                      <w:rFonts w:ascii="Arial" w:hAnsi="Arial" w:cs="Arial"/>
                      <w:b/>
                      <w:bCs/>
                      <w:color w:val="2690C0"/>
                      <w:sz w:val="30"/>
                      <w:szCs w:val="30"/>
                    </w:rPr>
                    <w:lastRenderedPageBreak/>
                    <w:t>Política de privacidad</w:t>
                  </w:r>
                </w:p>
              </w:tc>
            </w:tr>
            <w:tr w:rsidR="0048661C" w:rsidRPr="00250292" w14:paraId="6FF69896" w14:textId="77777777" w:rsidTr="0048661C">
              <w:trPr>
                <w:trHeight w:val="300"/>
                <w:tblCellSpacing w:w="15" w:type="dxa"/>
              </w:trPr>
              <w:tc>
                <w:tcPr>
                  <w:tcW w:w="0" w:type="auto"/>
                  <w:vAlign w:val="center"/>
                  <w:hideMark/>
                </w:tcPr>
                <w:p w14:paraId="63207A09"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lastRenderedPageBreak/>
                    <w:t> </w:t>
                  </w:r>
                </w:p>
              </w:tc>
            </w:tr>
            <w:tr w:rsidR="0048661C" w:rsidRPr="00250292" w14:paraId="1A104795" w14:textId="77777777" w:rsidTr="0048661C">
              <w:trPr>
                <w:tblCellSpacing w:w="15" w:type="dxa"/>
              </w:trPr>
              <w:tc>
                <w:tcPr>
                  <w:tcW w:w="0" w:type="auto"/>
                  <w:vAlign w:val="center"/>
                  <w:hideMark/>
                </w:tcPr>
                <w:p w14:paraId="6248B338"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Está en una aplicación web de </w:t>
                  </w:r>
                  <w:r w:rsidRPr="00250292">
                    <w:rPr>
                      <w:rStyle w:val="Textoennegrita"/>
                      <w:rFonts w:ascii="Arial" w:hAnsi="Arial" w:cs="Arial"/>
                      <w:color w:val="666666"/>
                    </w:rPr>
                    <w:t>LOTERIA Nº7 LA MANCHEGA</w:t>
                  </w:r>
                </w:p>
              </w:tc>
            </w:tr>
            <w:tr w:rsidR="0048661C" w:rsidRPr="00250292" w14:paraId="218CCE48" w14:textId="77777777" w:rsidTr="0048661C">
              <w:trPr>
                <w:tblCellSpacing w:w="15" w:type="dxa"/>
              </w:trPr>
              <w:tc>
                <w:tcPr>
                  <w:tcW w:w="0" w:type="auto"/>
                  <w:vAlign w:val="center"/>
                  <w:hideMark/>
                </w:tcPr>
                <w:p w14:paraId="7D96E99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que es una plataforma de servicios del Punto Oficial de Venta de Loterías y Apuestas del Estado:</w:t>
                  </w:r>
                  <w:r w:rsidRPr="00250292">
                    <w:rPr>
                      <w:rFonts w:ascii="Arial" w:hAnsi="Arial" w:cs="Arial"/>
                      <w:color w:val="666666"/>
                      <w:sz w:val="21"/>
                      <w:szCs w:val="21"/>
                    </w:rPr>
                    <w:br/>
                  </w: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6CF07EBF" w14:textId="77777777" w:rsidTr="0048661C">
              <w:trPr>
                <w:tblCellSpacing w:w="15" w:type="dxa"/>
              </w:trPr>
              <w:tc>
                <w:tcPr>
                  <w:tcW w:w="0" w:type="auto"/>
                  <w:vAlign w:val="center"/>
                  <w:hideMark/>
                </w:tcPr>
                <w:p w14:paraId="31D2541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para registrarse y disfrutar de nuestros servicios usted </w:t>
                  </w:r>
                  <w:r w:rsidRPr="00250292">
                    <w:rPr>
                      <w:rStyle w:val="Textoennegrita"/>
                      <w:rFonts w:ascii="Arial" w:hAnsi="Arial" w:cs="Arial"/>
                      <w:color w:val="666666"/>
                      <w:sz w:val="21"/>
                      <w:szCs w:val="21"/>
                    </w:rPr>
                    <w:t>confirma que es mayor de edad</w:t>
                  </w:r>
                </w:p>
              </w:tc>
            </w:tr>
            <w:tr w:rsidR="0048661C" w:rsidRPr="00250292" w14:paraId="3AEF4F0E" w14:textId="77777777" w:rsidTr="0048661C">
              <w:trPr>
                <w:tblCellSpacing w:w="15" w:type="dxa"/>
              </w:trPr>
              <w:tc>
                <w:tcPr>
                  <w:tcW w:w="0" w:type="auto"/>
                  <w:vAlign w:val="center"/>
                  <w:hideMark/>
                </w:tcPr>
                <w:p w14:paraId="613B4C69"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192AE5C9" w14:textId="77777777" w:rsidTr="0048661C">
              <w:trPr>
                <w:tblCellSpacing w:w="15" w:type="dxa"/>
              </w:trPr>
              <w:tc>
                <w:tcPr>
                  <w:tcW w:w="0" w:type="auto"/>
                  <w:vAlign w:val="center"/>
                  <w:hideMark/>
                </w:tcPr>
                <w:p w14:paraId="09B8B00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Ofrece un conjunto de servicios para facilitar a nuestros clientes el envío de información, solicitud, pedidos y entrega de jugadas y Lotería, con comodidad, seguridad, y sin necesidad de desplazarse físicamente.</w:t>
                  </w:r>
                </w:p>
                <w:p w14:paraId="0D46555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Integra los servicios más seguros, modernos y avanzados del comercio electrónico para el sector de Loterías y Apuestas del Estado. De esta forma nuestros servicios, cumplen íntegramente con la Ley de Servicios de la Sociedad de la Información (LSSI) que establece el marco jurídico y normativo que garantiza a prestadores y usuarios de servicios la seguridad necesaria para el uso de los medios electrónicos.</w:t>
                  </w:r>
                </w:p>
                <w:p w14:paraId="5E43A43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recogemos de nuestros clientes se utilizan únicamente para garantizar la seguridad del ciclo de vida de sus jugadas, desde la petición hasta el cobro de premios. Lo anterior implica el envío de comunicaciones, siempre relacionadas con la recepción, validación y pago de premios de jugadas, así como la información de todo lo relativo a botes o cualquier otra información de interés relativa a las Apuestas y Loterías del Estado.</w:t>
                  </w:r>
                </w:p>
                <w:p w14:paraId="63FEEC9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caso de transferencias de premios los datos se envían a la entidad bancaria elegida por el cliente para garantizar la total seguridad del ingreso de sus premios en cuentas de su propiedad. En los casos que establezca la ley también se facilitarán a la entidad pública empresarial Loterías y Apuestas del Estado.</w:t>
                  </w:r>
                </w:p>
                <w:p w14:paraId="45C7B30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y la ley 10/2010 de 28 de abril de prevención de blanqueo de capitales, usted </w:t>
                  </w:r>
                  <w:r w:rsidRPr="00250292">
                    <w:rPr>
                      <w:rStyle w:val="Textoennegrita"/>
                      <w:rFonts w:ascii="Arial" w:hAnsi="Arial" w:cs="Arial"/>
                      <w:color w:val="666666"/>
                      <w:sz w:val="21"/>
                      <w:szCs w:val="21"/>
                    </w:rPr>
                    <w:t>acepta que no podrá reclamar la devolución de ningún pedido o ingreso realizado con tarjeta de débito o de crédito.</w:t>
                  </w:r>
                </w:p>
              </w:tc>
            </w:tr>
            <w:tr w:rsidR="0048661C" w:rsidRPr="00250292" w14:paraId="220E1D78" w14:textId="77777777" w:rsidTr="0048661C">
              <w:trPr>
                <w:tblCellSpacing w:w="15" w:type="dxa"/>
              </w:trPr>
              <w:tc>
                <w:tcPr>
                  <w:tcW w:w="0" w:type="auto"/>
                  <w:vAlign w:val="center"/>
                  <w:hideMark/>
                </w:tcPr>
                <w:p w14:paraId="1DBE213F"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56BE376F" w14:textId="77777777" w:rsidTr="0048661C">
              <w:trPr>
                <w:tblCellSpacing w:w="15" w:type="dxa"/>
              </w:trPr>
              <w:tc>
                <w:tcPr>
                  <w:tcW w:w="0" w:type="auto"/>
                  <w:vAlign w:val="center"/>
                  <w:hideMark/>
                </w:tcPr>
                <w:p w14:paraId="128D452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Está comprometida con ofrecer la máxima seguridad y mantenimiento de la privacidad de los datos personales de sus clientes. Para ello cumplimos íntegramente con el nuevo </w:t>
                  </w:r>
                  <w:r w:rsidRPr="00250292">
                    <w:rPr>
                      <w:rStyle w:val="Textoennegrita"/>
                      <w:rFonts w:ascii="Arial" w:hAnsi="Arial" w:cs="Arial"/>
                      <w:color w:val="666666"/>
                      <w:sz w:val="21"/>
                      <w:szCs w:val="21"/>
                    </w:rPr>
                    <w:t>Reglamento General de Protección de Datos</w:t>
                  </w:r>
                  <w:r w:rsidRPr="00250292">
                    <w:rPr>
                      <w:rFonts w:ascii="Arial" w:hAnsi="Arial" w:cs="Arial"/>
                      <w:color w:val="666666"/>
                      <w:sz w:val="21"/>
                      <w:szCs w:val="21"/>
                    </w:rPr>
                    <w:t> y demás normativas vigentes, y vela por garantizar el correcto uso y tratamiento de los datos personales del usuario.</w:t>
                  </w:r>
                </w:p>
                <w:p w14:paraId="50A3E59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 xml:space="preserve">En los casos de información no obligatoria para ofrecer la máxima seguridad en el ciclo de vida de las jugadas, que finaliza con información de los resultados y pago de los premios </w:t>
                  </w:r>
                  <w:r w:rsidRPr="00250292">
                    <w:rPr>
                      <w:rFonts w:ascii="Arial" w:hAnsi="Arial" w:cs="Arial"/>
                      <w:color w:val="666666"/>
                      <w:sz w:val="21"/>
                      <w:szCs w:val="21"/>
                    </w:rPr>
                    <w:lastRenderedPageBreak/>
                    <w:t>obtenidos, el usuario siempre puede solicitar las condiciones particulares del tratamiento de sus datos en cada caso, informándole de:</w:t>
                  </w:r>
                  <w:r w:rsidRPr="00250292">
                    <w:rPr>
                      <w:rFonts w:ascii="Arial" w:hAnsi="Arial" w:cs="Arial"/>
                      <w:color w:val="666666"/>
                      <w:sz w:val="21"/>
                      <w:szCs w:val="21"/>
                    </w:rPr>
                    <w:br/>
                    <w:t>(i) el responsable del tratamiento, (ii) la finalidad del mismo, (iii) la causa legitimadora, (iv) los posibles destinatarios de los datos, (v) el procedimiento para ejercer los derechos de acceso, rectificación, oposición, supresión, limitación al tratamiento y portabilidad, así como, en los casos en los que los datos no se hayan obtenido del propio interesado, de (v) la procedencia y las categorías de datos tratados.</w:t>
                  </w:r>
                </w:p>
                <w:p w14:paraId="3AAB3FE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momento nuestros usuarios pueden solicitar la baja en nuestras bases de datos, solicitar un tratamiento particular para la recepción de informaciones no obligatorias por ley y estar permanentemente informados de la nuestra política concreta de seguridad y tratamiento de sus datos. Para ello pueden ver al final de este aviso legal </w:t>
                  </w:r>
                  <w:r w:rsidRPr="00250292">
                    <w:rPr>
                      <w:rStyle w:val="Textoennegrita"/>
                      <w:rFonts w:ascii="Arial" w:hAnsi="Arial" w:cs="Arial"/>
                      <w:color w:val="666666"/>
                      <w:sz w:val="21"/>
                      <w:szCs w:val="21"/>
                    </w:rPr>
                    <w:t>"Nuestra Política de Privacidad y Protección de tus Datos Personales"</w:t>
                  </w:r>
                  <w:r w:rsidRPr="00250292">
                    <w:rPr>
                      <w:rFonts w:ascii="Arial" w:hAnsi="Arial" w:cs="Arial"/>
                      <w:color w:val="666666"/>
                      <w:sz w:val="21"/>
                      <w:szCs w:val="21"/>
                    </w:rPr>
                    <w:t>.</w:t>
                  </w:r>
                </w:p>
              </w:tc>
            </w:tr>
            <w:tr w:rsidR="0048661C" w:rsidRPr="00250292" w14:paraId="6B69D24B" w14:textId="77777777" w:rsidTr="0048661C">
              <w:trPr>
                <w:tblCellSpacing w:w="15" w:type="dxa"/>
              </w:trPr>
              <w:tc>
                <w:tcPr>
                  <w:tcW w:w="0" w:type="auto"/>
                  <w:vAlign w:val="center"/>
                  <w:hideMark/>
                </w:tcPr>
                <w:p w14:paraId="5A618CF7"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11E42CAA" w14:textId="77777777" w:rsidTr="0048661C">
              <w:trPr>
                <w:tblCellSpacing w:w="15" w:type="dxa"/>
              </w:trPr>
              <w:tc>
                <w:tcPr>
                  <w:tcW w:w="0" w:type="auto"/>
                  <w:vAlign w:val="center"/>
                  <w:hideMark/>
                </w:tcPr>
                <w:p w14:paraId="55B57D0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Advierte que la relación con sus clientes a través de este servicio Web es una relación comercial privada, exactamente igual que la que se establece a través del punto de venta físico, y siempre sujeta a la normativa que Loterías y Apuestas del Estado establece para todos y cada uno de sus Juegos y para los establecimientos que formamos su Red Oficial de Ventas.</w:t>
                  </w:r>
                </w:p>
                <w:p w14:paraId="2E8A8A6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correspondiente de nuestra Loteria.</w:t>
                  </w:r>
                </w:p>
                <w:p w14:paraId="13ED4E5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el caso de que se dispusiesen enlaces o hipervínculos hacía otros sitios de Internet, nuestra Loteria no ejercerá ningún tipo de control sobre dichos sitios y contenidos. En ningún caso asumirá responsabilidad alguna por los contenidos de algún enlace perteneciente a un sitio web ajeno.</w:t>
                  </w:r>
                </w:p>
              </w:tc>
            </w:tr>
            <w:tr w:rsidR="0048661C" w:rsidRPr="00250292" w14:paraId="79867A79" w14:textId="77777777" w:rsidTr="0048661C">
              <w:trPr>
                <w:tblCellSpacing w:w="15" w:type="dxa"/>
              </w:trPr>
              <w:tc>
                <w:tcPr>
                  <w:tcW w:w="0" w:type="auto"/>
                  <w:vAlign w:val="center"/>
                  <w:hideMark/>
                </w:tcPr>
                <w:p w14:paraId="7992384A"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37517F9D" w14:textId="77777777" w:rsidTr="0048661C">
              <w:trPr>
                <w:tblCellSpacing w:w="15" w:type="dxa"/>
              </w:trPr>
              <w:tc>
                <w:tcPr>
                  <w:tcW w:w="0" w:type="auto"/>
                  <w:vAlign w:val="center"/>
                  <w:hideMark/>
                </w:tcPr>
                <w:p w14:paraId="37155D1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No se hace responsable, en ningún caso, de los daños y perjuicios de cualquier naturaleza que pudieran ocasionar derivados de un mal uso de sus servicios, de la debida diligencia del usuario de comprobar que sus jugadas están en su cuenta de usuario antes del sorteo o, a título enunciativo, errores u omisiones en los contenidos, falta de disponibilidad del portal o la transmisión de virus o programas maliciosos o lesivos en los contenidos, a pesar de haber adoptado todas las medidas tecnológicas necesarias para evitarlo.</w:t>
                  </w:r>
                </w:p>
                <w:p w14:paraId="49A0C27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Se reserva la facultad de efectuar, en cualquier momento y sin necesidad de previo aviso, modificaciones y actualizaciones de la información contenida en la web, de la configuración, disponibilidad y presentación de ésta</w:t>
                  </w:r>
                </w:p>
              </w:tc>
            </w:tr>
            <w:tr w:rsidR="0048661C" w:rsidRPr="00250292" w14:paraId="35FDD5B9" w14:textId="77777777" w:rsidTr="0048661C">
              <w:trPr>
                <w:tblCellSpacing w:w="15" w:type="dxa"/>
              </w:trPr>
              <w:tc>
                <w:tcPr>
                  <w:tcW w:w="0" w:type="auto"/>
                  <w:vAlign w:val="center"/>
                  <w:hideMark/>
                </w:tcPr>
                <w:p w14:paraId="4C9973D7"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Información de "Nuestra política de Privacidad y Protección de tus datos personales"</w:t>
                  </w:r>
                </w:p>
              </w:tc>
            </w:tr>
            <w:tr w:rsidR="0048661C" w:rsidRPr="00250292" w14:paraId="3408C396" w14:textId="77777777" w:rsidTr="0048661C">
              <w:trPr>
                <w:tblCellSpacing w:w="15" w:type="dxa"/>
              </w:trPr>
              <w:tc>
                <w:tcPr>
                  <w:tcW w:w="0" w:type="auto"/>
                  <w:vAlign w:val="center"/>
                  <w:hideMark/>
                </w:tcPr>
                <w:p w14:paraId="65FCF325"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lastRenderedPageBreak/>
                    <w:t>¿Quién es el responsable del tratamiento de tus datos personales?</w:t>
                  </w:r>
                </w:p>
              </w:tc>
            </w:tr>
            <w:tr w:rsidR="0048661C" w:rsidRPr="00250292" w14:paraId="01179D68" w14:textId="77777777" w:rsidTr="0048661C">
              <w:trPr>
                <w:tblCellSpacing w:w="15" w:type="dxa"/>
              </w:trPr>
              <w:tc>
                <w:tcPr>
                  <w:tcW w:w="0" w:type="auto"/>
                  <w:vAlign w:val="center"/>
                  <w:hideMark/>
                </w:tcPr>
                <w:p w14:paraId="4F440F9B"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El responsable es:</w:t>
                  </w:r>
                </w:p>
              </w:tc>
            </w:tr>
            <w:tr w:rsidR="0048661C" w:rsidRPr="00250292" w14:paraId="131F913E" w14:textId="77777777" w:rsidTr="0048661C">
              <w:trPr>
                <w:tblCellSpacing w:w="15" w:type="dxa"/>
              </w:trPr>
              <w:tc>
                <w:tcPr>
                  <w:tcW w:w="0" w:type="auto"/>
                  <w:vAlign w:val="center"/>
                  <w:hideMark/>
                </w:tcPr>
                <w:p w14:paraId="01FE4812" w14:textId="77777777" w:rsidR="0048661C" w:rsidRPr="00250292" w:rsidRDefault="0048661C" w:rsidP="0048661C">
                  <w:pPr>
                    <w:spacing w:line="300" w:lineRule="atLeast"/>
                    <w:rPr>
                      <w:rFonts w:ascii="Arial" w:hAnsi="Arial" w:cs="Arial"/>
                      <w:color w:val="666666"/>
                      <w:sz w:val="21"/>
                      <w:szCs w:val="21"/>
                    </w:rPr>
                  </w:pP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4C0F1D6D" w14:textId="77777777" w:rsidTr="0048661C">
              <w:trPr>
                <w:tblCellSpacing w:w="15" w:type="dxa"/>
              </w:trPr>
              <w:tc>
                <w:tcPr>
                  <w:tcW w:w="0" w:type="auto"/>
                  <w:vAlign w:val="center"/>
                  <w:hideMark/>
                </w:tcPr>
                <w:p w14:paraId="3D13A71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servicios de almacenamiento en servidores y su seguridad nos los proporciona Informática Q, S.l. (www.informaticaq.es) que es nuestro proveedor de tecnologías y servicios informáticos web.</w:t>
                  </w:r>
                </w:p>
                <w:p w14:paraId="35FCF076"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¿Cómo hemos obtenido tus datos de carácter personal?</w:t>
                  </w:r>
                </w:p>
                <w:p w14:paraId="43A1A05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de carácter personal los hemos obtenido a través de las relaciones previas que has mantenido con nuestra Lotería, directamente o a través de nuestros servicios multicanal para participar en los Juegos Públicos con fines sociales que ofrecemos a empresas, ONG y todo tipo instituciones y entidades sociales, culturales o deportivas.</w:t>
                  </w:r>
                </w:p>
                <w:p w14:paraId="2A919375"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¿Qué datos personales tratamos?</w:t>
                  </w:r>
                </w:p>
                <w:p w14:paraId="2DD2C58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trataremos de ti son para las finalidades legítimas que necesitas para participar con total seguridad, comodidad y atención profesional en los Juegos Públicos gestionados por la Sociedad Estatal Loterías y Apuestas del Estado.</w:t>
                  </w:r>
                </w:p>
                <w:p w14:paraId="09F06D3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guardamos los datos de las donaciones que realizas a través de las jugadas que incluyen donativos para ONG u otras entidades sociales.</w:t>
                  </w:r>
                </w:p>
                <w:p w14:paraId="679B828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te informamos de cómo tratamos y trataremos los datos de las donaciones y aquellos datos adicionales que voluntariamente nos facilites durante las futuras relaciones e interacciones que mantengas con nosotros o con las entidades y o distribuidores que utilicen las tecnologías sociales y multicanal que ponemos a disposición de la sociedad y de todos nuestros clientes.</w:t>
                  </w:r>
                </w:p>
                <w:p w14:paraId="53EBEFFA"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¿Para qué tratamos tus datos personales?</w:t>
                  </w:r>
                </w:p>
                <w:p w14:paraId="1D622FB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Para cumplir con nuestra misión de ofrecer un Juego Público de calidad, transparente y comprometido con sus fines sociales.</w:t>
                  </w:r>
                </w:p>
                <w:p w14:paraId="5ACDA73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Nuestro compromiso por contribuir a una sociedad mejor, para aumentar las recompensas que reciben nuestros clientes, incluyen los servicios que brindamos a entidades sociales y ONG para las siguientes finalidades:</w:t>
                  </w:r>
                </w:p>
                <w:p w14:paraId="1E95E9F7"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1. Para informarte de la finalidad y resultados que se han conseguido con tus donativos.</w:t>
                  </w:r>
                  <w:r w:rsidRPr="00250292">
                    <w:rPr>
                      <w:rFonts w:ascii="Arial" w:hAnsi="Arial" w:cs="Arial"/>
                      <w:color w:val="666666"/>
                      <w:sz w:val="21"/>
                      <w:szCs w:val="21"/>
                    </w:rPr>
                    <w:br/>
                    <w:t>2. Para que puedan enviarte, si lo solicitas, los justificantes legales que te permiten desgravar las donaciones que has realizado.</w:t>
                  </w:r>
                </w:p>
                <w:p w14:paraId="783D668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En cualquier caso, tus datos sólo se envían a las ONG o entidades a las que voluntariamente has donado y has aceptado que conozcan únicamente los datos que les permitan facilitarte los dos servicios anteriores. Cualquier otro dato personal debes autorizar su conocimiento y, en cualquier puedes oponerte a recibir cualquier tipo de comunicaciones promocionales</w:t>
                  </w:r>
                </w:p>
                <w:p w14:paraId="6693DD14"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¿Por qué motivo podemos tratar tus datos personales?</w:t>
                  </w:r>
                </w:p>
                <w:p w14:paraId="5195286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El tratamiento de tus datos personales relacionados con el mantenimiento de tu relación con nuestra Lotería está legitimado al resultar necesario para dar cumplimiento a tus derechos y a nuestras obligaciones contractuales derivadas de las normativas vigentes que afectan a los juegos de Loterías y Apuestas del Estado.</w:t>
                  </w:r>
                </w:p>
                <w:p w14:paraId="623BAC9E"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¿Cuándo y por qué motivo podemos facilitar tus datos a terceros?</w:t>
                  </w:r>
                </w:p>
                <w:p w14:paraId="265A01E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podrán ser cedidos a los destinatarios que se indican a continuación, por los motivos que a continuación se explican:</w:t>
                  </w:r>
                </w:p>
                <w:p w14:paraId="66074F28"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Administraciones Públicas: para el cumplimiento de las obligaciones legales derivadas de la actividad de los juegos de Loterias y Apuestas del Estado.</w:t>
                  </w:r>
                  <w:r w:rsidRPr="00250292">
                    <w:rPr>
                      <w:rFonts w:ascii="Arial" w:hAnsi="Arial" w:cs="Arial"/>
                      <w:color w:val="666666"/>
                      <w:sz w:val="21"/>
                      <w:szCs w:val="21"/>
                    </w:rPr>
                    <w:br/>
                    <w:t>• Administraciones Públicas: Los datos que sean solicitados y necesarios para cumplir con las obligaciones derivadas de las normativas de prevención de fraude y blanqueo de capitales.</w:t>
                  </w:r>
                  <w:r w:rsidRPr="00250292">
                    <w:rPr>
                      <w:rFonts w:ascii="Arial" w:hAnsi="Arial" w:cs="Arial"/>
                      <w:color w:val="666666"/>
                      <w:sz w:val="21"/>
                      <w:szCs w:val="21"/>
                    </w:rPr>
                    <w:br/>
                    <w:t>• Para la normativa derivada de las donaciones y tus derecho de desgravaciones fiscales. En todos estos caso nuestra Lotería tiene suscritos los contratos de confidencialidad y de tratamiento de datos personales necesarios y exigidos por la normativa para proteger tu privacidad. Si en el futuro realizáramos otras cesiones de datos personales, te informará oportunamente.</w:t>
                  </w:r>
                </w:p>
                <w:p w14:paraId="4174AEBD"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¿Durante cuánto tiempo guardaremos sus datos?</w:t>
                  </w:r>
                </w:p>
                <w:p w14:paraId="3460502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Sus datos personales se conservarán mientras se mantenga su relación con nuestra Lotería y cumpliendo los plazos de prescripción legales que sean de aplicación en cada momento. En este supuesto se tratarán a los solos efectos de acreditar el cumplimiento de nuestras obligaciones legales o contractuales. Finalizados dichos plazos de prescripción, tus datos serán eliminados o, alternativamente, anonimizados.</w:t>
                  </w:r>
                </w:p>
                <w:p w14:paraId="6DEF59DB"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¿Cuáles son tus derechos?</w:t>
                  </w:r>
                </w:p>
                <w:p w14:paraId="12570C2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Puedes ejercitar tus derechos de acceso, rectificación, supresión y portabilidad, limitación y/u oposición al tratamiento, a través de las direcciones postal y electrónica indicadas.</w:t>
                  </w:r>
                </w:p>
                <w:p w14:paraId="307A666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Asimismo, si consideras que el tratamiento de sus datos personales vulnera la normativa o tus derechos de privacidad, puedes presentar una reclamación:</w:t>
                  </w:r>
                </w:p>
                <w:p w14:paraId="62B81BCB"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lastRenderedPageBreak/>
                    <w:t>• A nuestro Lotería, a través de las direcciones postal y electrónica indicadas.</w:t>
                  </w:r>
                  <w:r w:rsidRPr="00250292">
                    <w:rPr>
                      <w:rFonts w:ascii="Arial" w:hAnsi="Arial" w:cs="Arial"/>
                      <w:color w:val="666666"/>
                      <w:sz w:val="21"/>
                      <w:szCs w:val="21"/>
                    </w:rPr>
                    <w:br/>
                    <w:t>• Ante la Agencia Española de Protección de Datos, a través de su sede electrónica, o de su dirección postal.</w:t>
                  </w:r>
                </w:p>
              </w:tc>
            </w:tr>
            <w:tr w:rsidR="0048661C" w:rsidRPr="00250292" w14:paraId="4E3D43BF" w14:textId="77777777" w:rsidTr="0048661C">
              <w:trPr>
                <w:tblCellSpacing w:w="15" w:type="dxa"/>
              </w:trPr>
              <w:tc>
                <w:tcPr>
                  <w:tcW w:w="0" w:type="auto"/>
                  <w:vAlign w:val="center"/>
                  <w:hideMark/>
                </w:tcPr>
                <w:p w14:paraId="7AE8C0E6"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lastRenderedPageBreak/>
                    <w:t> </w:t>
                  </w:r>
                </w:p>
              </w:tc>
            </w:tr>
            <w:tr w:rsidR="0048661C" w:rsidRPr="00250292" w14:paraId="45D29C92" w14:textId="77777777" w:rsidTr="0048661C">
              <w:trPr>
                <w:tblCellSpacing w:w="15" w:type="dxa"/>
              </w:trPr>
              <w:tc>
                <w:tcPr>
                  <w:tcW w:w="0" w:type="auto"/>
                  <w:vAlign w:val="center"/>
                  <w:hideMark/>
                </w:tcPr>
                <w:p w14:paraId="1F5CCA89"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Información sobre Cookies</w:t>
                  </w:r>
                </w:p>
              </w:tc>
            </w:tr>
            <w:tr w:rsidR="0048661C" w:rsidRPr="00250292" w14:paraId="52D0CD52" w14:textId="77777777" w:rsidTr="0048661C">
              <w:trPr>
                <w:tblCellSpacing w:w="15" w:type="dxa"/>
              </w:trPr>
              <w:tc>
                <w:tcPr>
                  <w:tcW w:w="0" w:type="auto"/>
                  <w:vAlign w:val="center"/>
                  <w:hideMark/>
                </w:tcPr>
                <w:p w14:paraId="3BCD6CB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Una cookie es un pequeño fragmento de texto que los sitios web que visitas enví</w:t>
                  </w:r>
                  <w:r w:rsidRPr="00250292">
                    <w:rPr>
                      <w:rFonts w:ascii="Arial" w:hAnsi="Arial" w:cs="Arial"/>
                      <w:color w:val="666666"/>
                      <w:sz w:val="21"/>
                      <w:szCs w:val="21"/>
                    </w:rPr>
                    <w:softHyphen/>
                    <w:t>an al navegador y que permite que el sitio web recuerde información sobre tu visita, como tu idioma preferido y otras opciones, lo que puede facilitar tu próxima visita y hacer que el sitio te resulte más útil. Las cookies desempeñan un papel muy importante, ya que sin ellas el uso de la Web serí</w:t>
                  </w:r>
                  <w:r w:rsidRPr="00250292">
                    <w:rPr>
                      <w:rFonts w:ascii="Arial" w:hAnsi="Arial" w:cs="Arial"/>
                      <w:color w:val="666666"/>
                      <w:sz w:val="21"/>
                      <w:szCs w:val="21"/>
                    </w:rPr>
                    <w:softHyphen/>
                    <w:t>a una experiencia mucho más frustrante.</w:t>
                  </w:r>
                  <w:r w:rsidRPr="00250292">
                    <w:rPr>
                      <w:rFonts w:ascii="Arial" w:hAnsi="Arial" w:cs="Arial"/>
                      <w:color w:val="666666"/>
                      <w:sz w:val="21"/>
                      <w:szCs w:val="21"/>
                    </w:rPr>
                    <w:br/>
                    <w:t>Utilizamos cookies con diversos fines, entre los que se incluyen recordar tus preferencias, aumentar la relevancia de los anuncios que ves, contar el número de visitas que recibimos, ayudarte a registrarte en nuestros servicios y proteger tus datos.</w:t>
                  </w:r>
                  <w:r w:rsidRPr="00250292">
                    <w:rPr>
                      <w:rFonts w:ascii="Arial" w:hAnsi="Arial" w:cs="Arial"/>
                      <w:color w:val="666666"/>
                      <w:sz w:val="21"/>
                      <w:szCs w:val="21"/>
                    </w:rPr>
                    <w:br/>
                    <w:t>TIPOS DE COOKIES: Utilizamos diferentes tipos de cookies para el funcionamiento de esta web. Una parte o la totalidad de las cookies identificadas a continuación se pueden almacenar en tu navegador.</w:t>
                  </w:r>
                </w:p>
              </w:tc>
            </w:tr>
            <w:tr w:rsidR="0048661C" w:rsidRPr="00250292" w14:paraId="524375CF" w14:textId="77777777" w:rsidTr="0048661C">
              <w:trPr>
                <w:tblCellSpacing w:w="15" w:type="dxa"/>
              </w:trPr>
              <w:tc>
                <w:tcPr>
                  <w:tcW w:w="0" w:type="auto"/>
                  <w:vAlign w:val="center"/>
                  <w:hideMark/>
                </w:tcPr>
                <w:p w14:paraId="2F61B402"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Categorías de uso</w:t>
                  </w:r>
                </w:p>
              </w:tc>
            </w:tr>
            <w:tr w:rsidR="0048661C" w:rsidRPr="00250292" w14:paraId="2F27D202" w14:textId="77777777" w:rsidTr="0048661C">
              <w:trPr>
                <w:tblCellSpacing w:w="15" w:type="dxa"/>
              </w:trPr>
              <w:tc>
                <w:tcPr>
                  <w:tcW w:w="0" w:type="auto"/>
                  <w:vAlign w:val="center"/>
                  <w:hideMark/>
                </w:tcPr>
                <w:p w14:paraId="010B722D"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1. Preferencias</w:t>
                  </w:r>
                  <w:r w:rsidRPr="00250292">
                    <w:rPr>
                      <w:rFonts w:ascii="Arial" w:hAnsi="Arial" w:cs="Arial"/>
                      <w:color w:val="666666"/>
                      <w:sz w:val="21"/>
                      <w:szCs w:val="21"/>
                    </w:rPr>
                    <w:br/>
                    <w:t>Estas cookies permiten que nuestros sitios web recuerden información que cambia el aspecto o el comportamiento del sitio como, por ejemplo, tu idioma preferido o la región en la que te encuentras. La pérdida de la información almacenada en una cookie de preferencias puede hacer que la experiencia del sitio web sea menos funcional, pero no debe afectar a su funcionamiento.</w:t>
                  </w:r>
                  <w:r w:rsidRPr="00250292">
                    <w:rPr>
                      <w:rFonts w:ascii="Arial" w:hAnsi="Arial" w:cs="Arial"/>
                      <w:color w:val="666666"/>
                      <w:sz w:val="21"/>
                      <w:szCs w:val="21"/>
                    </w:rPr>
                    <w:br/>
                  </w:r>
                  <w:r w:rsidRPr="00250292">
                    <w:rPr>
                      <w:rStyle w:val="Textoennegrita"/>
                      <w:rFonts w:ascii="Arial" w:hAnsi="Arial" w:cs="Arial"/>
                      <w:color w:val="666666"/>
                      <w:sz w:val="21"/>
                      <w:szCs w:val="21"/>
                    </w:rPr>
                    <w:t>2. Cookies técnicas, de sesión y funcionales</w:t>
                  </w:r>
                  <w:r w:rsidRPr="00250292">
                    <w:rPr>
                      <w:rFonts w:ascii="Arial" w:hAnsi="Arial" w:cs="Arial"/>
                      <w:color w:val="666666"/>
                      <w:sz w:val="21"/>
                      <w:szCs w:val="21"/>
                    </w:rPr>
                    <w:br/>
                    <w:t>Estas cookies son estrictamente necesarias para el uso de este sitio Web. Sin ellas la navegación y los procesos de compra no serían posibles. Si estas cookies se bloquean o se eliminan, el sitio web no seguirá funcionando correctamente.</w:t>
                  </w:r>
                  <w:r w:rsidRPr="00250292">
                    <w:rPr>
                      <w:rFonts w:ascii="Arial" w:hAnsi="Arial" w:cs="Arial"/>
                      <w:color w:val="666666"/>
                      <w:sz w:val="21"/>
                      <w:szCs w:val="21"/>
                    </w:rPr>
                    <w:br/>
                  </w:r>
                  <w:r w:rsidRPr="00250292">
                    <w:rPr>
                      <w:rStyle w:val="Textoennegrita"/>
                      <w:rFonts w:ascii="Arial" w:hAnsi="Arial" w:cs="Arial"/>
                      <w:color w:val="666666"/>
                      <w:sz w:val="21"/>
                      <w:szCs w:val="21"/>
                    </w:rPr>
                    <w:t>3. Cookies analíticas</w:t>
                  </w:r>
                  <w:r w:rsidRPr="00250292">
                    <w:rPr>
                      <w:rFonts w:ascii="Arial" w:hAnsi="Arial" w:cs="Arial"/>
                      <w:color w:val="666666"/>
                      <w:sz w:val="21"/>
                      <w:szCs w:val="21"/>
                    </w:rPr>
                    <w:br/>
                    <w:t>En este sitio se utiliza Google Analytics como herramienta de análisis web, que principalmente permite que los propietarios de sitios web conozcan cómo interactúan los usuarios con su sitio web. Asimismo, habilita cookies en el dominio del sitio en el que te encuentras y utiliza un conjunto de cookies denominadas "__utma" y "__utmz" para recopilar información y elaborar informes sobre las visitas y su comportamiento, las compras realizadas, etc. El bloqueo de estas cookies no afecta al funcionamiento propio de esta página.</w:t>
                  </w:r>
                  <w:r w:rsidRPr="00250292">
                    <w:rPr>
                      <w:rFonts w:ascii="Arial" w:hAnsi="Arial" w:cs="Arial"/>
                      <w:color w:val="666666"/>
                      <w:sz w:val="21"/>
                      <w:szCs w:val="21"/>
                    </w:rPr>
                    <w:br/>
                  </w:r>
                  <w:r w:rsidRPr="00250292">
                    <w:rPr>
                      <w:rStyle w:val="Textoennegrita"/>
                      <w:rFonts w:ascii="Arial" w:hAnsi="Arial" w:cs="Arial"/>
                      <w:color w:val="666666"/>
                      <w:sz w:val="21"/>
                      <w:szCs w:val="21"/>
                    </w:rPr>
                    <w:t>4. Cookies sociales</w:t>
                  </w:r>
                  <w:r w:rsidRPr="00250292">
                    <w:rPr>
                      <w:rFonts w:ascii="Arial" w:hAnsi="Arial" w:cs="Arial"/>
                      <w:color w:val="666666"/>
                      <w:sz w:val="21"/>
                      <w:szCs w:val="21"/>
                    </w:rPr>
                    <w:br/>
                    <w:t>Las cookies sociales son necesarias para las redes sociales externas (Facebook, Google, Twitter, etc). Su función es controlar la interacción con los widgets sociales dentro de la página. El bloqueo de estas cookies no afecta al funcionamiento propio de esta página.</w:t>
                  </w:r>
                </w:p>
              </w:tc>
            </w:tr>
            <w:tr w:rsidR="0048661C" w:rsidRPr="00250292" w14:paraId="7CCFC85D" w14:textId="77777777" w:rsidTr="0048661C">
              <w:trPr>
                <w:tblCellSpacing w:w="15" w:type="dxa"/>
              </w:trPr>
              <w:tc>
                <w:tcPr>
                  <w:tcW w:w="0" w:type="auto"/>
                  <w:vAlign w:val="center"/>
                  <w:hideMark/>
                </w:tcPr>
                <w:p w14:paraId="25B0704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Usted puede restringir, bloquear o borrar las cookies de esta web, utilizando su navegador. En cada navegador la operativa es diferente, la función de "Ayuda" le mostrará cómo hacerlo.</w:t>
                  </w:r>
                  <w:r w:rsidRPr="00250292">
                    <w:rPr>
                      <w:rFonts w:ascii="Arial" w:hAnsi="Arial" w:cs="Arial"/>
                      <w:color w:val="666666"/>
                      <w:sz w:val="21"/>
                      <w:szCs w:val="21"/>
                    </w:rPr>
                    <w:br/>
                  </w:r>
                  <w:r w:rsidRPr="00250292">
                    <w:rPr>
                      <w:rFonts w:ascii="Arial" w:hAnsi="Arial" w:cs="Arial"/>
                      <w:color w:val="666666"/>
                      <w:sz w:val="21"/>
                      <w:szCs w:val="21"/>
                    </w:rPr>
                    <w:lastRenderedPageBreak/>
                    <w:t>Internet Explorer: </w:t>
                  </w:r>
                  <w:hyperlink r:id="rId48" w:anchor="ie=ie-10" w:tgtFrame="_blank" w:history="1">
                    <w:r w:rsidRPr="00250292">
                      <w:rPr>
                        <w:rStyle w:val="Hipervnculo"/>
                        <w:rFonts w:ascii="Arial" w:hAnsi="Arial" w:cs="Arial"/>
                        <w:sz w:val="21"/>
                        <w:szCs w:val="21"/>
                      </w:rPr>
                      <w:t>windows.microsoft.com</w:t>
                    </w:r>
                  </w:hyperlink>
                  <w:r w:rsidRPr="00250292">
                    <w:rPr>
                      <w:rFonts w:ascii="Arial" w:hAnsi="Arial" w:cs="Arial"/>
                      <w:color w:val="666666"/>
                      <w:sz w:val="21"/>
                      <w:szCs w:val="21"/>
                    </w:rPr>
                    <w:br/>
                    <w:t>Firefox: </w:t>
                  </w:r>
                  <w:hyperlink r:id="rId49" w:tgtFrame="_blank" w:history="1">
                    <w:r w:rsidRPr="00250292">
                      <w:rPr>
                        <w:rStyle w:val="Hipervnculo"/>
                        <w:rFonts w:ascii="Arial" w:hAnsi="Arial" w:cs="Arial"/>
                        <w:sz w:val="21"/>
                        <w:szCs w:val="21"/>
                      </w:rPr>
                      <w:t>support.mozilla.org</w:t>
                    </w:r>
                  </w:hyperlink>
                  <w:r w:rsidRPr="00250292">
                    <w:rPr>
                      <w:rFonts w:ascii="Arial" w:hAnsi="Arial" w:cs="Arial"/>
                      <w:color w:val="666666"/>
                      <w:sz w:val="21"/>
                      <w:szCs w:val="21"/>
                    </w:rPr>
                    <w:br/>
                    <w:t>Chrome: </w:t>
                  </w:r>
                  <w:hyperlink r:id="rId50" w:tgtFrame="_blank" w:history="1">
                    <w:r w:rsidRPr="00250292">
                      <w:rPr>
                        <w:rStyle w:val="Hipervnculo"/>
                        <w:rFonts w:ascii="Arial" w:hAnsi="Arial" w:cs="Arial"/>
                        <w:sz w:val="21"/>
                        <w:szCs w:val="21"/>
                      </w:rPr>
                      <w:t>support.google.com</w:t>
                    </w:r>
                  </w:hyperlink>
                  <w:r w:rsidRPr="00250292">
                    <w:rPr>
                      <w:rFonts w:ascii="Arial" w:hAnsi="Arial" w:cs="Arial"/>
                      <w:color w:val="666666"/>
                      <w:sz w:val="21"/>
                      <w:szCs w:val="21"/>
                    </w:rPr>
                    <w:br/>
                    <w:t>Safari: </w:t>
                  </w:r>
                  <w:hyperlink r:id="rId51" w:tgtFrame="_blank" w:history="1">
                    <w:r w:rsidRPr="00250292">
                      <w:rPr>
                        <w:rStyle w:val="Hipervnculo"/>
                        <w:rFonts w:ascii="Arial" w:hAnsi="Arial" w:cs="Arial"/>
                        <w:sz w:val="21"/>
                        <w:szCs w:val="21"/>
                      </w:rPr>
                      <w:t>www.apple.com</w:t>
                    </w:r>
                  </w:hyperlink>
                </w:p>
              </w:tc>
            </w:tr>
            <w:tr w:rsidR="0048661C" w:rsidRPr="00250292" w14:paraId="101AF3F4" w14:textId="77777777" w:rsidTr="0048661C">
              <w:trPr>
                <w:tblCellSpacing w:w="15" w:type="dxa"/>
              </w:trPr>
              <w:tc>
                <w:tcPr>
                  <w:tcW w:w="0" w:type="auto"/>
                  <w:vAlign w:val="center"/>
                  <w:hideMark/>
                </w:tcPr>
                <w:p w14:paraId="4A46904F" w14:textId="77777777" w:rsidR="0048661C" w:rsidRPr="00250292" w:rsidRDefault="0048661C" w:rsidP="0048661C">
                  <w:pPr>
                    <w:rPr>
                      <w:rFonts w:ascii="Times New Roman" w:hAnsi="Times New Roman" w:cs="Times New Roman"/>
                      <w:color w:val="000000"/>
                      <w:sz w:val="27"/>
                      <w:szCs w:val="27"/>
                    </w:rPr>
                  </w:pPr>
                  <w:r w:rsidRPr="00250292">
                    <w:rPr>
                      <w:color w:val="000000"/>
                      <w:sz w:val="27"/>
                      <w:szCs w:val="27"/>
                    </w:rPr>
                    <w:lastRenderedPageBreak/>
                    <w:t> </w:t>
                  </w:r>
                </w:p>
              </w:tc>
            </w:tr>
          </w:tbl>
          <w:p w14:paraId="5E864B89" w14:textId="750D9587" w:rsidR="0048661C" w:rsidRPr="009B0A2A" w:rsidRDefault="0048661C" w:rsidP="0048661C">
            <w:pPr>
              <w:spacing w:after="0" w:line="300" w:lineRule="atLeast"/>
              <w:rPr>
                <w:rFonts w:ascii="Arial" w:eastAsia="Times New Roman" w:hAnsi="Arial" w:cs="Arial"/>
                <w:b/>
                <w:bCs/>
                <w:color w:val="666666"/>
                <w:sz w:val="24"/>
                <w:szCs w:val="24"/>
                <w:lang w:eastAsia="es-ES"/>
              </w:rPr>
            </w:pPr>
            <w:r w:rsidRPr="00250292">
              <w:rPr>
                <w:color w:val="000000"/>
                <w:sz w:val="27"/>
                <w:szCs w:val="27"/>
              </w:rPr>
              <w:t> </w:t>
            </w:r>
          </w:p>
        </w:tc>
      </w:tr>
      <w:tr w:rsidR="0048661C" w:rsidRPr="009B0A2A" w14:paraId="18238A09" w14:textId="77777777" w:rsidTr="007A7894">
        <w:trPr>
          <w:tblCellSpacing w:w="15" w:type="dxa"/>
        </w:trPr>
        <w:tc>
          <w:tcPr>
            <w:tcW w:w="0" w:type="auto"/>
            <w:hideMark/>
          </w:tcPr>
          <w:tbl>
            <w:tblPr>
              <w:tblW w:w="8652" w:type="dxa"/>
              <w:tblCellSpacing w:w="15" w:type="dxa"/>
              <w:tblCellMar>
                <w:top w:w="15" w:type="dxa"/>
                <w:left w:w="15" w:type="dxa"/>
                <w:bottom w:w="15" w:type="dxa"/>
                <w:right w:w="15" w:type="dxa"/>
              </w:tblCellMar>
              <w:tblLook w:val="04A0" w:firstRow="1" w:lastRow="0" w:firstColumn="1" w:lastColumn="0" w:noHBand="0" w:noVBand="1"/>
            </w:tblPr>
            <w:tblGrid>
              <w:gridCol w:w="8652"/>
            </w:tblGrid>
            <w:tr w:rsidR="0048661C" w:rsidRPr="00250292" w14:paraId="104CCF3F" w14:textId="77777777" w:rsidTr="0048661C">
              <w:trPr>
                <w:tblCellSpacing w:w="15" w:type="dxa"/>
              </w:trPr>
              <w:tc>
                <w:tcPr>
                  <w:tcW w:w="0" w:type="auto"/>
                  <w:vAlign w:val="center"/>
                  <w:hideMark/>
                </w:tcPr>
                <w:p w14:paraId="7EC96C4D" w14:textId="77777777" w:rsidR="0048661C" w:rsidRPr="00250292" w:rsidRDefault="0048661C" w:rsidP="0048661C">
                  <w:pPr>
                    <w:spacing w:line="300" w:lineRule="atLeast"/>
                    <w:rPr>
                      <w:rFonts w:ascii="Arial" w:hAnsi="Arial" w:cs="Arial"/>
                      <w:b/>
                      <w:bCs/>
                      <w:color w:val="2690C0"/>
                      <w:sz w:val="30"/>
                      <w:szCs w:val="30"/>
                    </w:rPr>
                  </w:pPr>
                  <w:r w:rsidRPr="00250292">
                    <w:rPr>
                      <w:rFonts w:ascii="Arial" w:hAnsi="Arial" w:cs="Arial"/>
                      <w:b/>
                      <w:bCs/>
                      <w:color w:val="2690C0"/>
                      <w:sz w:val="30"/>
                      <w:szCs w:val="30"/>
                    </w:rPr>
                    <w:lastRenderedPageBreak/>
                    <w:t>Política de privacidad</w:t>
                  </w:r>
                </w:p>
              </w:tc>
            </w:tr>
            <w:tr w:rsidR="0048661C" w:rsidRPr="00250292" w14:paraId="2C466BFA" w14:textId="77777777" w:rsidTr="0048661C">
              <w:trPr>
                <w:trHeight w:val="300"/>
                <w:tblCellSpacing w:w="15" w:type="dxa"/>
              </w:trPr>
              <w:tc>
                <w:tcPr>
                  <w:tcW w:w="0" w:type="auto"/>
                  <w:vAlign w:val="center"/>
                  <w:hideMark/>
                </w:tcPr>
                <w:p w14:paraId="6DB74E5E"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t> </w:t>
                  </w:r>
                </w:p>
              </w:tc>
            </w:tr>
            <w:tr w:rsidR="0048661C" w:rsidRPr="00250292" w14:paraId="08E9BFD4" w14:textId="77777777" w:rsidTr="0048661C">
              <w:trPr>
                <w:tblCellSpacing w:w="15" w:type="dxa"/>
              </w:trPr>
              <w:tc>
                <w:tcPr>
                  <w:tcW w:w="0" w:type="auto"/>
                  <w:vAlign w:val="center"/>
                  <w:hideMark/>
                </w:tcPr>
                <w:p w14:paraId="24A92B2A"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Está en una aplicación web de </w:t>
                  </w:r>
                  <w:r w:rsidRPr="00250292">
                    <w:rPr>
                      <w:rStyle w:val="Textoennegrita"/>
                      <w:rFonts w:ascii="Arial" w:hAnsi="Arial" w:cs="Arial"/>
                      <w:color w:val="666666"/>
                    </w:rPr>
                    <w:t>LOTERIA Nº7 LA MANCHEGA</w:t>
                  </w:r>
                </w:p>
              </w:tc>
            </w:tr>
            <w:tr w:rsidR="0048661C" w:rsidRPr="00250292" w14:paraId="291F65BD" w14:textId="77777777" w:rsidTr="0048661C">
              <w:trPr>
                <w:tblCellSpacing w:w="15" w:type="dxa"/>
              </w:trPr>
              <w:tc>
                <w:tcPr>
                  <w:tcW w:w="0" w:type="auto"/>
                  <w:vAlign w:val="center"/>
                  <w:hideMark/>
                </w:tcPr>
                <w:p w14:paraId="0A70EC2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que es una plataforma de servicios del Punto Oficial de Venta de Loterías y Apuestas del Estado:</w:t>
                  </w:r>
                  <w:r w:rsidRPr="00250292">
                    <w:rPr>
                      <w:rFonts w:ascii="Arial" w:hAnsi="Arial" w:cs="Arial"/>
                      <w:color w:val="666666"/>
                      <w:sz w:val="21"/>
                      <w:szCs w:val="21"/>
                    </w:rPr>
                    <w:br/>
                  </w: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62E38213" w14:textId="77777777" w:rsidTr="0048661C">
              <w:trPr>
                <w:tblCellSpacing w:w="15" w:type="dxa"/>
              </w:trPr>
              <w:tc>
                <w:tcPr>
                  <w:tcW w:w="0" w:type="auto"/>
                  <w:vAlign w:val="center"/>
                  <w:hideMark/>
                </w:tcPr>
                <w:p w14:paraId="348EBC8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para registrarse y disfrutar de nuestros servicios usted </w:t>
                  </w:r>
                  <w:r w:rsidRPr="00250292">
                    <w:rPr>
                      <w:rStyle w:val="Textoennegrita"/>
                      <w:rFonts w:ascii="Arial" w:hAnsi="Arial" w:cs="Arial"/>
                      <w:color w:val="666666"/>
                      <w:sz w:val="21"/>
                      <w:szCs w:val="21"/>
                    </w:rPr>
                    <w:t>confirma que es mayor de edad</w:t>
                  </w:r>
                </w:p>
              </w:tc>
            </w:tr>
            <w:tr w:rsidR="0048661C" w:rsidRPr="00250292" w14:paraId="5F59B5E2" w14:textId="77777777" w:rsidTr="0048661C">
              <w:trPr>
                <w:tblCellSpacing w:w="15" w:type="dxa"/>
              </w:trPr>
              <w:tc>
                <w:tcPr>
                  <w:tcW w:w="0" w:type="auto"/>
                  <w:vAlign w:val="center"/>
                  <w:hideMark/>
                </w:tcPr>
                <w:p w14:paraId="4D01F67B"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2E1D0B12" w14:textId="77777777" w:rsidTr="0048661C">
              <w:trPr>
                <w:tblCellSpacing w:w="15" w:type="dxa"/>
              </w:trPr>
              <w:tc>
                <w:tcPr>
                  <w:tcW w:w="0" w:type="auto"/>
                  <w:vAlign w:val="center"/>
                  <w:hideMark/>
                </w:tcPr>
                <w:p w14:paraId="0FA379D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Ofrece un conjunto de servicios para facilitar a nuestros clientes el envío de información, solicitud, pedidos y entrega de jugadas y Lotería, con comodidad, seguridad, y sin necesidad de desplazarse físicamente.</w:t>
                  </w:r>
                </w:p>
                <w:p w14:paraId="0D8605A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Integra los servicios más seguros, modernos y avanzados del comercio electrónico para el sector de Loterías y Apuestas del Estado. De esta forma nuestros servicios, cumplen íntegramente con la Ley de Servicios de la Sociedad de la Información (LSSI) que establece el marco jurídico y normativo que garantiza a prestadores y usuarios de servicios la seguridad necesaria para el uso de los medios electrónicos.</w:t>
                  </w:r>
                </w:p>
                <w:p w14:paraId="699465C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recogemos de nuestros clientes se utilizan únicamente para garantizar la seguridad del ciclo de vida de sus jugadas, desde la petición hasta el cobro de premios. Lo anterior implica el envío de comunicaciones, siempre relacionadas con la recepción, validación y pago de premios de jugadas, así como la información de todo lo relativo a botes o cualquier otra información de interés relativa a las Apuestas y Loterías del Estado.</w:t>
                  </w:r>
                </w:p>
                <w:p w14:paraId="7D11A2B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caso de transferencias de premios los datos se envían a la entidad bancaria elegida por el cliente para garantizar la total seguridad del ingreso de sus premios en cuentas de su propiedad. En los casos que establezca la ley también se facilitarán a la entidad pública empresarial Loterías y Apuestas del Estado.</w:t>
                  </w:r>
                </w:p>
                <w:p w14:paraId="289D1AE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y la ley 10/2010 de 28 de abril de prevención de blanqueo de capitales, usted </w:t>
                  </w:r>
                  <w:r w:rsidRPr="00250292">
                    <w:rPr>
                      <w:rStyle w:val="Textoennegrita"/>
                      <w:rFonts w:ascii="Arial" w:hAnsi="Arial" w:cs="Arial"/>
                      <w:color w:val="666666"/>
                      <w:sz w:val="21"/>
                      <w:szCs w:val="21"/>
                    </w:rPr>
                    <w:t>acepta que no podrá reclamar la devolución de ningún pedido o ingreso realizado con tarjeta de débito o de crédito.</w:t>
                  </w:r>
                </w:p>
              </w:tc>
            </w:tr>
            <w:tr w:rsidR="0048661C" w:rsidRPr="00250292" w14:paraId="192DFD25" w14:textId="77777777" w:rsidTr="0048661C">
              <w:trPr>
                <w:tblCellSpacing w:w="15" w:type="dxa"/>
              </w:trPr>
              <w:tc>
                <w:tcPr>
                  <w:tcW w:w="0" w:type="auto"/>
                  <w:vAlign w:val="center"/>
                  <w:hideMark/>
                </w:tcPr>
                <w:p w14:paraId="2B3E8982"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1F8FB126" w14:textId="77777777" w:rsidTr="0048661C">
              <w:trPr>
                <w:tblCellSpacing w:w="15" w:type="dxa"/>
              </w:trPr>
              <w:tc>
                <w:tcPr>
                  <w:tcW w:w="0" w:type="auto"/>
                  <w:vAlign w:val="center"/>
                  <w:hideMark/>
                </w:tcPr>
                <w:p w14:paraId="145541C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Está comprometida con ofrecer la máxima seguridad y mantenimiento de la privacidad de los datos personales de sus clientes. Para ello cumplimos íntegramente con el nuevo </w:t>
                  </w:r>
                  <w:r w:rsidRPr="00250292">
                    <w:rPr>
                      <w:rStyle w:val="Textoennegrita"/>
                      <w:rFonts w:ascii="Arial" w:hAnsi="Arial" w:cs="Arial"/>
                      <w:color w:val="666666"/>
                      <w:sz w:val="21"/>
                      <w:szCs w:val="21"/>
                    </w:rPr>
                    <w:t>Reglamento General de Protección de Datos</w:t>
                  </w:r>
                  <w:r w:rsidRPr="00250292">
                    <w:rPr>
                      <w:rFonts w:ascii="Arial" w:hAnsi="Arial" w:cs="Arial"/>
                      <w:color w:val="666666"/>
                      <w:sz w:val="21"/>
                      <w:szCs w:val="21"/>
                    </w:rPr>
                    <w:t> y demás normativas vigentes, y vela por garantizar el correcto uso y tratamiento de los datos personales del usuario.</w:t>
                  </w:r>
                </w:p>
                <w:p w14:paraId="25C8E76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los casos de información no obligatoria para ofrecer la máxima seguridad en el ciclo de vida de las jugadas, que finaliza con información de los resultados y pago de los premios obtenidos, el usuario siempre puede solicitar las condiciones particulares del tratamiento de sus datos en cada caso, informándole de:</w:t>
                  </w:r>
                  <w:r w:rsidRPr="00250292">
                    <w:rPr>
                      <w:rFonts w:ascii="Arial" w:hAnsi="Arial" w:cs="Arial"/>
                      <w:color w:val="666666"/>
                      <w:sz w:val="21"/>
                      <w:szCs w:val="21"/>
                    </w:rPr>
                    <w:br/>
                    <w:t>(i) el responsable del tratamiento, (ii) la finalidad del mismo, (iii) la causa legitimadora, (iv) los posibles destinatarios de los datos, (v) el procedimiento para ejercer los derechos de acceso, rectificación, oposición, supresión, limitación al tratamiento y portabilidad, así como, en los casos en los que los datos no se hayan obtenido del propio interesado, de (v) la procedencia y las categorías de datos tratados.</w:t>
                  </w:r>
                </w:p>
                <w:p w14:paraId="276317A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momento nuestros usuarios pueden solicitar la baja en nuestras bases de datos, solicitar un tratamiento particular para la recepción de informaciones no obligatorias por ley y estar permanentemente informados de la nuestra política concreta de seguridad y tratamiento de sus datos. Para ello pueden ver al final de este aviso legal </w:t>
                  </w:r>
                  <w:r w:rsidRPr="00250292">
                    <w:rPr>
                      <w:rStyle w:val="Textoennegrita"/>
                      <w:rFonts w:ascii="Arial" w:hAnsi="Arial" w:cs="Arial"/>
                      <w:color w:val="666666"/>
                      <w:sz w:val="21"/>
                      <w:szCs w:val="21"/>
                    </w:rPr>
                    <w:t>"Nuestra Política de Privacidad y Protección de tus Datos Personales"</w:t>
                  </w:r>
                  <w:r w:rsidRPr="00250292">
                    <w:rPr>
                      <w:rFonts w:ascii="Arial" w:hAnsi="Arial" w:cs="Arial"/>
                      <w:color w:val="666666"/>
                      <w:sz w:val="21"/>
                      <w:szCs w:val="21"/>
                    </w:rPr>
                    <w:t>.</w:t>
                  </w:r>
                </w:p>
              </w:tc>
            </w:tr>
            <w:tr w:rsidR="0048661C" w:rsidRPr="00250292" w14:paraId="180CA84A" w14:textId="77777777" w:rsidTr="0048661C">
              <w:trPr>
                <w:tblCellSpacing w:w="15" w:type="dxa"/>
              </w:trPr>
              <w:tc>
                <w:tcPr>
                  <w:tcW w:w="0" w:type="auto"/>
                  <w:vAlign w:val="center"/>
                  <w:hideMark/>
                </w:tcPr>
                <w:p w14:paraId="668BB0DB"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78F5EA6F" w14:textId="77777777" w:rsidTr="0048661C">
              <w:trPr>
                <w:tblCellSpacing w:w="15" w:type="dxa"/>
              </w:trPr>
              <w:tc>
                <w:tcPr>
                  <w:tcW w:w="0" w:type="auto"/>
                  <w:vAlign w:val="center"/>
                  <w:hideMark/>
                </w:tcPr>
                <w:p w14:paraId="38A0D37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Advierte que la relación con sus clientes a través de este servicio Web es una relación comercial privada, exactamente igual que la que se establece a través del punto de venta físico, y siempre sujeta a la normativa que Loterías y Apuestas del Estado establece para todos y cada uno de sus Juegos y para los establecimientos que formamos su Red Oficial de Ventas.</w:t>
                  </w:r>
                </w:p>
                <w:p w14:paraId="0CDE032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correspondiente de nuestra Loteria.</w:t>
                  </w:r>
                </w:p>
                <w:p w14:paraId="3C2BD77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el caso de que se dispusiesen enlaces o hipervínculos hacía otros sitios de Internet, nuestra Loteria no ejercerá ningún tipo de control sobre dichos sitios y contenidos. En ningún caso asumirá responsabilidad alguna por los contenidos de algún enlace perteneciente a un sitio web ajeno.</w:t>
                  </w:r>
                </w:p>
              </w:tc>
            </w:tr>
            <w:tr w:rsidR="0048661C" w:rsidRPr="00250292" w14:paraId="79402FEB" w14:textId="77777777" w:rsidTr="0048661C">
              <w:trPr>
                <w:tblCellSpacing w:w="15" w:type="dxa"/>
              </w:trPr>
              <w:tc>
                <w:tcPr>
                  <w:tcW w:w="0" w:type="auto"/>
                  <w:vAlign w:val="center"/>
                  <w:hideMark/>
                </w:tcPr>
                <w:p w14:paraId="0D2FAE58"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76B88765" w14:textId="77777777" w:rsidTr="0048661C">
              <w:trPr>
                <w:tblCellSpacing w:w="15" w:type="dxa"/>
              </w:trPr>
              <w:tc>
                <w:tcPr>
                  <w:tcW w:w="0" w:type="auto"/>
                  <w:vAlign w:val="center"/>
                  <w:hideMark/>
                </w:tcPr>
                <w:p w14:paraId="2E7B554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 xml:space="preserve">No se hace responsable, en ningún caso, de los daños y perjuicios de cualquier naturaleza que pudieran ocasionar derivados de un mal uso de sus servicios, de la debida diligencia del usuario de comprobar que sus jugadas están en su cuenta de usuario antes del sorteo o, a título enunciativo, errores u omisiones en los contenidos, falta de disponibilidad del </w:t>
                  </w:r>
                  <w:r w:rsidRPr="00250292">
                    <w:rPr>
                      <w:rFonts w:ascii="Arial" w:hAnsi="Arial" w:cs="Arial"/>
                      <w:color w:val="666666"/>
                      <w:sz w:val="21"/>
                      <w:szCs w:val="21"/>
                    </w:rPr>
                    <w:lastRenderedPageBreak/>
                    <w:t>portal o la transmisión de virus o programas maliciosos o lesivos en los contenidos, a pesar de haber adoptado todas las medidas tecnológicas necesarias para evitarlo.</w:t>
                  </w:r>
                </w:p>
                <w:p w14:paraId="4C83C8B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Se reserva la facultad de efectuar, en cualquier momento y sin necesidad de previo aviso, modificaciones y actualizaciones de la información contenida en la web, de la configuración, disponibilidad y presentación de ésta</w:t>
                  </w:r>
                </w:p>
              </w:tc>
            </w:tr>
            <w:tr w:rsidR="0048661C" w:rsidRPr="00250292" w14:paraId="4C4E43F5" w14:textId="77777777" w:rsidTr="0048661C">
              <w:trPr>
                <w:tblCellSpacing w:w="15" w:type="dxa"/>
              </w:trPr>
              <w:tc>
                <w:tcPr>
                  <w:tcW w:w="0" w:type="auto"/>
                  <w:vAlign w:val="center"/>
                  <w:hideMark/>
                </w:tcPr>
                <w:p w14:paraId="202F2940"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lastRenderedPageBreak/>
                    <w:t>Información de "Nuestra política de Privacidad y Protección de tus datos personales"</w:t>
                  </w:r>
                </w:p>
              </w:tc>
            </w:tr>
            <w:tr w:rsidR="0048661C" w:rsidRPr="00250292" w14:paraId="047E0665" w14:textId="77777777" w:rsidTr="0048661C">
              <w:trPr>
                <w:tblCellSpacing w:w="15" w:type="dxa"/>
              </w:trPr>
              <w:tc>
                <w:tcPr>
                  <w:tcW w:w="0" w:type="auto"/>
                  <w:vAlign w:val="center"/>
                  <w:hideMark/>
                </w:tcPr>
                <w:p w14:paraId="7191E152"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¿Quién es el responsable del tratamiento de tus datos personales?</w:t>
                  </w:r>
                </w:p>
              </w:tc>
            </w:tr>
            <w:tr w:rsidR="0048661C" w:rsidRPr="00250292" w14:paraId="2343210D" w14:textId="77777777" w:rsidTr="0048661C">
              <w:trPr>
                <w:tblCellSpacing w:w="15" w:type="dxa"/>
              </w:trPr>
              <w:tc>
                <w:tcPr>
                  <w:tcW w:w="0" w:type="auto"/>
                  <w:vAlign w:val="center"/>
                  <w:hideMark/>
                </w:tcPr>
                <w:p w14:paraId="71C8110D"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El responsable es:</w:t>
                  </w:r>
                </w:p>
              </w:tc>
            </w:tr>
            <w:tr w:rsidR="0048661C" w:rsidRPr="00250292" w14:paraId="7D138B0E" w14:textId="77777777" w:rsidTr="0048661C">
              <w:trPr>
                <w:tblCellSpacing w:w="15" w:type="dxa"/>
              </w:trPr>
              <w:tc>
                <w:tcPr>
                  <w:tcW w:w="0" w:type="auto"/>
                  <w:vAlign w:val="center"/>
                  <w:hideMark/>
                </w:tcPr>
                <w:p w14:paraId="6157B6FA" w14:textId="77777777" w:rsidR="0048661C" w:rsidRPr="00250292" w:rsidRDefault="0048661C" w:rsidP="0048661C">
                  <w:pPr>
                    <w:spacing w:line="300" w:lineRule="atLeast"/>
                    <w:rPr>
                      <w:rFonts w:ascii="Arial" w:hAnsi="Arial" w:cs="Arial"/>
                      <w:color w:val="666666"/>
                      <w:sz w:val="21"/>
                      <w:szCs w:val="21"/>
                    </w:rPr>
                  </w:pP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0280D8B5" w14:textId="77777777" w:rsidTr="0048661C">
              <w:trPr>
                <w:tblCellSpacing w:w="15" w:type="dxa"/>
              </w:trPr>
              <w:tc>
                <w:tcPr>
                  <w:tcW w:w="0" w:type="auto"/>
                  <w:vAlign w:val="center"/>
                  <w:hideMark/>
                </w:tcPr>
                <w:p w14:paraId="71CA8A0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servicios de almacenamiento en servidores y su seguridad nos los proporciona Informática Q, S.l. (www.informaticaq.es) que es nuestro proveedor de tecnologías y servicios informáticos web.</w:t>
                  </w:r>
                </w:p>
                <w:p w14:paraId="021EF935"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¿Cómo hemos obtenido tus datos de carácter personal?</w:t>
                  </w:r>
                </w:p>
                <w:p w14:paraId="794B09B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de carácter personal los hemos obtenido a través de las relaciones previas que has mantenido con nuestra Lotería, directamente o a través de nuestros servicios multicanal para participar en los Juegos Públicos con fines sociales que ofrecemos a empresas, ONG y todo tipo instituciones y entidades sociales, culturales o deportivas.</w:t>
                  </w:r>
                </w:p>
                <w:p w14:paraId="4EBFC848"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¿Qué datos personales tratamos?</w:t>
                  </w:r>
                </w:p>
                <w:p w14:paraId="2E73622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trataremos de ti son para las finalidades legítimas que necesitas para participar con total seguridad, comodidad y atención profesional en los Juegos Públicos gestionados por la Sociedad Estatal Loterías y Apuestas del Estado.</w:t>
                  </w:r>
                </w:p>
                <w:p w14:paraId="1B8A210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guardamos los datos de las donaciones que realizas a través de las jugadas que incluyen donativos para ONG u otras entidades sociales.</w:t>
                  </w:r>
                </w:p>
                <w:p w14:paraId="1D21EAB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te informamos de cómo tratamos y trataremos los datos de las donaciones y aquellos datos adicionales que voluntariamente nos facilites durante las futuras relaciones e interacciones que mantengas con nosotros o con las entidades y o distribuidores que utilicen las tecnologías sociales y multicanal que ponemos a disposición de la sociedad y de todos nuestros clientes.</w:t>
                  </w:r>
                </w:p>
                <w:p w14:paraId="3936AB9A"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¿Para qué tratamos tus datos personales?</w:t>
                  </w:r>
                </w:p>
                <w:p w14:paraId="0161F81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Para cumplir con nuestra misión de ofrecer un Juego Público de calidad, transparente y comprometido con sus fines sociales.</w:t>
                  </w:r>
                </w:p>
                <w:p w14:paraId="2677F06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Nuestro compromiso por contribuir a una sociedad mejor, para aumentar las recompensas que reciben nuestros clientes, incluyen los servicios que brindamos a entidades sociales y ONG para las siguientes finalidades:</w:t>
                  </w:r>
                </w:p>
                <w:p w14:paraId="624DD1DE"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1. Para informarte de la finalidad y resultados que se han conseguido con tus donativos.</w:t>
                  </w:r>
                  <w:r w:rsidRPr="00250292">
                    <w:rPr>
                      <w:rFonts w:ascii="Arial" w:hAnsi="Arial" w:cs="Arial"/>
                      <w:color w:val="666666"/>
                      <w:sz w:val="21"/>
                      <w:szCs w:val="21"/>
                    </w:rPr>
                    <w:br/>
                    <w:t>2. Para que puedan enviarte, si lo solicitas, los justificantes legales que te permiten desgravar las donaciones que has realizado.</w:t>
                  </w:r>
                </w:p>
                <w:p w14:paraId="5E79171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caso, tus datos sólo se envían a las ONG o entidades a las que voluntariamente has donado y has aceptado que conozcan únicamente los datos que les permitan facilitarte los dos servicios anteriores. Cualquier otro dato personal debes autorizar su conocimiento y, en cualquier puedes oponerte a recibir cualquier tipo de comunicaciones promocionales</w:t>
                  </w:r>
                </w:p>
                <w:p w14:paraId="6676A810"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¿Por qué motivo podemos tratar tus datos personales?</w:t>
                  </w:r>
                </w:p>
                <w:p w14:paraId="711A533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El tratamiento de tus datos personales relacionados con el mantenimiento de tu relación con nuestra Lotería está legitimado al resultar necesario para dar cumplimiento a tus derechos y a nuestras obligaciones contractuales derivadas de las normativas vigentes que afectan a los juegos de Loterías y Apuestas del Estado.</w:t>
                  </w:r>
                </w:p>
                <w:p w14:paraId="19F64F6D"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¿Cuándo y por qué motivo podemos facilitar tus datos a terceros?</w:t>
                  </w:r>
                </w:p>
                <w:p w14:paraId="1951CD2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podrán ser cedidos a los destinatarios que se indican a continuación, por los motivos que a continuación se explican:</w:t>
                  </w:r>
                </w:p>
                <w:p w14:paraId="72385916"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Administraciones Públicas: para el cumplimiento de las obligaciones legales derivadas de la actividad de los juegos de Loterias y Apuestas del Estado.</w:t>
                  </w:r>
                  <w:r w:rsidRPr="00250292">
                    <w:rPr>
                      <w:rFonts w:ascii="Arial" w:hAnsi="Arial" w:cs="Arial"/>
                      <w:color w:val="666666"/>
                      <w:sz w:val="21"/>
                      <w:szCs w:val="21"/>
                    </w:rPr>
                    <w:br/>
                    <w:t>• Administraciones Públicas: Los datos que sean solicitados y necesarios para cumplir con las obligaciones derivadas de las normativas de prevención de fraude y blanqueo de capitales.</w:t>
                  </w:r>
                  <w:r w:rsidRPr="00250292">
                    <w:rPr>
                      <w:rFonts w:ascii="Arial" w:hAnsi="Arial" w:cs="Arial"/>
                      <w:color w:val="666666"/>
                      <w:sz w:val="21"/>
                      <w:szCs w:val="21"/>
                    </w:rPr>
                    <w:br/>
                    <w:t>• Para la normativa derivada de las donaciones y tus derecho de desgravaciones fiscales. En todos estos caso nuestra Lotería tiene suscritos los contratos de confidencialidad y de tratamiento de datos personales necesarios y exigidos por la normativa para proteger tu privacidad. Si en el futuro realizáramos otras cesiones de datos personales, te informará oportunamente.</w:t>
                  </w:r>
                </w:p>
                <w:p w14:paraId="76BE8DDC"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¿Durante cuánto tiempo guardaremos sus datos?</w:t>
                  </w:r>
                </w:p>
                <w:p w14:paraId="07552E4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Sus datos personales se conservarán mientras se mantenga su relación con nuestra Lotería y cumpliendo los plazos de prescripción legales que sean de aplicación en cada momento. En este supuesto se tratarán a los solos efectos de acreditar el cumplimiento de nuestras obligaciones legales o contractuales. Finalizados dichos plazos de prescripción, tus datos serán eliminados o, alternativamente, anonimizados.</w:t>
                  </w:r>
                </w:p>
                <w:p w14:paraId="69DD2F49"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¿Cuáles son tus derechos?</w:t>
                  </w:r>
                </w:p>
                <w:p w14:paraId="656BE70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Puedes ejercitar tus derechos de acceso, rectificación, supresión y portabilidad, limitación y/u oposición al tratamiento, a través de las direcciones postal y electrónica indicadas.</w:t>
                  </w:r>
                </w:p>
                <w:p w14:paraId="778AB36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Asimismo, si consideras que el tratamiento de sus datos personales vulnera la normativa o tus derechos de privacidad, puedes presentar una reclamación:</w:t>
                  </w:r>
                </w:p>
                <w:p w14:paraId="1F11A202"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 nuestro Lotería, a través de las direcciones postal y electrónica indicadas.</w:t>
                  </w:r>
                  <w:r w:rsidRPr="00250292">
                    <w:rPr>
                      <w:rFonts w:ascii="Arial" w:hAnsi="Arial" w:cs="Arial"/>
                      <w:color w:val="666666"/>
                      <w:sz w:val="21"/>
                      <w:szCs w:val="21"/>
                    </w:rPr>
                    <w:br/>
                    <w:t>• Ante la Agencia Española de Protección de Datos, a través de su sede electrónica, o de su dirección postal.</w:t>
                  </w:r>
                </w:p>
              </w:tc>
            </w:tr>
            <w:tr w:rsidR="0048661C" w:rsidRPr="00250292" w14:paraId="2163FDE5" w14:textId="77777777" w:rsidTr="0048661C">
              <w:trPr>
                <w:tblCellSpacing w:w="15" w:type="dxa"/>
              </w:trPr>
              <w:tc>
                <w:tcPr>
                  <w:tcW w:w="0" w:type="auto"/>
                  <w:vAlign w:val="center"/>
                  <w:hideMark/>
                </w:tcPr>
                <w:p w14:paraId="24065127"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lastRenderedPageBreak/>
                    <w:t> </w:t>
                  </w:r>
                </w:p>
              </w:tc>
            </w:tr>
            <w:tr w:rsidR="0048661C" w:rsidRPr="00250292" w14:paraId="42B30411" w14:textId="77777777" w:rsidTr="0048661C">
              <w:trPr>
                <w:tblCellSpacing w:w="15" w:type="dxa"/>
              </w:trPr>
              <w:tc>
                <w:tcPr>
                  <w:tcW w:w="0" w:type="auto"/>
                  <w:vAlign w:val="center"/>
                  <w:hideMark/>
                </w:tcPr>
                <w:p w14:paraId="140FF191"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Información sobre Cookies</w:t>
                  </w:r>
                </w:p>
              </w:tc>
            </w:tr>
            <w:tr w:rsidR="0048661C" w:rsidRPr="00250292" w14:paraId="3F9BC27C" w14:textId="77777777" w:rsidTr="0048661C">
              <w:trPr>
                <w:tblCellSpacing w:w="15" w:type="dxa"/>
              </w:trPr>
              <w:tc>
                <w:tcPr>
                  <w:tcW w:w="0" w:type="auto"/>
                  <w:vAlign w:val="center"/>
                  <w:hideMark/>
                </w:tcPr>
                <w:p w14:paraId="68AFE97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Una cookie es un pequeño fragmento de texto que los sitios web que visitas enví</w:t>
                  </w:r>
                  <w:r w:rsidRPr="00250292">
                    <w:rPr>
                      <w:rFonts w:ascii="Arial" w:hAnsi="Arial" w:cs="Arial"/>
                      <w:color w:val="666666"/>
                      <w:sz w:val="21"/>
                      <w:szCs w:val="21"/>
                    </w:rPr>
                    <w:softHyphen/>
                    <w:t>an al navegador y que permite que el sitio web recuerde información sobre tu visita, como tu idioma preferido y otras opciones, lo que puede facilitar tu próxima visita y hacer que el sitio te resulte más útil. Las cookies desempeñan un papel muy importante, ya que sin ellas el uso de la Web serí</w:t>
                  </w:r>
                  <w:r w:rsidRPr="00250292">
                    <w:rPr>
                      <w:rFonts w:ascii="Arial" w:hAnsi="Arial" w:cs="Arial"/>
                      <w:color w:val="666666"/>
                      <w:sz w:val="21"/>
                      <w:szCs w:val="21"/>
                    </w:rPr>
                    <w:softHyphen/>
                    <w:t>a una experiencia mucho más frustrante.</w:t>
                  </w:r>
                  <w:r w:rsidRPr="00250292">
                    <w:rPr>
                      <w:rFonts w:ascii="Arial" w:hAnsi="Arial" w:cs="Arial"/>
                      <w:color w:val="666666"/>
                      <w:sz w:val="21"/>
                      <w:szCs w:val="21"/>
                    </w:rPr>
                    <w:br/>
                    <w:t>Utilizamos cookies con diversos fines, entre los que se incluyen recordar tus preferencias, aumentar la relevancia de los anuncios que ves, contar el número de visitas que recibimos, ayudarte a registrarte en nuestros servicios y proteger tus datos.</w:t>
                  </w:r>
                  <w:r w:rsidRPr="00250292">
                    <w:rPr>
                      <w:rFonts w:ascii="Arial" w:hAnsi="Arial" w:cs="Arial"/>
                      <w:color w:val="666666"/>
                      <w:sz w:val="21"/>
                      <w:szCs w:val="21"/>
                    </w:rPr>
                    <w:br/>
                    <w:t>TIPOS DE COOKIES: Utilizamos diferentes tipos de cookies para el funcionamiento de esta web. Una parte o la totalidad de las cookies identificadas a continuación se pueden almacenar en tu navegador.</w:t>
                  </w:r>
                </w:p>
              </w:tc>
            </w:tr>
            <w:tr w:rsidR="0048661C" w:rsidRPr="00250292" w14:paraId="4CA42773" w14:textId="77777777" w:rsidTr="0048661C">
              <w:trPr>
                <w:tblCellSpacing w:w="15" w:type="dxa"/>
              </w:trPr>
              <w:tc>
                <w:tcPr>
                  <w:tcW w:w="0" w:type="auto"/>
                  <w:vAlign w:val="center"/>
                  <w:hideMark/>
                </w:tcPr>
                <w:p w14:paraId="5580E37D"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Categorías de uso</w:t>
                  </w:r>
                </w:p>
              </w:tc>
            </w:tr>
            <w:tr w:rsidR="0048661C" w:rsidRPr="00250292" w14:paraId="6145916F" w14:textId="77777777" w:rsidTr="0048661C">
              <w:trPr>
                <w:tblCellSpacing w:w="15" w:type="dxa"/>
              </w:trPr>
              <w:tc>
                <w:tcPr>
                  <w:tcW w:w="0" w:type="auto"/>
                  <w:vAlign w:val="center"/>
                  <w:hideMark/>
                </w:tcPr>
                <w:p w14:paraId="508A35FA"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1. Preferencias</w:t>
                  </w:r>
                  <w:r w:rsidRPr="00250292">
                    <w:rPr>
                      <w:rFonts w:ascii="Arial" w:hAnsi="Arial" w:cs="Arial"/>
                      <w:color w:val="666666"/>
                      <w:sz w:val="21"/>
                      <w:szCs w:val="21"/>
                    </w:rPr>
                    <w:br/>
                    <w:t>Estas cookies permiten que nuestros sitios web recuerden información que cambia el aspecto o el comportamiento del sitio como, por ejemplo, tu idioma preferido o la región en la que te encuentras. La pérdida de la información almacenada en una cookie de preferencias puede hacer que la experiencia del sitio web sea menos funcional, pero no debe afectar a su funcionamiento.</w:t>
                  </w:r>
                  <w:r w:rsidRPr="00250292">
                    <w:rPr>
                      <w:rFonts w:ascii="Arial" w:hAnsi="Arial" w:cs="Arial"/>
                      <w:color w:val="666666"/>
                      <w:sz w:val="21"/>
                      <w:szCs w:val="21"/>
                    </w:rPr>
                    <w:br/>
                  </w:r>
                  <w:r w:rsidRPr="00250292">
                    <w:rPr>
                      <w:rStyle w:val="Textoennegrita"/>
                      <w:rFonts w:ascii="Arial" w:hAnsi="Arial" w:cs="Arial"/>
                      <w:color w:val="666666"/>
                      <w:sz w:val="21"/>
                      <w:szCs w:val="21"/>
                    </w:rPr>
                    <w:t>2. Cookies técnicas, de sesión y funcionales</w:t>
                  </w:r>
                  <w:r w:rsidRPr="00250292">
                    <w:rPr>
                      <w:rFonts w:ascii="Arial" w:hAnsi="Arial" w:cs="Arial"/>
                      <w:color w:val="666666"/>
                      <w:sz w:val="21"/>
                      <w:szCs w:val="21"/>
                    </w:rPr>
                    <w:br/>
                    <w:t>Estas cookies son estrictamente necesarias para el uso de este sitio Web. Sin ellas la navegación y los procesos de compra no serían posibles. Si estas cookies se bloquean o se eliminan, el sitio web no seguirá funcionando correctamente.</w:t>
                  </w:r>
                  <w:r w:rsidRPr="00250292">
                    <w:rPr>
                      <w:rFonts w:ascii="Arial" w:hAnsi="Arial" w:cs="Arial"/>
                      <w:color w:val="666666"/>
                      <w:sz w:val="21"/>
                      <w:szCs w:val="21"/>
                    </w:rPr>
                    <w:br/>
                  </w:r>
                  <w:r w:rsidRPr="00250292">
                    <w:rPr>
                      <w:rStyle w:val="Textoennegrita"/>
                      <w:rFonts w:ascii="Arial" w:hAnsi="Arial" w:cs="Arial"/>
                      <w:color w:val="666666"/>
                      <w:sz w:val="21"/>
                      <w:szCs w:val="21"/>
                    </w:rPr>
                    <w:t>3. Cookies analíticas</w:t>
                  </w:r>
                  <w:r w:rsidRPr="00250292">
                    <w:rPr>
                      <w:rFonts w:ascii="Arial" w:hAnsi="Arial" w:cs="Arial"/>
                      <w:color w:val="666666"/>
                      <w:sz w:val="21"/>
                      <w:szCs w:val="21"/>
                    </w:rPr>
                    <w:br/>
                    <w:t>En este sitio se utiliza Google Analytics como herramienta de análisis web, que principalmente permite que los propietarios de sitios web conozcan cómo interactúan los usuarios con su sitio web. Asimismo, habilita cookies en el dominio del sitio en el que te encuentras y utiliza un conjunto de cookies denominadas "__utma" y "__utmz" para recopilar información y elaborar informes sobre las visitas y su comportamiento, las compras realizadas, etc. El bloqueo de estas cookies no afecta al funcionamiento propio de esta página.</w:t>
                  </w:r>
                  <w:r w:rsidRPr="00250292">
                    <w:rPr>
                      <w:rFonts w:ascii="Arial" w:hAnsi="Arial" w:cs="Arial"/>
                      <w:color w:val="666666"/>
                      <w:sz w:val="21"/>
                      <w:szCs w:val="21"/>
                    </w:rPr>
                    <w:br/>
                  </w:r>
                  <w:r w:rsidRPr="00250292">
                    <w:rPr>
                      <w:rStyle w:val="Textoennegrita"/>
                      <w:rFonts w:ascii="Arial" w:hAnsi="Arial" w:cs="Arial"/>
                      <w:color w:val="666666"/>
                      <w:sz w:val="21"/>
                      <w:szCs w:val="21"/>
                    </w:rPr>
                    <w:t>4. Cookies sociales</w:t>
                  </w:r>
                  <w:r w:rsidRPr="00250292">
                    <w:rPr>
                      <w:rFonts w:ascii="Arial" w:hAnsi="Arial" w:cs="Arial"/>
                      <w:color w:val="666666"/>
                      <w:sz w:val="21"/>
                      <w:szCs w:val="21"/>
                    </w:rPr>
                    <w:br/>
                    <w:t xml:space="preserve">Las cookies sociales son necesarias para las redes sociales externas (Facebook, Google, </w:t>
                  </w:r>
                  <w:r w:rsidRPr="00250292">
                    <w:rPr>
                      <w:rFonts w:ascii="Arial" w:hAnsi="Arial" w:cs="Arial"/>
                      <w:color w:val="666666"/>
                      <w:sz w:val="21"/>
                      <w:szCs w:val="21"/>
                    </w:rPr>
                    <w:lastRenderedPageBreak/>
                    <w:t>Twitter, etc). Su función es controlar la interacción con los widgets sociales dentro de la página. El bloqueo de estas cookies no afecta al funcionamiento propio de esta página.</w:t>
                  </w:r>
                </w:p>
              </w:tc>
            </w:tr>
            <w:tr w:rsidR="0048661C" w:rsidRPr="00250292" w14:paraId="414171E5" w14:textId="77777777" w:rsidTr="0048661C">
              <w:trPr>
                <w:tblCellSpacing w:w="15" w:type="dxa"/>
              </w:trPr>
              <w:tc>
                <w:tcPr>
                  <w:tcW w:w="0" w:type="auto"/>
                  <w:vAlign w:val="center"/>
                  <w:hideMark/>
                </w:tcPr>
                <w:p w14:paraId="44E9327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Usted puede restringir, bloquear o borrar las cookies de esta web, utilizando su navegador. En cada navegador la operativa es diferente, la función de "Ayuda" le mostrará cómo hacerlo.</w:t>
                  </w:r>
                  <w:r w:rsidRPr="00250292">
                    <w:rPr>
                      <w:rFonts w:ascii="Arial" w:hAnsi="Arial" w:cs="Arial"/>
                      <w:color w:val="666666"/>
                      <w:sz w:val="21"/>
                      <w:szCs w:val="21"/>
                    </w:rPr>
                    <w:br/>
                    <w:t>Internet Explorer: </w:t>
                  </w:r>
                  <w:hyperlink r:id="rId52" w:anchor="ie=ie-10" w:tgtFrame="_blank" w:history="1">
                    <w:r w:rsidRPr="00250292">
                      <w:rPr>
                        <w:rStyle w:val="Hipervnculo"/>
                        <w:rFonts w:ascii="Arial" w:hAnsi="Arial" w:cs="Arial"/>
                        <w:sz w:val="21"/>
                        <w:szCs w:val="21"/>
                      </w:rPr>
                      <w:t>windows.microsoft.com</w:t>
                    </w:r>
                  </w:hyperlink>
                  <w:r w:rsidRPr="00250292">
                    <w:rPr>
                      <w:rFonts w:ascii="Arial" w:hAnsi="Arial" w:cs="Arial"/>
                      <w:color w:val="666666"/>
                      <w:sz w:val="21"/>
                      <w:szCs w:val="21"/>
                    </w:rPr>
                    <w:br/>
                    <w:t>Firefox: </w:t>
                  </w:r>
                  <w:hyperlink r:id="rId53" w:tgtFrame="_blank" w:history="1">
                    <w:r w:rsidRPr="00250292">
                      <w:rPr>
                        <w:rStyle w:val="Hipervnculo"/>
                        <w:rFonts w:ascii="Arial" w:hAnsi="Arial" w:cs="Arial"/>
                        <w:sz w:val="21"/>
                        <w:szCs w:val="21"/>
                      </w:rPr>
                      <w:t>support.mozilla.org</w:t>
                    </w:r>
                  </w:hyperlink>
                  <w:r w:rsidRPr="00250292">
                    <w:rPr>
                      <w:rFonts w:ascii="Arial" w:hAnsi="Arial" w:cs="Arial"/>
                      <w:color w:val="666666"/>
                      <w:sz w:val="21"/>
                      <w:szCs w:val="21"/>
                    </w:rPr>
                    <w:br/>
                    <w:t>Chrome: </w:t>
                  </w:r>
                  <w:hyperlink r:id="rId54" w:tgtFrame="_blank" w:history="1">
                    <w:r w:rsidRPr="00250292">
                      <w:rPr>
                        <w:rStyle w:val="Hipervnculo"/>
                        <w:rFonts w:ascii="Arial" w:hAnsi="Arial" w:cs="Arial"/>
                        <w:sz w:val="21"/>
                        <w:szCs w:val="21"/>
                      </w:rPr>
                      <w:t>support.google.com</w:t>
                    </w:r>
                  </w:hyperlink>
                  <w:r w:rsidRPr="00250292">
                    <w:rPr>
                      <w:rFonts w:ascii="Arial" w:hAnsi="Arial" w:cs="Arial"/>
                      <w:color w:val="666666"/>
                      <w:sz w:val="21"/>
                      <w:szCs w:val="21"/>
                    </w:rPr>
                    <w:br/>
                    <w:t>Safari: </w:t>
                  </w:r>
                  <w:hyperlink r:id="rId55" w:tgtFrame="_blank" w:history="1">
                    <w:r w:rsidRPr="00250292">
                      <w:rPr>
                        <w:rStyle w:val="Hipervnculo"/>
                        <w:rFonts w:ascii="Arial" w:hAnsi="Arial" w:cs="Arial"/>
                        <w:sz w:val="21"/>
                        <w:szCs w:val="21"/>
                      </w:rPr>
                      <w:t>www.apple.com</w:t>
                    </w:r>
                  </w:hyperlink>
                </w:p>
              </w:tc>
            </w:tr>
            <w:tr w:rsidR="0048661C" w:rsidRPr="00250292" w14:paraId="5578B290" w14:textId="77777777" w:rsidTr="0048661C">
              <w:trPr>
                <w:tblCellSpacing w:w="15" w:type="dxa"/>
              </w:trPr>
              <w:tc>
                <w:tcPr>
                  <w:tcW w:w="0" w:type="auto"/>
                  <w:vAlign w:val="center"/>
                  <w:hideMark/>
                </w:tcPr>
                <w:p w14:paraId="06BB2B4C" w14:textId="77777777" w:rsidR="0048661C" w:rsidRPr="00250292" w:rsidRDefault="0048661C" w:rsidP="0048661C">
                  <w:pPr>
                    <w:rPr>
                      <w:rFonts w:ascii="Times New Roman" w:hAnsi="Times New Roman" w:cs="Times New Roman"/>
                      <w:color w:val="000000"/>
                      <w:sz w:val="27"/>
                      <w:szCs w:val="27"/>
                    </w:rPr>
                  </w:pPr>
                  <w:r w:rsidRPr="00250292">
                    <w:rPr>
                      <w:color w:val="000000"/>
                      <w:sz w:val="27"/>
                      <w:szCs w:val="27"/>
                    </w:rPr>
                    <w:t> </w:t>
                  </w:r>
                </w:p>
              </w:tc>
            </w:tr>
          </w:tbl>
          <w:p w14:paraId="3D3AE9AE" w14:textId="126721BF" w:rsidR="0048661C" w:rsidRPr="009B0A2A" w:rsidRDefault="0048661C" w:rsidP="0048661C">
            <w:pPr>
              <w:spacing w:before="100" w:beforeAutospacing="1" w:after="100" w:afterAutospacing="1" w:line="300" w:lineRule="atLeast"/>
              <w:rPr>
                <w:rFonts w:ascii="Arial" w:eastAsia="Times New Roman" w:hAnsi="Arial" w:cs="Arial"/>
                <w:color w:val="666666"/>
                <w:sz w:val="21"/>
                <w:szCs w:val="21"/>
                <w:lang w:eastAsia="es-ES"/>
              </w:rPr>
            </w:pPr>
            <w:r w:rsidRPr="00250292">
              <w:rPr>
                <w:color w:val="000000"/>
                <w:sz w:val="27"/>
                <w:szCs w:val="27"/>
              </w:rPr>
              <w:t> </w:t>
            </w:r>
          </w:p>
        </w:tc>
      </w:tr>
      <w:tr w:rsidR="0048661C" w:rsidRPr="009B0A2A" w14:paraId="2DDA8FC8" w14:textId="77777777" w:rsidTr="007A7894">
        <w:trPr>
          <w:tblCellSpacing w:w="15" w:type="dxa"/>
        </w:trPr>
        <w:tc>
          <w:tcPr>
            <w:tcW w:w="0" w:type="auto"/>
            <w:hideMark/>
          </w:tcPr>
          <w:tbl>
            <w:tblPr>
              <w:tblW w:w="8652" w:type="dxa"/>
              <w:tblCellSpacing w:w="15" w:type="dxa"/>
              <w:tblCellMar>
                <w:top w:w="15" w:type="dxa"/>
                <w:left w:w="15" w:type="dxa"/>
                <w:bottom w:w="15" w:type="dxa"/>
                <w:right w:w="15" w:type="dxa"/>
              </w:tblCellMar>
              <w:tblLook w:val="04A0" w:firstRow="1" w:lastRow="0" w:firstColumn="1" w:lastColumn="0" w:noHBand="0" w:noVBand="1"/>
            </w:tblPr>
            <w:tblGrid>
              <w:gridCol w:w="8652"/>
            </w:tblGrid>
            <w:tr w:rsidR="0048661C" w:rsidRPr="00250292" w14:paraId="1F5C4651" w14:textId="77777777" w:rsidTr="0048661C">
              <w:trPr>
                <w:tblCellSpacing w:w="15" w:type="dxa"/>
              </w:trPr>
              <w:tc>
                <w:tcPr>
                  <w:tcW w:w="0" w:type="auto"/>
                  <w:vAlign w:val="center"/>
                  <w:hideMark/>
                </w:tcPr>
                <w:p w14:paraId="50E94080" w14:textId="77777777" w:rsidR="0048661C" w:rsidRPr="00250292" w:rsidRDefault="0048661C" w:rsidP="0048661C">
                  <w:pPr>
                    <w:spacing w:line="300" w:lineRule="atLeast"/>
                    <w:rPr>
                      <w:rFonts w:ascii="Arial" w:hAnsi="Arial" w:cs="Arial"/>
                      <w:b/>
                      <w:bCs/>
                      <w:color w:val="2690C0"/>
                      <w:sz w:val="30"/>
                      <w:szCs w:val="30"/>
                    </w:rPr>
                  </w:pPr>
                  <w:r w:rsidRPr="00250292">
                    <w:rPr>
                      <w:rFonts w:ascii="Arial" w:hAnsi="Arial" w:cs="Arial"/>
                      <w:b/>
                      <w:bCs/>
                      <w:color w:val="2690C0"/>
                      <w:sz w:val="30"/>
                      <w:szCs w:val="30"/>
                    </w:rPr>
                    <w:lastRenderedPageBreak/>
                    <w:t>Política de privacidad</w:t>
                  </w:r>
                </w:p>
              </w:tc>
            </w:tr>
            <w:tr w:rsidR="0048661C" w:rsidRPr="00250292" w14:paraId="212D6923" w14:textId="77777777" w:rsidTr="0048661C">
              <w:trPr>
                <w:trHeight w:val="300"/>
                <w:tblCellSpacing w:w="15" w:type="dxa"/>
              </w:trPr>
              <w:tc>
                <w:tcPr>
                  <w:tcW w:w="0" w:type="auto"/>
                  <w:vAlign w:val="center"/>
                  <w:hideMark/>
                </w:tcPr>
                <w:p w14:paraId="320266C5"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t> </w:t>
                  </w:r>
                </w:p>
              </w:tc>
            </w:tr>
            <w:tr w:rsidR="0048661C" w:rsidRPr="00250292" w14:paraId="072FA7C4" w14:textId="77777777" w:rsidTr="0048661C">
              <w:trPr>
                <w:tblCellSpacing w:w="15" w:type="dxa"/>
              </w:trPr>
              <w:tc>
                <w:tcPr>
                  <w:tcW w:w="0" w:type="auto"/>
                  <w:vAlign w:val="center"/>
                  <w:hideMark/>
                </w:tcPr>
                <w:p w14:paraId="662727D3"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Está en una aplicación web de </w:t>
                  </w:r>
                  <w:r w:rsidRPr="00250292">
                    <w:rPr>
                      <w:rStyle w:val="Textoennegrita"/>
                      <w:rFonts w:ascii="Arial" w:hAnsi="Arial" w:cs="Arial"/>
                      <w:color w:val="666666"/>
                    </w:rPr>
                    <w:t>LOTERIA Nº7 LA MANCHEGA</w:t>
                  </w:r>
                </w:p>
              </w:tc>
            </w:tr>
            <w:tr w:rsidR="0048661C" w:rsidRPr="00250292" w14:paraId="249F8493" w14:textId="77777777" w:rsidTr="0048661C">
              <w:trPr>
                <w:tblCellSpacing w:w="15" w:type="dxa"/>
              </w:trPr>
              <w:tc>
                <w:tcPr>
                  <w:tcW w:w="0" w:type="auto"/>
                  <w:vAlign w:val="center"/>
                  <w:hideMark/>
                </w:tcPr>
                <w:p w14:paraId="4A43C31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que es una plataforma de servicios del Punto Oficial de Venta de Loterías y Apuestas del Estado:</w:t>
                  </w:r>
                  <w:r w:rsidRPr="00250292">
                    <w:rPr>
                      <w:rFonts w:ascii="Arial" w:hAnsi="Arial" w:cs="Arial"/>
                      <w:color w:val="666666"/>
                      <w:sz w:val="21"/>
                      <w:szCs w:val="21"/>
                    </w:rPr>
                    <w:br/>
                  </w: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21906E9A" w14:textId="77777777" w:rsidTr="0048661C">
              <w:trPr>
                <w:tblCellSpacing w:w="15" w:type="dxa"/>
              </w:trPr>
              <w:tc>
                <w:tcPr>
                  <w:tcW w:w="0" w:type="auto"/>
                  <w:vAlign w:val="center"/>
                  <w:hideMark/>
                </w:tcPr>
                <w:p w14:paraId="16ADB89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para registrarse y disfrutar de nuestros servicios usted </w:t>
                  </w:r>
                  <w:r w:rsidRPr="00250292">
                    <w:rPr>
                      <w:rStyle w:val="Textoennegrita"/>
                      <w:rFonts w:ascii="Arial" w:hAnsi="Arial" w:cs="Arial"/>
                      <w:color w:val="666666"/>
                      <w:sz w:val="21"/>
                      <w:szCs w:val="21"/>
                    </w:rPr>
                    <w:t>confirma que es mayor de edad</w:t>
                  </w:r>
                </w:p>
              </w:tc>
            </w:tr>
            <w:tr w:rsidR="0048661C" w:rsidRPr="00250292" w14:paraId="5465285A" w14:textId="77777777" w:rsidTr="0048661C">
              <w:trPr>
                <w:tblCellSpacing w:w="15" w:type="dxa"/>
              </w:trPr>
              <w:tc>
                <w:tcPr>
                  <w:tcW w:w="0" w:type="auto"/>
                  <w:vAlign w:val="center"/>
                  <w:hideMark/>
                </w:tcPr>
                <w:p w14:paraId="3CEFBE52"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5BCB2657" w14:textId="77777777" w:rsidTr="0048661C">
              <w:trPr>
                <w:tblCellSpacing w:w="15" w:type="dxa"/>
              </w:trPr>
              <w:tc>
                <w:tcPr>
                  <w:tcW w:w="0" w:type="auto"/>
                  <w:vAlign w:val="center"/>
                  <w:hideMark/>
                </w:tcPr>
                <w:p w14:paraId="47C9F95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Ofrece un conjunto de servicios para facilitar a nuestros clientes el envío de información, solicitud, pedidos y entrega de jugadas y Lotería, con comodidad, seguridad, y sin necesidad de desplazarse físicamente.</w:t>
                  </w:r>
                </w:p>
                <w:p w14:paraId="2A70112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Integra los servicios más seguros, modernos y avanzados del comercio electrónico para el sector de Loterías y Apuestas del Estado. De esta forma nuestros servicios, cumplen íntegramente con la Ley de Servicios de la Sociedad de la Información (LSSI) que establece el marco jurídico y normativo que garantiza a prestadores y usuarios de servicios la seguridad necesaria para el uso de los medios electrónicos.</w:t>
                  </w:r>
                </w:p>
                <w:p w14:paraId="284E804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recogemos de nuestros clientes se utilizan únicamente para garantizar la seguridad del ciclo de vida de sus jugadas, desde la petición hasta el cobro de premios. Lo anterior implica el envío de comunicaciones, siempre relacionadas con la recepción, validación y pago de premios de jugadas, así como la información de todo lo relativo a botes o cualquier otra información de interés relativa a las Apuestas y Loterías del Estado.</w:t>
                  </w:r>
                </w:p>
                <w:p w14:paraId="669CC4D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 xml:space="preserve">En caso de transferencias de premios los datos se envían a la entidad bancaria elegida por el cliente para garantizar la total seguridad del ingreso de sus premios en cuentas de su </w:t>
                  </w:r>
                  <w:r w:rsidRPr="00250292">
                    <w:rPr>
                      <w:rFonts w:ascii="Arial" w:hAnsi="Arial" w:cs="Arial"/>
                      <w:color w:val="666666"/>
                      <w:sz w:val="21"/>
                      <w:szCs w:val="21"/>
                    </w:rPr>
                    <w:lastRenderedPageBreak/>
                    <w:t>propiedad. En los casos que establezca la ley también se facilitarán a la entidad pública empresarial Loterías y Apuestas del Estado.</w:t>
                  </w:r>
                </w:p>
                <w:p w14:paraId="273949A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y la ley 10/2010 de 28 de abril de prevención de blanqueo de capitales, usted </w:t>
                  </w:r>
                  <w:r w:rsidRPr="00250292">
                    <w:rPr>
                      <w:rStyle w:val="Textoennegrita"/>
                      <w:rFonts w:ascii="Arial" w:hAnsi="Arial" w:cs="Arial"/>
                      <w:color w:val="666666"/>
                      <w:sz w:val="21"/>
                      <w:szCs w:val="21"/>
                    </w:rPr>
                    <w:t>acepta que no podrá reclamar la devolución de ningún pedido o ingreso realizado con tarjeta de débito o de crédito.</w:t>
                  </w:r>
                </w:p>
              </w:tc>
            </w:tr>
            <w:tr w:rsidR="0048661C" w:rsidRPr="00250292" w14:paraId="3697881E" w14:textId="77777777" w:rsidTr="0048661C">
              <w:trPr>
                <w:tblCellSpacing w:w="15" w:type="dxa"/>
              </w:trPr>
              <w:tc>
                <w:tcPr>
                  <w:tcW w:w="0" w:type="auto"/>
                  <w:vAlign w:val="center"/>
                  <w:hideMark/>
                </w:tcPr>
                <w:p w14:paraId="1B8ACAEC"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6C5ECFBB" w14:textId="77777777" w:rsidTr="0048661C">
              <w:trPr>
                <w:tblCellSpacing w:w="15" w:type="dxa"/>
              </w:trPr>
              <w:tc>
                <w:tcPr>
                  <w:tcW w:w="0" w:type="auto"/>
                  <w:vAlign w:val="center"/>
                  <w:hideMark/>
                </w:tcPr>
                <w:p w14:paraId="6E4DAC3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Está comprometida con ofrecer la máxima seguridad y mantenimiento de la privacidad de los datos personales de sus clientes. Para ello cumplimos íntegramente con el nuevo </w:t>
                  </w:r>
                  <w:r w:rsidRPr="00250292">
                    <w:rPr>
                      <w:rStyle w:val="Textoennegrita"/>
                      <w:rFonts w:ascii="Arial" w:hAnsi="Arial" w:cs="Arial"/>
                      <w:color w:val="666666"/>
                      <w:sz w:val="21"/>
                      <w:szCs w:val="21"/>
                    </w:rPr>
                    <w:t>Reglamento General de Protección de Datos</w:t>
                  </w:r>
                  <w:r w:rsidRPr="00250292">
                    <w:rPr>
                      <w:rFonts w:ascii="Arial" w:hAnsi="Arial" w:cs="Arial"/>
                      <w:color w:val="666666"/>
                      <w:sz w:val="21"/>
                      <w:szCs w:val="21"/>
                    </w:rPr>
                    <w:t> y demás normativas vigentes, y vela por garantizar el correcto uso y tratamiento de los datos personales del usuario.</w:t>
                  </w:r>
                </w:p>
                <w:p w14:paraId="34D447C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los casos de información no obligatoria para ofrecer la máxima seguridad en el ciclo de vida de las jugadas, que finaliza con información de los resultados y pago de los premios obtenidos, el usuario siempre puede solicitar las condiciones particulares del tratamiento de sus datos en cada caso, informándole de:</w:t>
                  </w:r>
                  <w:r w:rsidRPr="00250292">
                    <w:rPr>
                      <w:rFonts w:ascii="Arial" w:hAnsi="Arial" w:cs="Arial"/>
                      <w:color w:val="666666"/>
                      <w:sz w:val="21"/>
                      <w:szCs w:val="21"/>
                    </w:rPr>
                    <w:br/>
                    <w:t>(i) el responsable del tratamiento, (ii) la finalidad del mismo, (iii) la causa legitimadora, (iv) los posibles destinatarios de los datos, (v) el procedimiento para ejercer los derechos de acceso, rectificación, oposición, supresión, limitación al tratamiento y portabilidad, así como, en los casos en los que los datos no se hayan obtenido del propio interesado, de (v) la procedencia y las categorías de datos tratados.</w:t>
                  </w:r>
                </w:p>
                <w:p w14:paraId="4ED2143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momento nuestros usuarios pueden solicitar la baja en nuestras bases de datos, solicitar un tratamiento particular para la recepción de informaciones no obligatorias por ley y estar permanentemente informados de la nuestra política concreta de seguridad y tratamiento de sus datos. Para ello pueden ver al final de este aviso legal </w:t>
                  </w:r>
                  <w:r w:rsidRPr="00250292">
                    <w:rPr>
                      <w:rStyle w:val="Textoennegrita"/>
                      <w:rFonts w:ascii="Arial" w:hAnsi="Arial" w:cs="Arial"/>
                      <w:color w:val="666666"/>
                      <w:sz w:val="21"/>
                      <w:szCs w:val="21"/>
                    </w:rPr>
                    <w:t>"Nuestra Política de Privacidad y Protección de tus Datos Personales"</w:t>
                  </w:r>
                  <w:r w:rsidRPr="00250292">
                    <w:rPr>
                      <w:rFonts w:ascii="Arial" w:hAnsi="Arial" w:cs="Arial"/>
                      <w:color w:val="666666"/>
                      <w:sz w:val="21"/>
                      <w:szCs w:val="21"/>
                    </w:rPr>
                    <w:t>.</w:t>
                  </w:r>
                </w:p>
              </w:tc>
            </w:tr>
            <w:tr w:rsidR="0048661C" w:rsidRPr="00250292" w14:paraId="14E493B1" w14:textId="77777777" w:rsidTr="0048661C">
              <w:trPr>
                <w:tblCellSpacing w:w="15" w:type="dxa"/>
              </w:trPr>
              <w:tc>
                <w:tcPr>
                  <w:tcW w:w="0" w:type="auto"/>
                  <w:vAlign w:val="center"/>
                  <w:hideMark/>
                </w:tcPr>
                <w:p w14:paraId="0C5430E6"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44C4A611" w14:textId="77777777" w:rsidTr="0048661C">
              <w:trPr>
                <w:tblCellSpacing w:w="15" w:type="dxa"/>
              </w:trPr>
              <w:tc>
                <w:tcPr>
                  <w:tcW w:w="0" w:type="auto"/>
                  <w:vAlign w:val="center"/>
                  <w:hideMark/>
                </w:tcPr>
                <w:p w14:paraId="2002A04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Advierte que la relación con sus clientes a través de este servicio Web es una relación comercial privada, exactamente igual que la que se establece a través del punto de venta físico, y siempre sujeta a la normativa que Loterías y Apuestas del Estado establece para todos y cada uno de sus Juegos y para los establecimientos que formamos su Red Oficial de Ventas.</w:t>
                  </w:r>
                </w:p>
                <w:p w14:paraId="1FCAA4D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correspondiente de nuestra Loteria.</w:t>
                  </w:r>
                </w:p>
                <w:p w14:paraId="3C23CEE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el caso de que se dispusiesen enlaces o hipervínculos hacía otros sitios de Internet, nuestra Loteria no ejercerá ningún tipo de control sobre dichos sitios y contenidos. En ningún caso asumirá responsabilidad alguna por los contenidos de algún enlace perteneciente a un sitio web ajeno.</w:t>
                  </w:r>
                </w:p>
              </w:tc>
            </w:tr>
            <w:tr w:rsidR="0048661C" w:rsidRPr="00250292" w14:paraId="41531CE4" w14:textId="77777777" w:rsidTr="0048661C">
              <w:trPr>
                <w:tblCellSpacing w:w="15" w:type="dxa"/>
              </w:trPr>
              <w:tc>
                <w:tcPr>
                  <w:tcW w:w="0" w:type="auto"/>
                  <w:vAlign w:val="center"/>
                  <w:hideMark/>
                </w:tcPr>
                <w:p w14:paraId="4723BE94"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1AFE80FF" w14:textId="77777777" w:rsidTr="0048661C">
              <w:trPr>
                <w:tblCellSpacing w:w="15" w:type="dxa"/>
              </w:trPr>
              <w:tc>
                <w:tcPr>
                  <w:tcW w:w="0" w:type="auto"/>
                  <w:vAlign w:val="center"/>
                  <w:hideMark/>
                </w:tcPr>
                <w:p w14:paraId="2C882A9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No se hace responsable, en ningún caso, de los daños y perjuicios de cualquier naturaleza que pudieran ocasionar derivados de un mal uso de sus servicios, de la debida diligencia del usuario de comprobar que sus jugadas están en su cuenta de usuario antes del sorteo o, a título enunciativo, errores u omisiones en los contenidos, falta de disponibilidad del portal o la transmisión de virus o programas maliciosos o lesivos en los contenidos, a pesar de haber adoptado todas las medidas tecnológicas necesarias para evitarlo.</w:t>
                  </w:r>
                </w:p>
                <w:p w14:paraId="7ED70C4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Se reserva la facultad de efectuar, en cualquier momento y sin necesidad de previo aviso, modificaciones y actualizaciones de la información contenida en la web, de la configuración, disponibilidad y presentación de ésta</w:t>
                  </w:r>
                </w:p>
              </w:tc>
            </w:tr>
            <w:tr w:rsidR="0048661C" w:rsidRPr="00250292" w14:paraId="2114B26B" w14:textId="77777777" w:rsidTr="0048661C">
              <w:trPr>
                <w:tblCellSpacing w:w="15" w:type="dxa"/>
              </w:trPr>
              <w:tc>
                <w:tcPr>
                  <w:tcW w:w="0" w:type="auto"/>
                  <w:vAlign w:val="center"/>
                  <w:hideMark/>
                </w:tcPr>
                <w:p w14:paraId="30A76684"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Información de "Nuestra política de Privacidad y Protección de tus datos personales"</w:t>
                  </w:r>
                </w:p>
              </w:tc>
            </w:tr>
            <w:tr w:rsidR="0048661C" w:rsidRPr="00250292" w14:paraId="47F0EC6F" w14:textId="77777777" w:rsidTr="0048661C">
              <w:trPr>
                <w:tblCellSpacing w:w="15" w:type="dxa"/>
              </w:trPr>
              <w:tc>
                <w:tcPr>
                  <w:tcW w:w="0" w:type="auto"/>
                  <w:vAlign w:val="center"/>
                  <w:hideMark/>
                </w:tcPr>
                <w:p w14:paraId="320D6BE5"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¿Quién es el responsable del tratamiento de tus datos personales?</w:t>
                  </w:r>
                </w:p>
              </w:tc>
            </w:tr>
            <w:tr w:rsidR="0048661C" w:rsidRPr="00250292" w14:paraId="43CFF258" w14:textId="77777777" w:rsidTr="0048661C">
              <w:trPr>
                <w:tblCellSpacing w:w="15" w:type="dxa"/>
              </w:trPr>
              <w:tc>
                <w:tcPr>
                  <w:tcW w:w="0" w:type="auto"/>
                  <w:vAlign w:val="center"/>
                  <w:hideMark/>
                </w:tcPr>
                <w:p w14:paraId="00AB39AA"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El responsable es:</w:t>
                  </w:r>
                </w:p>
              </w:tc>
            </w:tr>
            <w:tr w:rsidR="0048661C" w:rsidRPr="00250292" w14:paraId="21FA73F1" w14:textId="77777777" w:rsidTr="0048661C">
              <w:trPr>
                <w:tblCellSpacing w:w="15" w:type="dxa"/>
              </w:trPr>
              <w:tc>
                <w:tcPr>
                  <w:tcW w:w="0" w:type="auto"/>
                  <w:vAlign w:val="center"/>
                  <w:hideMark/>
                </w:tcPr>
                <w:p w14:paraId="1B90EDAB" w14:textId="77777777" w:rsidR="0048661C" w:rsidRPr="00250292" w:rsidRDefault="0048661C" w:rsidP="0048661C">
                  <w:pPr>
                    <w:spacing w:line="300" w:lineRule="atLeast"/>
                    <w:rPr>
                      <w:rFonts w:ascii="Arial" w:hAnsi="Arial" w:cs="Arial"/>
                      <w:color w:val="666666"/>
                      <w:sz w:val="21"/>
                      <w:szCs w:val="21"/>
                    </w:rPr>
                  </w:pP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0105DF27" w14:textId="77777777" w:rsidTr="0048661C">
              <w:trPr>
                <w:tblCellSpacing w:w="15" w:type="dxa"/>
              </w:trPr>
              <w:tc>
                <w:tcPr>
                  <w:tcW w:w="0" w:type="auto"/>
                  <w:vAlign w:val="center"/>
                  <w:hideMark/>
                </w:tcPr>
                <w:p w14:paraId="203EAE9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servicios de almacenamiento en servidores y su seguridad nos los proporciona Informática Q, S.l. (www.informaticaq.es) que es nuestro proveedor de tecnologías y servicios informáticos web.</w:t>
                  </w:r>
                </w:p>
                <w:p w14:paraId="1FBC4F4A"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¿Cómo hemos obtenido tus datos de carácter personal?</w:t>
                  </w:r>
                </w:p>
                <w:p w14:paraId="163A967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de carácter personal los hemos obtenido a través de las relaciones previas que has mantenido con nuestra Lotería, directamente o a través de nuestros servicios multicanal para participar en los Juegos Públicos con fines sociales que ofrecemos a empresas, ONG y todo tipo instituciones y entidades sociales, culturales o deportivas.</w:t>
                  </w:r>
                </w:p>
                <w:p w14:paraId="60AAF8C5"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¿Qué datos personales tratamos?</w:t>
                  </w:r>
                </w:p>
                <w:p w14:paraId="1A16777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trataremos de ti son para las finalidades legítimas que necesitas para participar con total seguridad, comodidad y atención profesional en los Juegos Públicos gestionados por la Sociedad Estatal Loterías y Apuestas del Estado.</w:t>
                  </w:r>
                </w:p>
                <w:p w14:paraId="6AF2825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guardamos los datos de las donaciones que realizas a través de las jugadas que incluyen donativos para ONG u otras entidades sociales.</w:t>
                  </w:r>
                </w:p>
                <w:p w14:paraId="747E7F6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 xml:space="preserve">También te informamos de cómo tratamos y trataremos los datos de las donaciones y aquellos datos adicionales que voluntariamente nos facilites durante las futuras relaciones e interacciones que mantengas con nosotros o con las entidades y o distribuidores que </w:t>
                  </w:r>
                  <w:r w:rsidRPr="00250292">
                    <w:rPr>
                      <w:rFonts w:ascii="Arial" w:hAnsi="Arial" w:cs="Arial"/>
                      <w:color w:val="666666"/>
                      <w:sz w:val="21"/>
                      <w:szCs w:val="21"/>
                    </w:rPr>
                    <w:lastRenderedPageBreak/>
                    <w:t>utilicen las tecnologías sociales y multicanal que ponemos a disposición de la sociedad y de todos nuestros clientes.</w:t>
                  </w:r>
                </w:p>
                <w:p w14:paraId="33EB20FC"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¿Para qué tratamos tus datos personales?</w:t>
                  </w:r>
                </w:p>
                <w:p w14:paraId="5E5D39C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Para cumplir con nuestra misión de ofrecer un Juego Público de calidad, transparente y comprometido con sus fines sociales.</w:t>
                  </w:r>
                </w:p>
                <w:p w14:paraId="397ED6D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Nuestro compromiso por contribuir a una sociedad mejor, para aumentar las recompensas que reciben nuestros clientes, incluyen los servicios que brindamos a entidades sociales y ONG para las siguientes finalidades:</w:t>
                  </w:r>
                </w:p>
                <w:p w14:paraId="5204FBDA"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1. Para informarte de la finalidad y resultados que se han conseguido con tus donativos.</w:t>
                  </w:r>
                  <w:r w:rsidRPr="00250292">
                    <w:rPr>
                      <w:rFonts w:ascii="Arial" w:hAnsi="Arial" w:cs="Arial"/>
                      <w:color w:val="666666"/>
                      <w:sz w:val="21"/>
                      <w:szCs w:val="21"/>
                    </w:rPr>
                    <w:br/>
                    <w:t>2. Para que puedan enviarte, si lo solicitas, los justificantes legales que te permiten desgravar las donaciones que has realizado.</w:t>
                  </w:r>
                </w:p>
                <w:p w14:paraId="243EBCC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caso, tus datos sólo se envían a las ONG o entidades a las que voluntariamente has donado y has aceptado que conozcan únicamente los datos que les permitan facilitarte los dos servicios anteriores. Cualquier otro dato personal debes autorizar su conocimiento y, en cualquier puedes oponerte a recibir cualquier tipo de comunicaciones promocionales</w:t>
                  </w:r>
                </w:p>
                <w:p w14:paraId="15DDDFD0"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¿Por qué motivo podemos tratar tus datos personales?</w:t>
                  </w:r>
                </w:p>
                <w:p w14:paraId="7BDFF22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El tratamiento de tus datos personales relacionados con el mantenimiento de tu relación con nuestra Lotería está legitimado al resultar necesario para dar cumplimiento a tus derechos y a nuestras obligaciones contractuales derivadas de las normativas vigentes que afectan a los juegos de Loterías y Apuestas del Estado.</w:t>
                  </w:r>
                </w:p>
                <w:p w14:paraId="59596F80"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¿Cuándo y por qué motivo podemos facilitar tus datos a terceros?</w:t>
                  </w:r>
                </w:p>
                <w:p w14:paraId="5717574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podrán ser cedidos a los destinatarios que se indican a continuación, por los motivos que a continuación se explican:</w:t>
                  </w:r>
                </w:p>
                <w:p w14:paraId="357CB143"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Administraciones Públicas: para el cumplimiento de las obligaciones legales derivadas de la actividad de los juegos de Loterias y Apuestas del Estado.</w:t>
                  </w:r>
                  <w:r w:rsidRPr="00250292">
                    <w:rPr>
                      <w:rFonts w:ascii="Arial" w:hAnsi="Arial" w:cs="Arial"/>
                      <w:color w:val="666666"/>
                      <w:sz w:val="21"/>
                      <w:szCs w:val="21"/>
                    </w:rPr>
                    <w:br/>
                    <w:t>• Administraciones Públicas: Los datos que sean solicitados y necesarios para cumplir con las obligaciones derivadas de las normativas de prevención de fraude y blanqueo de capitales.</w:t>
                  </w:r>
                  <w:r w:rsidRPr="00250292">
                    <w:rPr>
                      <w:rFonts w:ascii="Arial" w:hAnsi="Arial" w:cs="Arial"/>
                      <w:color w:val="666666"/>
                      <w:sz w:val="21"/>
                      <w:szCs w:val="21"/>
                    </w:rPr>
                    <w:br/>
                    <w:t>• Para la normativa derivada de las donaciones y tus derecho de desgravaciones fiscales. En todos estos caso nuestra Lotería tiene suscritos los contratos de confidencialidad y de tratamiento de datos personales necesarios y exigidos por la normativa para proteger tu privacidad. Si en el futuro realizáramos otras cesiones de datos personales, te informará oportunamente.</w:t>
                  </w:r>
                </w:p>
                <w:p w14:paraId="0BA92917"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¿Durante cuánto tiempo guardaremos sus datos?</w:t>
                  </w:r>
                </w:p>
                <w:p w14:paraId="739A115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Sus datos personales se conservarán mientras se mantenga su relación con nuestra Lotería y cumpliendo los plazos de prescripción legales que sean de aplicación en cada momento. En este supuesto se tratarán a los solos efectos de acreditar el cumplimiento de nuestras obligaciones legales o contractuales. Finalizados dichos plazos de prescripción, tus datos serán eliminados o, alternativamente, anonimizados.</w:t>
                  </w:r>
                </w:p>
                <w:p w14:paraId="789873CC"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¿Cuáles son tus derechos?</w:t>
                  </w:r>
                </w:p>
                <w:p w14:paraId="0B9F4BA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Puedes ejercitar tus derechos de acceso, rectificación, supresión y portabilidad, limitación y/u oposición al tratamiento, a través de las direcciones postal y electrónica indicadas.</w:t>
                  </w:r>
                </w:p>
                <w:p w14:paraId="7926FB5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Asimismo, si consideras que el tratamiento de sus datos personales vulnera la normativa o tus derechos de privacidad, puedes presentar una reclamación:</w:t>
                  </w:r>
                </w:p>
                <w:p w14:paraId="67855474"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 nuestro Lotería, a través de las direcciones postal y electrónica indicadas.</w:t>
                  </w:r>
                  <w:r w:rsidRPr="00250292">
                    <w:rPr>
                      <w:rFonts w:ascii="Arial" w:hAnsi="Arial" w:cs="Arial"/>
                      <w:color w:val="666666"/>
                      <w:sz w:val="21"/>
                      <w:szCs w:val="21"/>
                    </w:rPr>
                    <w:br/>
                    <w:t>• Ante la Agencia Española de Protección de Datos, a través de su sede electrónica, o de su dirección postal.</w:t>
                  </w:r>
                </w:p>
              </w:tc>
            </w:tr>
            <w:tr w:rsidR="0048661C" w:rsidRPr="00250292" w14:paraId="37C5AA77" w14:textId="77777777" w:rsidTr="0048661C">
              <w:trPr>
                <w:tblCellSpacing w:w="15" w:type="dxa"/>
              </w:trPr>
              <w:tc>
                <w:tcPr>
                  <w:tcW w:w="0" w:type="auto"/>
                  <w:vAlign w:val="center"/>
                  <w:hideMark/>
                </w:tcPr>
                <w:p w14:paraId="594E9C0E"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lastRenderedPageBreak/>
                    <w:t> </w:t>
                  </w:r>
                </w:p>
              </w:tc>
            </w:tr>
            <w:tr w:rsidR="0048661C" w:rsidRPr="00250292" w14:paraId="1239CD56" w14:textId="77777777" w:rsidTr="0048661C">
              <w:trPr>
                <w:tblCellSpacing w:w="15" w:type="dxa"/>
              </w:trPr>
              <w:tc>
                <w:tcPr>
                  <w:tcW w:w="0" w:type="auto"/>
                  <w:vAlign w:val="center"/>
                  <w:hideMark/>
                </w:tcPr>
                <w:p w14:paraId="35297351"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Información sobre Cookies</w:t>
                  </w:r>
                </w:p>
              </w:tc>
            </w:tr>
            <w:tr w:rsidR="0048661C" w:rsidRPr="00250292" w14:paraId="2D19E709" w14:textId="77777777" w:rsidTr="0048661C">
              <w:trPr>
                <w:tblCellSpacing w:w="15" w:type="dxa"/>
              </w:trPr>
              <w:tc>
                <w:tcPr>
                  <w:tcW w:w="0" w:type="auto"/>
                  <w:vAlign w:val="center"/>
                  <w:hideMark/>
                </w:tcPr>
                <w:p w14:paraId="4E8706B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Una cookie es un pequeño fragmento de texto que los sitios web que visitas enví</w:t>
                  </w:r>
                  <w:r w:rsidRPr="00250292">
                    <w:rPr>
                      <w:rFonts w:ascii="Arial" w:hAnsi="Arial" w:cs="Arial"/>
                      <w:color w:val="666666"/>
                      <w:sz w:val="21"/>
                      <w:szCs w:val="21"/>
                    </w:rPr>
                    <w:softHyphen/>
                    <w:t>an al navegador y que permite que el sitio web recuerde información sobre tu visita, como tu idioma preferido y otras opciones, lo que puede facilitar tu próxima visita y hacer que el sitio te resulte más útil. Las cookies desempeñan un papel muy importante, ya que sin ellas el uso de la Web serí</w:t>
                  </w:r>
                  <w:r w:rsidRPr="00250292">
                    <w:rPr>
                      <w:rFonts w:ascii="Arial" w:hAnsi="Arial" w:cs="Arial"/>
                      <w:color w:val="666666"/>
                      <w:sz w:val="21"/>
                      <w:szCs w:val="21"/>
                    </w:rPr>
                    <w:softHyphen/>
                    <w:t>a una experiencia mucho más frustrante.</w:t>
                  </w:r>
                  <w:r w:rsidRPr="00250292">
                    <w:rPr>
                      <w:rFonts w:ascii="Arial" w:hAnsi="Arial" w:cs="Arial"/>
                      <w:color w:val="666666"/>
                      <w:sz w:val="21"/>
                      <w:szCs w:val="21"/>
                    </w:rPr>
                    <w:br/>
                    <w:t>Utilizamos cookies con diversos fines, entre los que se incluyen recordar tus preferencias, aumentar la relevancia de los anuncios que ves, contar el número de visitas que recibimos, ayudarte a registrarte en nuestros servicios y proteger tus datos.</w:t>
                  </w:r>
                  <w:r w:rsidRPr="00250292">
                    <w:rPr>
                      <w:rFonts w:ascii="Arial" w:hAnsi="Arial" w:cs="Arial"/>
                      <w:color w:val="666666"/>
                      <w:sz w:val="21"/>
                      <w:szCs w:val="21"/>
                    </w:rPr>
                    <w:br/>
                    <w:t>TIPOS DE COOKIES: Utilizamos diferentes tipos de cookies para el funcionamiento de esta web. Una parte o la totalidad de las cookies identificadas a continuación se pueden almacenar en tu navegador.</w:t>
                  </w:r>
                </w:p>
              </w:tc>
            </w:tr>
            <w:tr w:rsidR="0048661C" w:rsidRPr="00250292" w14:paraId="6BFAB1DC" w14:textId="77777777" w:rsidTr="0048661C">
              <w:trPr>
                <w:tblCellSpacing w:w="15" w:type="dxa"/>
              </w:trPr>
              <w:tc>
                <w:tcPr>
                  <w:tcW w:w="0" w:type="auto"/>
                  <w:vAlign w:val="center"/>
                  <w:hideMark/>
                </w:tcPr>
                <w:p w14:paraId="55C11976"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Categorías de uso</w:t>
                  </w:r>
                </w:p>
              </w:tc>
            </w:tr>
            <w:tr w:rsidR="0048661C" w:rsidRPr="00250292" w14:paraId="371145A7" w14:textId="77777777" w:rsidTr="0048661C">
              <w:trPr>
                <w:tblCellSpacing w:w="15" w:type="dxa"/>
              </w:trPr>
              <w:tc>
                <w:tcPr>
                  <w:tcW w:w="0" w:type="auto"/>
                  <w:vAlign w:val="center"/>
                  <w:hideMark/>
                </w:tcPr>
                <w:p w14:paraId="0B8637A4"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1. Preferencias</w:t>
                  </w:r>
                  <w:r w:rsidRPr="00250292">
                    <w:rPr>
                      <w:rFonts w:ascii="Arial" w:hAnsi="Arial" w:cs="Arial"/>
                      <w:color w:val="666666"/>
                      <w:sz w:val="21"/>
                      <w:szCs w:val="21"/>
                    </w:rPr>
                    <w:br/>
                    <w:t>Estas cookies permiten que nuestros sitios web recuerden información que cambia el aspecto o el comportamiento del sitio como, por ejemplo, tu idioma preferido o la región en la que te encuentras. La pérdida de la información almacenada en una cookie de preferencias puede hacer que la experiencia del sitio web sea menos funcional, pero no debe afectar a su funcionamiento.</w:t>
                  </w:r>
                  <w:r w:rsidRPr="00250292">
                    <w:rPr>
                      <w:rFonts w:ascii="Arial" w:hAnsi="Arial" w:cs="Arial"/>
                      <w:color w:val="666666"/>
                      <w:sz w:val="21"/>
                      <w:szCs w:val="21"/>
                    </w:rPr>
                    <w:br/>
                  </w:r>
                  <w:r w:rsidRPr="00250292">
                    <w:rPr>
                      <w:rStyle w:val="Textoennegrita"/>
                      <w:rFonts w:ascii="Arial" w:hAnsi="Arial" w:cs="Arial"/>
                      <w:color w:val="666666"/>
                      <w:sz w:val="21"/>
                      <w:szCs w:val="21"/>
                    </w:rPr>
                    <w:t>2. Cookies técnicas, de sesión y funcionales</w:t>
                  </w:r>
                  <w:r w:rsidRPr="00250292">
                    <w:rPr>
                      <w:rFonts w:ascii="Arial" w:hAnsi="Arial" w:cs="Arial"/>
                      <w:color w:val="666666"/>
                      <w:sz w:val="21"/>
                      <w:szCs w:val="21"/>
                    </w:rPr>
                    <w:br/>
                    <w:t>Estas cookies son estrictamente necesarias para el uso de este sitio Web. Sin ellas la navegación y los procesos de compra no serían posibles. Si estas cookies se bloquean o se eliminan, el sitio web no seguirá funcionando correctamente.</w:t>
                  </w:r>
                  <w:r w:rsidRPr="00250292">
                    <w:rPr>
                      <w:rFonts w:ascii="Arial" w:hAnsi="Arial" w:cs="Arial"/>
                      <w:color w:val="666666"/>
                      <w:sz w:val="21"/>
                      <w:szCs w:val="21"/>
                    </w:rPr>
                    <w:br/>
                  </w:r>
                  <w:r w:rsidRPr="00250292">
                    <w:rPr>
                      <w:rStyle w:val="Textoennegrita"/>
                      <w:rFonts w:ascii="Arial" w:hAnsi="Arial" w:cs="Arial"/>
                      <w:color w:val="666666"/>
                      <w:sz w:val="21"/>
                      <w:szCs w:val="21"/>
                    </w:rPr>
                    <w:t>3. Cookies analíticas</w:t>
                  </w:r>
                  <w:r w:rsidRPr="00250292">
                    <w:rPr>
                      <w:rFonts w:ascii="Arial" w:hAnsi="Arial" w:cs="Arial"/>
                      <w:color w:val="666666"/>
                      <w:sz w:val="21"/>
                      <w:szCs w:val="21"/>
                    </w:rPr>
                    <w:br/>
                    <w:t xml:space="preserve">En este sitio se utiliza Google Analytics como herramienta de análisis web, que </w:t>
                  </w:r>
                  <w:r w:rsidRPr="00250292">
                    <w:rPr>
                      <w:rFonts w:ascii="Arial" w:hAnsi="Arial" w:cs="Arial"/>
                      <w:color w:val="666666"/>
                      <w:sz w:val="21"/>
                      <w:szCs w:val="21"/>
                    </w:rPr>
                    <w:lastRenderedPageBreak/>
                    <w:t>principalmente permite que los propietarios de sitios web conozcan cómo interactúan los usuarios con su sitio web. Asimismo, habilita cookies en el dominio del sitio en el que te encuentras y utiliza un conjunto de cookies denominadas "__utma" y "__utmz" para recopilar información y elaborar informes sobre las visitas y su comportamiento, las compras realizadas, etc. El bloqueo de estas cookies no afecta al funcionamiento propio de esta página.</w:t>
                  </w:r>
                  <w:r w:rsidRPr="00250292">
                    <w:rPr>
                      <w:rFonts w:ascii="Arial" w:hAnsi="Arial" w:cs="Arial"/>
                      <w:color w:val="666666"/>
                      <w:sz w:val="21"/>
                      <w:szCs w:val="21"/>
                    </w:rPr>
                    <w:br/>
                  </w:r>
                  <w:r w:rsidRPr="00250292">
                    <w:rPr>
                      <w:rStyle w:val="Textoennegrita"/>
                      <w:rFonts w:ascii="Arial" w:hAnsi="Arial" w:cs="Arial"/>
                      <w:color w:val="666666"/>
                      <w:sz w:val="21"/>
                      <w:szCs w:val="21"/>
                    </w:rPr>
                    <w:t>4. Cookies sociales</w:t>
                  </w:r>
                  <w:r w:rsidRPr="00250292">
                    <w:rPr>
                      <w:rFonts w:ascii="Arial" w:hAnsi="Arial" w:cs="Arial"/>
                      <w:color w:val="666666"/>
                      <w:sz w:val="21"/>
                      <w:szCs w:val="21"/>
                    </w:rPr>
                    <w:br/>
                    <w:t>Las cookies sociales son necesarias para las redes sociales externas (Facebook, Google, Twitter, etc). Su función es controlar la interacción con los widgets sociales dentro de la página. El bloqueo de estas cookies no afecta al funcionamiento propio de esta página.</w:t>
                  </w:r>
                </w:p>
              </w:tc>
            </w:tr>
            <w:tr w:rsidR="0048661C" w:rsidRPr="00250292" w14:paraId="0BCB9A9F" w14:textId="77777777" w:rsidTr="0048661C">
              <w:trPr>
                <w:tblCellSpacing w:w="15" w:type="dxa"/>
              </w:trPr>
              <w:tc>
                <w:tcPr>
                  <w:tcW w:w="0" w:type="auto"/>
                  <w:vAlign w:val="center"/>
                  <w:hideMark/>
                </w:tcPr>
                <w:p w14:paraId="2CA9DE8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Usted puede restringir, bloquear o borrar las cookies de esta web, utilizando su navegador. En cada navegador la operativa es diferente, la función de "Ayuda" le mostrará cómo hacerlo.</w:t>
                  </w:r>
                  <w:r w:rsidRPr="00250292">
                    <w:rPr>
                      <w:rFonts w:ascii="Arial" w:hAnsi="Arial" w:cs="Arial"/>
                      <w:color w:val="666666"/>
                      <w:sz w:val="21"/>
                      <w:szCs w:val="21"/>
                    </w:rPr>
                    <w:br/>
                    <w:t>Internet Explorer: </w:t>
                  </w:r>
                  <w:hyperlink r:id="rId56" w:anchor="ie=ie-10" w:tgtFrame="_blank" w:history="1">
                    <w:r w:rsidRPr="00250292">
                      <w:rPr>
                        <w:rStyle w:val="Hipervnculo"/>
                        <w:rFonts w:ascii="Arial" w:hAnsi="Arial" w:cs="Arial"/>
                        <w:sz w:val="21"/>
                        <w:szCs w:val="21"/>
                      </w:rPr>
                      <w:t>windows.microsoft.com</w:t>
                    </w:r>
                  </w:hyperlink>
                  <w:r w:rsidRPr="00250292">
                    <w:rPr>
                      <w:rFonts w:ascii="Arial" w:hAnsi="Arial" w:cs="Arial"/>
                      <w:color w:val="666666"/>
                      <w:sz w:val="21"/>
                      <w:szCs w:val="21"/>
                    </w:rPr>
                    <w:br/>
                    <w:t>Firefox: </w:t>
                  </w:r>
                  <w:hyperlink r:id="rId57" w:tgtFrame="_blank" w:history="1">
                    <w:r w:rsidRPr="00250292">
                      <w:rPr>
                        <w:rStyle w:val="Hipervnculo"/>
                        <w:rFonts w:ascii="Arial" w:hAnsi="Arial" w:cs="Arial"/>
                        <w:sz w:val="21"/>
                        <w:szCs w:val="21"/>
                      </w:rPr>
                      <w:t>support.mozilla.org</w:t>
                    </w:r>
                  </w:hyperlink>
                  <w:r w:rsidRPr="00250292">
                    <w:rPr>
                      <w:rFonts w:ascii="Arial" w:hAnsi="Arial" w:cs="Arial"/>
                      <w:color w:val="666666"/>
                      <w:sz w:val="21"/>
                      <w:szCs w:val="21"/>
                    </w:rPr>
                    <w:br/>
                    <w:t>Chrome: </w:t>
                  </w:r>
                  <w:hyperlink r:id="rId58" w:tgtFrame="_blank" w:history="1">
                    <w:r w:rsidRPr="00250292">
                      <w:rPr>
                        <w:rStyle w:val="Hipervnculo"/>
                        <w:rFonts w:ascii="Arial" w:hAnsi="Arial" w:cs="Arial"/>
                        <w:sz w:val="21"/>
                        <w:szCs w:val="21"/>
                      </w:rPr>
                      <w:t>support.google.com</w:t>
                    </w:r>
                  </w:hyperlink>
                  <w:r w:rsidRPr="00250292">
                    <w:rPr>
                      <w:rFonts w:ascii="Arial" w:hAnsi="Arial" w:cs="Arial"/>
                      <w:color w:val="666666"/>
                      <w:sz w:val="21"/>
                      <w:szCs w:val="21"/>
                    </w:rPr>
                    <w:br/>
                    <w:t>Safari: </w:t>
                  </w:r>
                  <w:hyperlink r:id="rId59" w:tgtFrame="_blank" w:history="1">
                    <w:r w:rsidRPr="00250292">
                      <w:rPr>
                        <w:rStyle w:val="Hipervnculo"/>
                        <w:rFonts w:ascii="Arial" w:hAnsi="Arial" w:cs="Arial"/>
                        <w:sz w:val="21"/>
                        <w:szCs w:val="21"/>
                      </w:rPr>
                      <w:t>www.apple.com</w:t>
                    </w:r>
                  </w:hyperlink>
                </w:p>
              </w:tc>
            </w:tr>
            <w:tr w:rsidR="0048661C" w:rsidRPr="00250292" w14:paraId="5DE73FD6" w14:textId="77777777" w:rsidTr="0048661C">
              <w:trPr>
                <w:tblCellSpacing w:w="15" w:type="dxa"/>
              </w:trPr>
              <w:tc>
                <w:tcPr>
                  <w:tcW w:w="0" w:type="auto"/>
                  <w:vAlign w:val="center"/>
                  <w:hideMark/>
                </w:tcPr>
                <w:p w14:paraId="1CF77F9C" w14:textId="77777777" w:rsidR="0048661C" w:rsidRPr="00250292" w:rsidRDefault="0048661C" w:rsidP="0048661C">
                  <w:pPr>
                    <w:rPr>
                      <w:rFonts w:ascii="Times New Roman" w:hAnsi="Times New Roman" w:cs="Times New Roman"/>
                      <w:color w:val="000000"/>
                      <w:sz w:val="27"/>
                      <w:szCs w:val="27"/>
                    </w:rPr>
                  </w:pPr>
                  <w:r w:rsidRPr="00250292">
                    <w:rPr>
                      <w:color w:val="000000"/>
                      <w:sz w:val="27"/>
                      <w:szCs w:val="27"/>
                    </w:rPr>
                    <w:t> </w:t>
                  </w:r>
                </w:p>
              </w:tc>
            </w:tr>
          </w:tbl>
          <w:p w14:paraId="26733C3C" w14:textId="0B88EF7A" w:rsidR="0048661C" w:rsidRPr="009B0A2A" w:rsidRDefault="0048661C" w:rsidP="0048661C">
            <w:pPr>
              <w:spacing w:after="0" w:line="300" w:lineRule="atLeast"/>
              <w:rPr>
                <w:rFonts w:ascii="Arial" w:eastAsia="Times New Roman" w:hAnsi="Arial" w:cs="Arial"/>
                <w:color w:val="666666"/>
                <w:sz w:val="21"/>
                <w:szCs w:val="21"/>
                <w:lang w:eastAsia="es-ES"/>
              </w:rPr>
            </w:pPr>
            <w:r w:rsidRPr="00250292">
              <w:rPr>
                <w:color w:val="000000"/>
                <w:sz w:val="27"/>
                <w:szCs w:val="27"/>
              </w:rPr>
              <w:t> </w:t>
            </w:r>
          </w:p>
        </w:tc>
      </w:tr>
      <w:tr w:rsidR="0048661C" w:rsidRPr="009B0A2A" w14:paraId="6007C1D4" w14:textId="77777777" w:rsidTr="007A7894">
        <w:trPr>
          <w:tblCellSpacing w:w="15" w:type="dxa"/>
        </w:trPr>
        <w:tc>
          <w:tcPr>
            <w:tcW w:w="0" w:type="auto"/>
            <w:hideMark/>
          </w:tcPr>
          <w:tbl>
            <w:tblPr>
              <w:tblW w:w="8652" w:type="dxa"/>
              <w:tblCellSpacing w:w="15" w:type="dxa"/>
              <w:tblCellMar>
                <w:top w:w="15" w:type="dxa"/>
                <w:left w:w="15" w:type="dxa"/>
                <w:bottom w:w="15" w:type="dxa"/>
                <w:right w:w="15" w:type="dxa"/>
              </w:tblCellMar>
              <w:tblLook w:val="04A0" w:firstRow="1" w:lastRow="0" w:firstColumn="1" w:lastColumn="0" w:noHBand="0" w:noVBand="1"/>
            </w:tblPr>
            <w:tblGrid>
              <w:gridCol w:w="8652"/>
            </w:tblGrid>
            <w:tr w:rsidR="0048661C" w:rsidRPr="00250292" w14:paraId="59EA3586" w14:textId="77777777" w:rsidTr="0048661C">
              <w:trPr>
                <w:tblCellSpacing w:w="15" w:type="dxa"/>
              </w:trPr>
              <w:tc>
                <w:tcPr>
                  <w:tcW w:w="0" w:type="auto"/>
                  <w:vAlign w:val="center"/>
                  <w:hideMark/>
                </w:tcPr>
                <w:p w14:paraId="09AD56DE" w14:textId="77777777" w:rsidR="0048661C" w:rsidRPr="00250292" w:rsidRDefault="0048661C" w:rsidP="0048661C">
                  <w:pPr>
                    <w:spacing w:line="300" w:lineRule="atLeast"/>
                    <w:rPr>
                      <w:rFonts w:ascii="Arial" w:hAnsi="Arial" w:cs="Arial"/>
                      <w:b/>
                      <w:bCs/>
                      <w:color w:val="2690C0"/>
                      <w:sz w:val="30"/>
                      <w:szCs w:val="30"/>
                    </w:rPr>
                  </w:pPr>
                  <w:r w:rsidRPr="00250292">
                    <w:rPr>
                      <w:rFonts w:ascii="Arial" w:hAnsi="Arial" w:cs="Arial"/>
                      <w:b/>
                      <w:bCs/>
                      <w:color w:val="2690C0"/>
                      <w:sz w:val="30"/>
                      <w:szCs w:val="30"/>
                    </w:rPr>
                    <w:lastRenderedPageBreak/>
                    <w:t>Política de privacidad</w:t>
                  </w:r>
                </w:p>
              </w:tc>
            </w:tr>
            <w:tr w:rsidR="0048661C" w:rsidRPr="00250292" w14:paraId="685B5CDF" w14:textId="77777777" w:rsidTr="0048661C">
              <w:trPr>
                <w:trHeight w:val="300"/>
                <w:tblCellSpacing w:w="15" w:type="dxa"/>
              </w:trPr>
              <w:tc>
                <w:tcPr>
                  <w:tcW w:w="0" w:type="auto"/>
                  <w:vAlign w:val="center"/>
                  <w:hideMark/>
                </w:tcPr>
                <w:p w14:paraId="09143C56"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t> </w:t>
                  </w:r>
                </w:p>
              </w:tc>
            </w:tr>
            <w:tr w:rsidR="0048661C" w:rsidRPr="00250292" w14:paraId="634AA3DE" w14:textId="77777777" w:rsidTr="0048661C">
              <w:trPr>
                <w:tblCellSpacing w:w="15" w:type="dxa"/>
              </w:trPr>
              <w:tc>
                <w:tcPr>
                  <w:tcW w:w="0" w:type="auto"/>
                  <w:vAlign w:val="center"/>
                  <w:hideMark/>
                </w:tcPr>
                <w:p w14:paraId="1406C89B"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Está en una aplicación web de </w:t>
                  </w:r>
                  <w:r w:rsidRPr="00250292">
                    <w:rPr>
                      <w:rStyle w:val="Textoennegrita"/>
                      <w:rFonts w:ascii="Arial" w:hAnsi="Arial" w:cs="Arial"/>
                      <w:color w:val="666666"/>
                    </w:rPr>
                    <w:t>LOTERIA Nº7 LA MANCHEGA</w:t>
                  </w:r>
                </w:p>
              </w:tc>
            </w:tr>
            <w:tr w:rsidR="0048661C" w:rsidRPr="00250292" w14:paraId="05A65024" w14:textId="77777777" w:rsidTr="0048661C">
              <w:trPr>
                <w:tblCellSpacing w:w="15" w:type="dxa"/>
              </w:trPr>
              <w:tc>
                <w:tcPr>
                  <w:tcW w:w="0" w:type="auto"/>
                  <w:vAlign w:val="center"/>
                  <w:hideMark/>
                </w:tcPr>
                <w:p w14:paraId="417D796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que es una plataforma de servicios del Punto Oficial de Venta de Loterías y Apuestas del Estado:</w:t>
                  </w:r>
                  <w:r w:rsidRPr="00250292">
                    <w:rPr>
                      <w:rFonts w:ascii="Arial" w:hAnsi="Arial" w:cs="Arial"/>
                      <w:color w:val="666666"/>
                      <w:sz w:val="21"/>
                      <w:szCs w:val="21"/>
                    </w:rPr>
                    <w:br/>
                  </w: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063AA02C" w14:textId="77777777" w:rsidTr="0048661C">
              <w:trPr>
                <w:tblCellSpacing w:w="15" w:type="dxa"/>
              </w:trPr>
              <w:tc>
                <w:tcPr>
                  <w:tcW w:w="0" w:type="auto"/>
                  <w:vAlign w:val="center"/>
                  <w:hideMark/>
                </w:tcPr>
                <w:p w14:paraId="585D16A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para registrarse y disfrutar de nuestros servicios usted </w:t>
                  </w:r>
                  <w:r w:rsidRPr="00250292">
                    <w:rPr>
                      <w:rStyle w:val="Textoennegrita"/>
                      <w:rFonts w:ascii="Arial" w:hAnsi="Arial" w:cs="Arial"/>
                      <w:color w:val="666666"/>
                      <w:sz w:val="21"/>
                      <w:szCs w:val="21"/>
                    </w:rPr>
                    <w:t>confirma que es mayor de edad</w:t>
                  </w:r>
                </w:p>
              </w:tc>
            </w:tr>
            <w:tr w:rsidR="0048661C" w:rsidRPr="00250292" w14:paraId="587915E9" w14:textId="77777777" w:rsidTr="0048661C">
              <w:trPr>
                <w:tblCellSpacing w:w="15" w:type="dxa"/>
              </w:trPr>
              <w:tc>
                <w:tcPr>
                  <w:tcW w:w="0" w:type="auto"/>
                  <w:vAlign w:val="center"/>
                  <w:hideMark/>
                </w:tcPr>
                <w:p w14:paraId="121F5E80"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70158C63" w14:textId="77777777" w:rsidTr="0048661C">
              <w:trPr>
                <w:tblCellSpacing w:w="15" w:type="dxa"/>
              </w:trPr>
              <w:tc>
                <w:tcPr>
                  <w:tcW w:w="0" w:type="auto"/>
                  <w:vAlign w:val="center"/>
                  <w:hideMark/>
                </w:tcPr>
                <w:p w14:paraId="384A7B7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Ofrece un conjunto de servicios para facilitar a nuestros clientes el envío de información, solicitud, pedidos y entrega de jugadas y Lotería, con comodidad, seguridad, y sin necesidad de desplazarse físicamente.</w:t>
                  </w:r>
                </w:p>
                <w:p w14:paraId="1C6E51D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Integra los servicios más seguros, modernos y avanzados del comercio electrónico para el sector de Loterías y Apuestas del Estado. De esta forma nuestros servicios, cumplen íntegramente con la Ley de Servicios de la Sociedad de la Información (LSSI) que establece el marco jurídico y normativo que garantiza a prestadores y usuarios de servicios la seguridad necesaria para el uso de los medios electrónicos.</w:t>
                  </w:r>
                </w:p>
                <w:p w14:paraId="4F45F93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Los datos que recogemos de nuestros clientes se utilizan únicamente para garantizar la seguridad del ciclo de vida de sus jugadas, desde la petición hasta el cobro de premios. Lo anterior implica el envío de comunicaciones, siempre relacionadas con la recepción, validación y pago de premios de jugadas, así como la información de todo lo relativo a botes o cualquier otra información de interés relativa a las Apuestas y Loterías del Estado.</w:t>
                  </w:r>
                </w:p>
                <w:p w14:paraId="4A75E26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caso de transferencias de premios los datos se envían a la entidad bancaria elegida por el cliente para garantizar la total seguridad del ingreso de sus premios en cuentas de su propiedad. En los casos que establezca la ley también se facilitarán a la entidad pública empresarial Loterías y Apuestas del Estado.</w:t>
                  </w:r>
                </w:p>
                <w:p w14:paraId="277C8C0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y la ley 10/2010 de 28 de abril de prevención de blanqueo de capitales, usted </w:t>
                  </w:r>
                  <w:r w:rsidRPr="00250292">
                    <w:rPr>
                      <w:rStyle w:val="Textoennegrita"/>
                      <w:rFonts w:ascii="Arial" w:hAnsi="Arial" w:cs="Arial"/>
                      <w:color w:val="666666"/>
                      <w:sz w:val="21"/>
                      <w:szCs w:val="21"/>
                    </w:rPr>
                    <w:t>acepta que no podrá reclamar la devolución de ningún pedido o ingreso realizado con tarjeta de débito o de crédito.</w:t>
                  </w:r>
                </w:p>
              </w:tc>
            </w:tr>
            <w:tr w:rsidR="0048661C" w:rsidRPr="00250292" w14:paraId="704CAF32" w14:textId="77777777" w:rsidTr="0048661C">
              <w:trPr>
                <w:tblCellSpacing w:w="15" w:type="dxa"/>
              </w:trPr>
              <w:tc>
                <w:tcPr>
                  <w:tcW w:w="0" w:type="auto"/>
                  <w:vAlign w:val="center"/>
                  <w:hideMark/>
                </w:tcPr>
                <w:p w14:paraId="05B79E9D"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2D09C6C1" w14:textId="77777777" w:rsidTr="0048661C">
              <w:trPr>
                <w:tblCellSpacing w:w="15" w:type="dxa"/>
              </w:trPr>
              <w:tc>
                <w:tcPr>
                  <w:tcW w:w="0" w:type="auto"/>
                  <w:vAlign w:val="center"/>
                  <w:hideMark/>
                </w:tcPr>
                <w:p w14:paraId="48E9F9E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Está comprometida con ofrecer la máxima seguridad y mantenimiento de la privacidad de los datos personales de sus clientes. Para ello cumplimos íntegramente con el nuevo </w:t>
                  </w:r>
                  <w:r w:rsidRPr="00250292">
                    <w:rPr>
                      <w:rStyle w:val="Textoennegrita"/>
                      <w:rFonts w:ascii="Arial" w:hAnsi="Arial" w:cs="Arial"/>
                      <w:color w:val="666666"/>
                      <w:sz w:val="21"/>
                      <w:szCs w:val="21"/>
                    </w:rPr>
                    <w:t>Reglamento General de Protección de Datos</w:t>
                  </w:r>
                  <w:r w:rsidRPr="00250292">
                    <w:rPr>
                      <w:rFonts w:ascii="Arial" w:hAnsi="Arial" w:cs="Arial"/>
                      <w:color w:val="666666"/>
                      <w:sz w:val="21"/>
                      <w:szCs w:val="21"/>
                    </w:rPr>
                    <w:t> y demás normativas vigentes, y vela por garantizar el correcto uso y tratamiento de los datos personales del usuario.</w:t>
                  </w:r>
                </w:p>
                <w:p w14:paraId="53255D7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los casos de información no obligatoria para ofrecer la máxima seguridad en el ciclo de vida de las jugadas, que finaliza con información de los resultados y pago de los premios obtenidos, el usuario siempre puede solicitar las condiciones particulares del tratamiento de sus datos en cada caso, informándole de:</w:t>
                  </w:r>
                  <w:r w:rsidRPr="00250292">
                    <w:rPr>
                      <w:rFonts w:ascii="Arial" w:hAnsi="Arial" w:cs="Arial"/>
                      <w:color w:val="666666"/>
                      <w:sz w:val="21"/>
                      <w:szCs w:val="21"/>
                    </w:rPr>
                    <w:br/>
                    <w:t>(i) el responsable del tratamiento, (ii) la finalidad del mismo, (iii) la causa legitimadora, (iv) los posibles destinatarios de los datos, (v) el procedimiento para ejercer los derechos de acceso, rectificación, oposición, supresión, limitación al tratamiento y portabilidad, así como, en los casos en los que los datos no se hayan obtenido del propio interesado, de (v) la procedencia y las categorías de datos tratados.</w:t>
                  </w:r>
                </w:p>
                <w:p w14:paraId="5B7EDDA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momento nuestros usuarios pueden solicitar la baja en nuestras bases de datos, solicitar un tratamiento particular para la recepción de informaciones no obligatorias por ley y estar permanentemente informados de la nuestra política concreta de seguridad y tratamiento de sus datos. Para ello pueden ver al final de este aviso legal </w:t>
                  </w:r>
                  <w:r w:rsidRPr="00250292">
                    <w:rPr>
                      <w:rStyle w:val="Textoennegrita"/>
                      <w:rFonts w:ascii="Arial" w:hAnsi="Arial" w:cs="Arial"/>
                      <w:color w:val="666666"/>
                      <w:sz w:val="21"/>
                      <w:szCs w:val="21"/>
                    </w:rPr>
                    <w:t>"Nuestra Política de Privacidad y Protección de tus Datos Personales"</w:t>
                  </w:r>
                  <w:r w:rsidRPr="00250292">
                    <w:rPr>
                      <w:rFonts w:ascii="Arial" w:hAnsi="Arial" w:cs="Arial"/>
                      <w:color w:val="666666"/>
                      <w:sz w:val="21"/>
                      <w:szCs w:val="21"/>
                    </w:rPr>
                    <w:t>.</w:t>
                  </w:r>
                </w:p>
              </w:tc>
            </w:tr>
            <w:tr w:rsidR="0048661C" w:rsidRPr="00250292" w14:paraId="76ECF20C" w14:textId="77777777" w:rsidTr="0048661C">
              <w:trPr>
                <w:tblCellSpacing w:w="15" w:type="dxa"/>
              </w:trPr>
              <w:tc>
                <w:tcPr>
                  <w:tcW w:w="0" w:type="auto"/>
                  <w:vAlign w:val="center"/>
                  <w:hideMark/>
                </w:tcPr>
                <w:p w14:paraId="6B1A9C59"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40D50468" w14:textId="77777777" w:rsidTr="0048661C">
              <w:trPr>
                <w:tblCellSpacing w:w="15" w:type="dxa"/>
              </w:trPr>
              <w:tc>
                <w:tcPr>
                  <w:tcW w:w="0" w:type="auto"/>
                  <w:vAlign w:val="center"/>
                  <w:hideMark/>
                </w:tcPr>
                <w:p w14:paraId="7B0EAFF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Advierte que la relación con sus clientes a través de este servicio Web es una relación comercial privada, exactamente igual que la que se establece a través del punto de venta físico, y siempre sujeta a la normativa que Loterías y Apuestas del Estado establece para todos y cada uno de sus Juegos y para los establecimientos que formamos su Red Oficial de Ventas.</w:t>
                  </w:r>
                </w:p>
                <w:p w14:paraId="7D818F7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 xml:space="preserve">En virtud de lo dispuesto en los artículos 8 y 32.1, párrafo segundo, de la Ley de Propiedad Intelectual, quedan expresamente prohibidas la reproducción, la distribución y la </w:t>
                  </w:r>
                  <w:r w:rsidRPr="00250292">
                    <w:rPr>
                      <w:rFonts w:ascii="Arial" w:hAnsi="Arial" w:cs="Arial"/>
                      <w:color w:val="666666"/>
                      <w:sz w:val="21"/>
                      <w:szCs w:val="21"/>
                    </w:rPr>
                    <w:lastRenderedPageBreak/>
                    <w:t>comunicación pública, incluida su modalidad de puesta a disposición, de la totalidad o parte de los contenidos de esta página web, con fines comerciales, en cualquier soporte y por cualquier medio técnico, sin la autorización correspondiente de nuestra Loteria.</w:t>
                  </w:r>
                </w:p>
                <w:p w14:paraId="6E68AD8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el caso de que se dispusiesen enlaces o hipervínculos hacía otros sitios de Internet, nuestra Loteria no ejercerá ningún tipo de control sobre dichos sitios y contenidos. En ningún caso asumirá responsabilidad alguna por los contenidos de algún enlace perteneciente a un sitio web ajeno.</w:t>
                  </w:r>
                </w:p>
              </w:tc>
            </w:tr>
            <w:tr w:rsidR="0048661C" w:rsidRPr="00250292" w14:paraId="52FC29E2" w14:textId="77777777" w:rsidTr="0048661C">
              <w:trPr>
                <w:tblCellSpacing w:w="15" w:type="dxa"/>
              </w:trPr>
              <w:tc>
                <w:tcPr>
                  <w:tcW w:w="0" w:type="auto"/>
                  <w:vAlign w:val="center"/>
                  <w:hideMark/>
                </w:tcPr>
                <w:p w14:paraId="4716DBD4"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59A19E21" w14:textId="77777777" w:rsidTr="0048661C">
              <w:trPr>
                <w:tblCellSpacing w:w="15" w:type="dxa"/>
              </w:trPr>
              <w:tc>
                <w:tcPr>
                  <w:tcW w:w="0" w:type="auto"/>
                  <w:vAlign w:val="center"/>
                  <w:hideMark/>
                </w:tcPr>
                <w:p w14:paraId="2EDFA31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No se hace responsable, en ningún caso, de los daños y perjuicios de cualquier naturaleza que pudieran ocasionar derivados de un mal uso de sus servicios, de la debida diligencia del usuario de comprobar que sus jugadas están en su cuenta de usuario antes del sorteo o, a título enunciativo, errores u omisiones en los contenidos, falta de disponibilidad del portal o la transmisión de virus o programas maliciosos o lesivos en los contenidos, a pesar de haber adoptado todas las medidas tecnológicas necesarias para evitarlo.</w:t>
                  </w:r>
                </w:p>
                <w:p w14:paraId="5480509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Se reserva la facultad de efectuar, en cualquier momento y sin necesidad de previo aviso, modificaciones y actualizaciones de la información contenida en la web, de la configuración, disponibilidad y presentación de ésta</w:t>
                  </w:r>
                </w:p>
              </w:tc>
            </w:tr>
            <w:tr w:rsidR="0048661C" w:rsidRPr="00250292" w14:paraId="2B2D62B6" w14:textId="77777777" w:rsidTr="0048661C">
              <w:trPr>
                <w:tblCellSpacing w:w="15" w:type="dxa"/>
              </w:trPr>
              <w:tc>
                <w:tcPr>
                  <w:tcW w:w="0" w:type="auto"/>
                  <w:vAlign w:val="center"/>
                  <w:hideMark/>
                </w:tcPr>
                <w:p w14:paraId="283C44F0"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Información de "Nuestra política de Privacidad y Protección de tus datos personales"</w:t>
                  </w:r>
                </w:p>
              </w:tc>
            </w:tr>
            <w:tr w:rsidR="0048661C" w:rsidRPr="00250292" w14:paraId="7107B872" w14:textId="77777777" w:rsidTr="0048661C">
              <w:trPr>
                <w:tblCellSpacing w:w="15" w:type="dxa"/>
              </w:trPr>
              <w:tc>
                <w:tcPr>
                  <w:tcW w:w="0" w:type="auto"/>
                  <w:vAlign w:val="center"/>
                  <w:hideMark/>
                </w:tcPr>
                <w:p w14:paraId="0730AA73"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¿Quién es el responsable del tratamiento de tus datos personales?</w:t>
                  </w:r>
                </w:p>
              </w:tc>
            </w:tr>
            <w:tr w:rsidR="0048661C" w:rsidRPr="00250292" w14:paraId="21A26B91" w14:textId="77777777" w:rsidTr="0048661C">
              <w:trPr>
                <w:tblCellSpacing w:w="15" w:type="dxa"/>
              </w:trPr>
              <w:tc>
                <w:tcPr>
                  <w:tcW w:w="0" w:type="auto"/>
                  <w:vAlign w:val="center"/>
                  <w:hideMark/>
                </w:tcPr>
                <w:p w14:paraId="503BCFDF"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El responsable es:</w:t>
                  </w:r>
                </w:p>
              </w:tc>
            </w:tr>
            <w:tr w:rsidR="0048661C" w:rsidRPr="00250292" w14:paraId="396AC2F8" w14:textId="77777777" w:rsidTr="0048661C">
              <w:trPr>
                <w:tblCellSpacing w:w="15" w:type="dxa"/>
              </w:trPr>
              <w:tc>
                <w:tcPr>
                  <w:tcW w:w="0" w:type="auto"/>
                  <w:vAlign w:val="center"/>
                  <w:hideMark/>
                </w:tcPr>
                <w:p w14:paraId="6F054D13" w14:textId="77777777" w:rsidR="0048661C" w:rsidRPr="00250292" w:rsidRDefault="0048661C" w:rsidP="0048661C">
                  <w:pPr>
                    <w:spacing w:line="300" w:lineRule="atLeast"/>
                    <w:rPr>
                      <w:rFonts w:ascii="Arial" w:hAnsi="Arial" w:cs="Arial"/>
                      <w:color w:val="666666"/>
                      <w:sz w:val="21"/>
                      <w:szCs w:val="21"/>
                    </w:rPr>
                  </w:pP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39637716" w14:textId="77777777" w:rsidTr="0048661C">
              <w:trPr>
                <w:tblCellSpacing w:w="15" w:type="dxa"/>
              </w:trPr>
              <w:tc>
                <w:tcPr>
                  <w:tcW w:w="0" w:type="auto"/>
                  <w:vAlign w:val="center"/>
                  <w:hideMark/>
                </w:tcPr>
                <w:p w14:paraId="4FC681A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servicios de almacenamiento en servidores y su seguridad nos los proporciona Informática Q, S.l. (www.informaticaq.es) que es nuestro proveedor de tecnologías y servicios informáticos web.</w:t>
                  </w:r>
                </w:p>
                <w:p w14:paraId="0D69C508"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¿Cómo hemos obtenido tus datos de carácter personal?</w:t>
                  </w:r>
                </w:p>
                <w:p w14:paraId="2DB88F1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de carácter personal los hemos obtenido a través de las relaciones previas que has mantenido con nuestra Lotería, directamente o a través de nuestros servicios multicanal para participar en los Juegos Públicos con fines sociales que ofrecemos a empresas, ONG y todo tipo instituciones y entidades sociales, culturales o deportivas.</w:t>
                  </w:r>
                </w:p>
                <w:p w14:paraId="1C551369"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¿Qué datos personales tratamos?</w:t>
                  </w:r>
                </w:p>
                <w:p w14:paraId="06D6584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trataremos de ti son para las finalidades legítimas que necesitas para participar con total seguridad, comodidad y atención profesional en los Juegos Públicos gestionados por la Sociedad Estatal Loterías y Apuestas del Estado.</w:t>
                  </w:r>
                </w:p>
                <w:p w14:paraId="6805209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También guardamos los datos de las donaciones que realizas a través de las jugadas que incluyen donativos para ONG u otras entidades sociales.</w:t>
                  </w:r>
                </w:p>
                <w:p w14:paraId="27C00C4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te informamos de cómo tratamos y trataremos los datos de las donaciones y aquellos datos adicionales que voluntariamente nos facilites durante las futuras relaciones e interacciones que mantengas con nosotros o con las entidades y o distribuidores que utilicen las tecnologías sociales y multicanal que ponemos a disposición de la sociedad y de todos nuestros clientes.</w:t>
                  </w:r>
                </w:p>
                <w:p w14:paraId="0DA5092B"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¿Para qué tratamos tus datos personales?</w:t>
                  </w:r>
                </w:p>
                <w:p w14:paraId="0F5D81A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Para cumplir con nuestra misión de ofrecer un Juego Público de calidad, transparente y comprometido con sus fines sociales.</w:t>
                  </w:r>
                </w:p>
                <w:p w14:paraId="1142AA2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Nuestro compromiso por contribuir a una sociedad mejor, para aumentar las recompensas que reciben nuestros clientes, incluyen los servicios que brindamos a entidades sociales y ONG para las siguientes finalidades:</w:t>
                  </w:r>
                </w:p>
                <w:p w14:paraId="4586312C"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1. Para informarte de la finalidad y resultados que se han conseguido con tus donativos.</w:t>
                  </w:r>
                  <w:r w:rsidRPr="00250292">
                    <w:rPr>
                      <w:rFonts w:ascii="Arial" w:hAnsi="Arial" w:cs="Arial"/>
                      <w:color w:val="666666"/>
                      <w:sz w:val="21"/>
                      <w:szCs w:val="21"/>
                    </w:rPr>
                    <w:br/>
                    <w:t>2. Para que puedan enviarte, si lo solicitas, los justificantes legales que te permiten desgravar las donaciones que has realizado.</w:t>
                  </w:r>
                </w:p>
                <w:p w14:paraId="481935C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caso, tus datos sólo se envían a las ONG o entidades a las que voluntariamente has donado y has aceptado que conozcan únicamente los datos que les permitan facilitarte los dos servicios anteriores. Cualquier otro dato personal debes autorizar su conocimiento y, en cualquier puedes oponerte a recibir cualquier tipo de comunicaciones promocionales</w:t>
                  </w:r>
                </w:p>
                <w:p w14:paraId="0A3025FA"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¿Por qué motivo podemos tratar tus datos personales?</w:t>
                  </w:r>
                </w:p>
                <w:p w14:paraId="742D9AC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El tratamiento de tus datos personales relacionados con el mantenimiento de tu relación con nuestra Lotería está legitimado al resultar necesario para dar cumplimiento a tus derechos y a nuestras obligaciones contractuales derivadas de las normativas vigentes que afectan a los juegos de Loterías y Apuestas del Estado.</w:t>
                  </w:r>
                </w:p>
                <w:p w14:paraId="14976531"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¿Cuándo y por qué motivo podemos facilitar tus datos a terceros?</w:t>
                  </w:r>
                </w:p>
                <w:p w14:paraId="0F11B26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podrán ser cedidos a los destinatarios que se indican a continuación, por los motivos que a continuación se explican:</w:t>
                  </w:r>
                </w:p>
                <w:p w14:paraId="34F55289"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Administraciones Públicas: para el cumplimiento de las obligaciones legales derivadas de la actividad de los juegos de Loterias y Apuestas del Estado.</w:t>
                  </w:r>
                  <w:r w:rsidRPr="00250292">
                    <w:rPr>
                      <w:rFonts w:ascii="Arial" w:hAnsi="Arial" w:cs="Arial"/>
                      <w:color w:val="666666"/>
                      <w:sz w:val="21"/>
                      <w:szCs w:val="21"/>
                    </w:rPr>
                    <w:br/>
                    <w:t>• Administraciones Públicas: Los datos que sean solicitados y necesarios para cumplir con las obligaciones derivadas de las normativas de prevención de fraude y blanqueo de capitales.</w:t>
                  </w:r>
                  <w:r w:rsidRPr="00250292">
                    <w:rPr>
                      <w:rFonts w:ascii="Arial" w:hAnsi="Arial" w:cs="Arial"/>
                      <w:color w:val="666666"/>
                      <w:sz w:val="21"/>
                      <w:szCs w:val="21"/>
                    </w:rPr>
                    <w:br/>
                    <w:t xml:space="preserve">• Para la normativa derivada de las donaciones y tus derecho de desgravaciones fiscales. En todos estos caso nuestra Lotería tiene suscritos los contratos de confidencialidad y de </w:t>
                  </w:r>
                  <w:r w:rsidRPr="00250292">
                    <w:rPr>
                      <w:rFonts w:ascii="Arial" w:hAnsi="Arial" w:cs="Arial"/>
                      <w:color w:val="666666"/>
                      <w:sz w:val="21"/>
                      <w:szCs w:val="21"/>
                    </w:rPr>
                    <w:lastRenderedPageBreak/>
                    <w:t>tratamiento de datos personales necesarios y exigidos por la normativa para proteger tu privacidad. Si en el futuro realizáramos otras cesiones de datos personales, te informará oportunamente.</w:t>
                  </w:r>
                </w:p>
                <w:p w14:paraId="426C320D"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¿Durante cuánto tiempo guardaremos sus datos?</w:t>
                  </w:r>
                </w:p>
                <w:p w14:paraId="4BC9063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Sus datos personales se conservarán mientras se mantenga su relación con nuestra Lotería y cumpliendo los plazos de prescripción legales que sean de aplicación en cada momento. En este supuesto se tratarán a los solos efectos de acreditar el cumplimiento de nuestras obligaciones legales o contractuales. Finalizados dichos plazos de prescripción, tus datos serán eliminados o, alternativamente, anonimizados.</w:t>
                  </w:r>
                </w:p>
                <w:p w14:paraId="7A0088F4"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¿Cuáles son tus derechos?</w:t>
                  </w:r>
                </w:p>
                <w:p w14:paraId="0192E71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Puedes ejercitar tus derechos de acceso, rectificación, supresión y portabilidad, limitación y/u oposición al tratamiento, a través de las direcciones postal y electrónica indicadas.</w:t>
                  </w:r>
                </w:p>
                <w:p w14:paraId="7BB806F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Asimismo, si consideras que el tratamiento de sus datos personales vulnera la normativa o tus derechos de privacidad, puedes presentar una reclamación:</w:t>
                  </w:r>
                </w:p>
                <w:p w14:paraId="5DEF1E1F"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 nuestro Lotería, a través de las direcciones postal y electrónica indicadas.</w:t>
                  </w:r>
                  <w:r w:rsidRPr="00250292">
                    <w:rPr>
                      <w:rFonts w:ascii="Arial" w:hAnsi="Arial" w:cs="Arial"/>
                      <w:color w:val="666666"/>
                      <w:sz w:val="21"/>
                      <w:szCs w:val="21"/>
                    </w:rPr>
                    <w:br/>
                    <w:t>• Ante la Agencia Española de Protección de Datos, a través de su sede electrónica, o de su dirección postal.</w:t>
                  </w:r>
                </w:p>
              </w:tc>
            </w:tr>
            <w:tr w:rsidR="0048661C" w:rsidRPr="00250292" w14:paraId="18EC660D" w14:textId="77777777" w:rsidTr="0048661C">
              <w:trPr>
                <w:tblCellSpacing w:w="15" w:type="dxa"/>
              </w:trPr>
              <w:tc>
                <w:tcPr>
                  <w:tcW w:w="0" w:type="auto"/>
                  <w:vAlign w:val="center"/>
                  <w:hideMark/>
                </w:tcPr>
                <w:p w14:paraId="37DC4914"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lastRenderedPageBreak/>
                    <w:t> </w:t>
                  </w:r>
                </w:p>
              </w:tc>
            </w:tr>
            <w:tr w:rsidR="0048661C" w:rsidRPr="00250292" w14:paraId="4F31377C" w14:textId="77777777" w:rsidTr="0048661C">
              <w:trPr>
                <w:tblCellSpacing w:w="15" w:type="dxa"/>
              </w:trPr>
              <w:tc>
                <w:tcPr>
                  <w:tcW w:w="0" w:type="auto"/>
                  <w:vAlign w:val="center"/>
                  <w:hideMark/>
                </w:tcPr>
                <w:p w14:paraId="4013B5C6"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Información sobre Cookies</w:t>
                  </w:r>
                </w:p>
              </w:tc>
            </w:tr>
            <w:tr w:rsidR="0048661C" w:rsidRPr="00250292" w14:paraId="2AA32CDB" w14:textId="77777777" w:rsidTr="0048661C">
              <w:trPr>
                <w:tblCellSpacing w:w="15" w:type="dxa"/>
              </w:trPr>
              <w:tc>
                <w:tcPr>
                  <w:tcW w:w="0" w:type="auto"/>
                  <w:vAlign w:val="center"/>
                  <w:hideMark/>
                </w:tcPr>
                <w:p w14:paraId="2E2A5F9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Una cookie es un pequeño fragmento de texto que los sitios web que visitas enví</w:t>
                  </w:r>
                  <w:r w:rsidRPr="00250292">
                    <w:rPr>
                      <w:rFonts w:ascii="Arial" w:hAnsi="Arial" w:cs="Arial"/>
                      <w:color w:val="666666"/>
                      <w:sz w:val="21"/>
                      <w:szCs w:val="21"/>
                    </w:rPr>
                    <w:softHyphen/>
                    <w:t>an al navegador y que permite que el sitio web recuerde información sobre tu visita, como tu idioma preferido y otras opciones, lo que puede facilitar tu próxima visita y hacer que el sitio te resulte más útil. Las cookies desempeñan un papel muy importante, ya que sin ellas el uso de la Web serí</w:t>
                  </w:r>
                  <w:r w:rsidRPr="00250292">
                    <w:rPr>
                      <w:rFonts w:ascii="Arial" w:hAnsi="Arial" w:cs="Arial"/>
                      <w:color w:val="666666"/>
                      <w:sz w:val="21"/>
                      <w:szCs w:val="21"/>
                    </w:rPr>
                    <w:softHyphen/>
                    <w:t>a una experiencia mucho más frustrante.</w:t>
                  </w:r>
                  <w:r w:rsidRPr="00250292">
                    <w:rPr>
                      <w:rFonts w:ascii="Arial" w:hAnsi="Arial" w:cs="Arial"/>
                      <w:color w:val="666666"/>
                      <w:sz w:val="21"/>
                      <w:szCs w:val="21"/>
                    </w:rPr>
                    <w:br/>
                    <w:t>Utilizamos cookies con diversos fines, entre los que se incluyen recordar tus preferencias, aumentar la relevancia de los anuncios que ves, contar el número de visitas que recibimos, ayudarte a registrarte en nuestros servicios y proteger tus datos.</w:t>
                  </w:r>
                  <w:r w:rsidRPr="00250292">
                    <w:rPr>
                      <w:rFonts w:ascii="Arial" w:hAnsi="Arial" w:cs="Arial"/>
                      <w:color w:val="666666"/>
                      <w:sz w:val="21"/>
                      <w:szCs w:val="21"/>
                    </w:rPr>
                    <w:br/>
                    <w:t>TIPOS DE COOKIES: Utilizamos diferentes tipos de cookies para el funcionamiento de esta web. Una parte o la totalidad de las cookies identificadas a continuación se pueden almacenar en tu navegador.</w:t>
                  </w:r>
                </w:p>
              </w:tc>
            </w:tr>
            <w:tr w:rsidR="0048661C" w:rsidRPr="00250292" w14:paraId="05FCB942" w14:textId="77777777" w:rsidTr="0048661C">
              <w:trPr>
                <w:tblCellSpacing w:w="15" w:type="dxa"/>
              </w:trPr>
              <w:tc>
                <w:tcPr>
                  <w:tcW w:w="0" w:type="auto"/>
                  <w:vAlign w:val="center"/>
                  <w:hideMark/>
                </w:tcPr>
                <w:p w14:paraId="50FC9C15"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Categorías de uso</w:t>
                  </w:r>
                </w:p>
              </w:tc>
            </w:tr>
            <w:tr w:rsidR="0048661C" w:rsidRPr="00250292" w14:paraId="1CF2E1FA" w14:textId="77777777" w:rsidTr="0048661C">
              <w:trPr>
                <w:tblCellSpacing w:w="15" w:type="dxa"/>
              </w:trPr>
              <w:tc>
                <w:tcPr>
                  <w:tcW w:w="0" w:type="auto"/>
                  <w:vAlign w:val="center"/>
                  <w:hideMark/>
                </w:tcPr>
                <w:p w14:paraId="4B5BD478"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1. Preferencias</w:t>
                  </w:r>
                  <w:r w:rsidRPr="00250292">
                    <w:rPr>
                      <w:rFonts w:ascii="Arial" w:hAnsi="Arial" w:cs="Arial"/>
                      <w:color w:val="666666"/>
                      <w:sz w:val="21"/>
                      <w:szCs w:val="21"/>
                    </w:rPr>
                    <w:br/>
                    <w:t>Estas cookies permiten que nuestros sitios web recuerden información que cambia el aspecto o el comportamiento del sitio como, por ejemplo, tu idioma preferido o la región en la que te encuentras. La pérdida de la información almacenada en una cookie de preferencias puede hacer que la experiencia del sitio web sea menos funcional, pero no debe afectar a su funcionamiento.</w:t>
                  </w:r>
                  <w:r w:rsidRPr="00250292">
                    <w:rPr>
                      <w:rFonts w:ascii="Arial" w:hAnsi="Arial" w:cs="Arial"/>
                      <w:color w:val="666666"/>
                      <w:sz w:val="21"/>
                      <w:szCs w:val="21"/>
                    </w:rPr>
                    <w:br/>
                  </w:r>
                  <w:r w:rsidRPr="00250292">
                    <w:rPr>
                      <w:rStyle w:val="Textoennegrita"/>
                      <w:rFonts w:ascii="Arial" w:hAnsi="Arial" w:cs="Arial"/>
                      <w:color w:val="666666"/>
                      <w:sz w:val="21"/>
                      <w:szCs w:val="21"/>
                    </w:rPr>
                    <w:lastRenderedPageBreak/>
                    <w:t>2. Cookies técnicas, de sesión y funcionales</w:t>
                  </w:r>
                  <w:r w:rsidRPr="00250292">
                    <w:rPr>
                      <w:rFonts w:ascii="Arial" w:hAnsi="Arial" w:cs="Arial"/>
                      <w:color w:val="666666"/>
                      <w:sz w:val="21"/>
                      <w:szCs w:val="21"/>
                    </w:rPr>
                    <w:br/>
                    <w:t>Estas cookies son estrictamente necesarias para el uso de este sitio Web. Sin ellas la navegación y los procesos de compra no serían posibles. Si estas cookies se bloquean o se eliminan, el sitio web no seguirá funcionando correctamente.</w:t>
                  </w:r>
                  <w:r w:rsidRPr="00250292">
                    <w:rPr>
                      <w:rFonts w:ascii="Arial" w:hAnsi="Arial" w:cs="Arial"/>
                      <w:color w:val="666666"/>
                      <w:sz w:val="21"/>
                      <w:szCs w:val="21"/>
                    </w:rPr>
                    <w:br/>
                  </w:r>
                  <w:r w:rsidRPr="00250292">
                    <w:rPr>
                      <w:rStyle w:val="Textoennegrita"/>
                      <w:rFonts w:ascii="Arial" w:hAnsi="Arial" w:cs="Arial"/>
                      <w:color w:val="666666"/>
                      <w:sz w:val="21"/>
                      <w:szCs w:val="21"/>
                    </w:rPr>
                    <w:t>3. Cookies analíticas</w:t>
                  </w:r>
                  <w:r w:rsidRPr="00250292">
                    <w:rPr>
                      <w:rFonts w:ascii="Arial" w:hAnsi="Arial" w:cs="Arial"/>
                      <w:color w:val="666666"/>
                      <w:sz w:val="21"/>
                      <w:szCs w:val="21"/>
                    </w:rPr>
                    <w:br/>
                    <w:t>En este sitio se utiliza Google Analytics como herramienta de análisis web, que principalmente permite que los propietarios de sitios web conozcan cómo interactúan los usuarios con su sitio web. Asimismo, habilita cookies en el dominio del sitio en el que te encuentras y utiliza un conjunto de cookies denominadas "__utma" y "__utmz" para recopilar información y elaborar informes sobre las visitas y su comportamiento, las compras realizadas, etc. El bloqueo de estas cookies no afecta al funcionamiento propio de esta página.</w:t>
                  </w:r>
                  <w:r w:rsidRPr="00250292">
                    <w:rPr>
                      <w:rFonts w:ascii="Arial" w:hAnsi="Arial" w:cs="Arial"/>
                      <w:color w:val="666666"/>
                      <w:sz w:val="21"/>
                      <w:szCs w:val="21"/>
                    </w:rPr>
                    <w:br/>
                  </w:r>
                  <w:r w:rsidRPr="00250292">
                    <w:rPr>
                      <w:rStyle w:val="Textoennegrita"/>
                      <w:rFonts w:ascii="Arial" w:hAnsi="Arial" w:cs="Arial"/>
                      <w:color w:val="666666"/>
                      <w:sz w:val="21"/>
                      <w:szCs w:val="21"/>
                    </w:rPr>
                    <w:t>4. Cookies sociales</w:t>
                  </w:r>
                  <w:r w:rsidRPr="00250292">
                    <w:rPr>
                      <w:rFonts w:ascii="Arial" w:hAnsi="Arial" w:cs="Arial"/>
                      <w:color w:val="666666"/>
                      <w:sz w:val="21"/>
                      <w:szCs w:val="21"/>
                    </w:rPr>
                    <w:br/>
                    <w:t>Las cookies sociales son necesarias para las redes sociales externas (Facebook, Google, Twitter, etc). Su función es controlar la interacción con los widgets sociales dentro de la página. El bloqueo de estas cookies no afecta al funcionamiento propio de esta página.</w:t>
                  </w:r>
                </w:p>
              </w:tc>
            </w:tr>
            <w:tr w:rsidR="0048661C" w:rsidRPr="00250292" w14:paraId="5B345F8F" w14:textId="77777777" w:rsidTr="0048661C">
              <w:trPr>
                <w:tblCellSpacing w:w="15" w:type="dxa"/>
              </w:trPr>
              <w:tc>
                <w:tcPr>
                  <w:tcW w:w="0" w:type="auto"/>
                  <w:vAlign w:val="center"/>
                  <w:hideMark/>
                </w:tcPr>
                <w:p w14:paraId="2CD3FA4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Usted puede restringir, bloquear o borrar las cookies de esta web, utilizando su navegador. En cada navegador la operativa es diferente, la función de "Ayuda" le mostrará cómo hacerlo.</w:t>
                  </w:r>
                  <w:r w:rsidRPr="00250292">
                    <w:rPr>
                      <w:rFonts w:ascii="Arial" w:hAnsi="Arial" w:cs="Arial"/>
                      <w:color w:val="666666"/>
                      <w:sz w:val="21"/>
                      <w:szCs w:val="21"/>
                    </w:rPr>
                    <w:br/>
                    <w:t>Internet Explorer: </w:t>
                  </w:r>
                  <w:hyperlink r:id="rId60" w:anchor="ie=ie-10" w:tgtFrame="_blank" w:history="1">
                    <w:r w:rsidRPr="00250292">
                      <w:rPr>
                        <w:rStyle w:val="Hipervnculo"/>
                        <w:rFonts w:ascii="Arial" w:hAnsi="Arial" w:cs="Arial"/>
                        <w:sz w:val="21"/>
                        <w:szCs w:val="21"/>
                      </w:rPr>
                      <w:t>windows.microsoft.com</w:t>
                    </w:r>
                  </w:hyperlink>
                  <w:r w:rsidRPr="00250292">
                    <w:rPr>
                      <w:rFonts w:ascii="Arial" w:hAnsi="Arial" w:cs="Arial"/>
                      <w:color w:val="666666"/>
                      <w:sz w:val="21"/>
                      <w:szCs w:val="21"/>
                    </w:rPr>
                    <w:br/>
                    <w:t>Firefox: </w:t>
                  </w:r>
                  <w:hyperlink r:id="rId61" w:tgtFrame="_blank" w:history="1">
                    <w:r w:rsidRPr="00250292">
                      <w:rPr>
                        <w:rStyle w:val="Hipervnculo"/>
                        <w:rFonts w:ascii="Arial" w:hAnsi="Arial" w:cs="Arial"/>
                        <w:sz w:val="21"/>
                        <w:szCs w:val="21"/>
                      </w:rPr>
                      <w:t>support.mozilla.org</w:t>
                    </w:r>
                  </w:hyperlink>
                  <w:r w:rsidRPr="00250292">
                    <w:rPr>
                      <w:rFonts w:ascii="Arial" w:hAnsi="Arial" w:cs="Arial"/>
                      <w:color w:val="666666"/>
                      <w:sz w:val="21"/>
                      <w:szCs w:val="21"/>
                    </w:rPr>
                    <w:br/>
                    <w:t>Chrome: </w:t>
                  </w:r>
                  <w:hyperlink r:id="rId62" w:tgtFrame="_blank" w:history="1">
                    <w:r w:rsidRPr="00250292">
                      <w:rPr>
                        <w:rStyle w:val="Hipervnculo"/>
                        <w:rFonts w:ascii="Arial" w:hAnsi="Arial" w:cs="Arial"/>
                        <w:sz w:val="21"/>
                        <w:szCs w:val="21"/>
                      </w:rPr>
                      <w:t>support.google.com</w:t>
                    </w:r>
                  </w:hyperlink>
                  <w:r w:rsidRPr="00250292">
                    <w:rPr>
                      <w:rFonts w:ascii="Arial" w:hAnsi="Arial" w:cs="Arial"/>
                      <w:color w:val="666666"/>
                      <w:sz w:val="21"/>
                      <w:szCs w:val="21"/>
                    </w:rPr>
                    <w:br/>
                    <w:t>Safari: </w:t>
                  </w:r>
                  <w:hyperlink r:id="rId63" w:tgtFrame="_blank" w:history="1">
                    <w:r w:rsidRPr="00250292">
                      <w:rPr>
                        <w:rStyle w:val="Hipervnculo"/>
                        <w:rFonts w:ascii="Arial" w:hAnsi="Arial" w:cs="Arial"/>
                        <w:sz w:val="21"/>
                        <w:szCs w:val="21"/>
                      </w:rPr>
                      <w:t>www.apple.com</w:t>
                    </w:r>
                  </w:hyperlink>
                </w:p>
              </w:tc>
            </w:tr>
            <w:tr w:rsidR="0048661C" w:rsidRPr="00250292" w14:paraId="39136363" w14:textId="77777777" w:rsidTr="0048661C">
              <w:trPr>
                <w:tblCellSpacing w:w="15" w:type="dxa"/>
              </w:trPr>
              <w:tc>
                <w:tcPr>
                  <w:tcW w:w="0" w:type="auto"/>
                  <w:vAlign w:val="center"/>
                  <w:hideMark/>
                </w:tcPr>
                <w:p w14:paraId="0342E9E3" w14:textId="77777777" w:rsidR="0048661C" w:rsidRPr="00250292" w:rsidRDefault="0048661C" w:rsidP="0048661C">
                  <w:pPr>
                    <w:rPr>
                      <w:rFonts w:ascii="Times New Roman" w:hAnsi="Times New Roman" w:cs="Times New Roman"/>
                      <w:color w:val="000000"/>
                      <w:sz w:val="27"/>
                      <w:szCs w:val="27"/>
                    </w:rPr>
                  </w:pPr>
                  <w:r w:rsidRPr="00250292">
                    <w:rPr>
                      <w:color w:val="000000"/>
                      <w:sz w:val="27"/>
                      <w:szCs w:val="27"/>
                    </w:rPr>
                    <w:t> </w:t>
                  </w:r>
                </w:p>
              </w:tc>
            </w:tr>
          </w:tbl>
          <w:p w14:paraId="34CAB829" w14:textId="37D8901B" w:rsidR="0048661C" w:rsidRPr="009B0A2A" w:rsidRDefault="0048661C" w:rsidP="0048661C">
            <w:pPr>
              <w:spacing w:after="0" w:line="300" w:lineRule="atLeast"/>
              <w:rPr>
                <w:rFonts w:ascii="Arial" w:eastAsia="Times New Roman" w:hAnsi="Arial" w:cs="Arial"/>
                <w:color w:val="666666"/>
                <w:sz w:val="21"/>
                <w:szCs w:val="21"/>
                <w:lang w:eastAsia="es-ES"/>
              </w:rPr>
            </w:pPr>
            <w:r w:rsidRPr="00250292">
              <w:rPr>
                <w:color w:val="000000"/>
                <w:sz w:val="27"/>
                <w:szCs w:val="27"/>
              </w:rPr>
              <w:t> </w:t>
            </w:r>
          </w:p>
        </w:tc>
      </w:tr>
      <w:tr w:rsidR="0048661C" w:rsidRPr="009B0A2A" w14:paraId="3B0B99EB" w14:textId="77777777" w:rsidTr="007A7894">
        <w:trPr>
          <w:tblCellSpacing w:w="15" w:type="dxa"/>
        </w:trPr>
        <w:tc>
          <w:tcPr>
            <w:tcW w:w="0" w:type="auto"/>
            <w:hideMark/>
          </w:tcPr>
          <w:tbl>
            <w:tblPr>
              <w:tblW w:w="8652" w:type="dxa"/>
              <w:tblCellSpacing w:w="15" w:type="dxa"/>
              <w:tblCellMar>
                <w:top w:w="15" w:type="dxa"/>
                <w:left w:w="15" w:type="dxa"/>
                <w:bottom w:w="15" w:type="dxa"/>
                <w:right w:w="15" w:type="dxa"/>
              </w:tblCellMar>
              <w:tblLook w:val="04A0" w:firstRow="1" w:lastRow="0" w:firstColumn="1" w:lastColumn="0" w:noHBand="0" w:noVBand="1"/>
            </w:tblPr>
            <w:tblGrid>
              <w:gridCol w:w="8652"/>
            </w:tblGrid>
            <w:tr w:rsidR="0048661C" w:rsidRPr="00250292" w14:paraId="2AA17C9F" w14:textId="77777777" w:rsidTr="0048661C">
              <w:trPr>
                <w:tblCellSpacing w:w="15" w:type="dxa"/>
              </w:trPr>
              <w:tc>
                <w:tcPr>
                  <w:tcW w:w="0" w:type="auto"/>
                  <w:vAlign w:val="center"/>
                  <w:hideMark/>
                </w:tcPr>
                <w:p w14:paraId="19E2BE0B" w14:textId="77777777" w:rsidR="0048661C" w:rsidRPr="00250292" w:rsidRDefault="0048661C" w:rsidP="0048661C">
                  <w:pPr>
                    <w:spacing w:line="300" w:lineRule="atLeast"/>
                    <w:rPr>
                      <w:rFonts w:ascii="Arial" w:hAnsi="Arial" w:cs="Arial"/>
                      <w:b/>
                      <w:bCs/>
                      <w:color w:val="2690C0"/>
                      <w:sz w:val="30"/>
                      <w:szCs w:val="30"/>
                    </w:rPr>
                  </w:pPr>
                  <w:r w:rsidRPr="00250292">
                    <w:rPr>
                      <w:rFonts w:ascii="Arial" w:hAnsi="Arial" w:cs="Arial"/>
                      <w:b/>
                      <w:bCs/>
                      <w:color w:val="2690C0"/>
                      <w:sz w:val="30"/>
                      <w:szCs w:val="30"/>
                    </w:rPr>
                    <w:lastRenderedPageBreak/>
                    <w:t>Política de privacidad</w:t>
                  </w:r>
                </w:p>
              </w:tc>
            </w:tr>
            <w:tr w:rsidR="0048661C" w:rsidRPr="00250292" w14:paraId="1B4ABF59" w14:textId="77777777" w:rsidTr="0048661C">
              <w:trPr>
                <w:trHeight w:val="300"/>
                <w:tblCellSpacing w:w="15" w:type="dxa"/>
              </w:trPr>
              <w:tc>
                <w:tcPr>
                  <w:tcW w:w="0" w:type="auto"/>
                  <w:vAlign w:val="center"/>
                  <w:hideMark/>
                </w:tcPr>
                <w:p w14:paraId="1036A453"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t> </w:t>
                  </w:r>
                </w:p>
              </w:tc>
            </w:tr>
            <w:tr w:rsidR="0048661C" w:rsidRPr="00250292" w14:paraId="71843205" w14:textId="77777777" w:rsidTr="0048661C">
              <w:trPr>
                <w:tblCellSpacing w:w="15" w:type="dxa"/>
              </w:trPr>
              <w:tc>
                <w:tcPr>
                  <w:tcW w:w="0" w:type="auto"/>
                  <w:vAlign w:val="center"/>
                  <w:hideMark/>
                </w:tcPr>
                <w:p w14:paraId="1D9B7FD8"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Está en una aplicación web de </w:t>
                  </w:r>
                  <w:r w:rsidRPr="00250292">
                    <w:rPr>
                      <w:rStyle w:val="Textoennegrita"/>
                      <w:rFonts w:ascii="Arial" w:hAnsi="Arial" w:cs="Arial"/>
                      <w:color w:val="666666"/>
                    </w:rPr>
                    <w:t>LOTERIA Nº7 LA MANCHEGA</w:t>
                  </w:r>
                </w:p>
              </w:tc>
            </w:tr>
            <w:tr w:rsidR="0048661C" w:rsidRPr="00250292" w14:paraId="7F8CA738" w14:textId="77777777" w:rsidTr="0048661C">
              <w:trPr>
                <w:tblCellSpacing w:w="15" w:type="dxa"/>
              </w:trPr>
              <w:tc>
                <w:tcPr>
                  <w:tcW w:w="0" w:type="auto"/>
                  <w:vAlign w:val="center"/>
                  <w:hideMark/>
                </w:tcPr>
                <w:p w14:paraId="777FDEA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que es una plataforma de servicios del Punto Oficial de Venta de Loterías y Apuestas del Estado:</w:t>
                  </w:r>
                  <w:r w:rsidRPr="00250292">
                    <w:rPr>
                      <w:rFonts w:ascii="Arial" w:hAnsi="Arial" w:cs="Arial"/>
                      <w:color w:val="666666"/>
                      <w:sz w:val="21"/>
                      <w:szCs w:val="21"/>
                    </w:rPr>
                    <w:br/>
                  </w: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319960B7" w14:textId="77777777" w:rsidTr="0048661C">
              <w:trPr>
                <w:tblCellSpacing w:w="15" w:type="dxa"/>
              </w:trPr>
              <w:tc>
                <w:tcPr>
                  <w:tcW w:w="0" w:type="auto"/>
                  <w:vAlign w:val="center"/>
                  <w:hideMark/>
                </w:tcPr>
                <w:p w14:paraId="51F7FC5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para registrarse y disfrutar de nuestros servicios usted </w:t>
                  </w:r>
                  <w:r w:rsidRPr="00250292">
                    <w:rPr>
                      <w:rStyle w:val="Textoennegrita"/>
                      <w:rFonts w:ascii="Arial" w:hAnsi="Arial" w:cs="Arial"/>
                      <w:color w:val="666666"/>
                      <w:sz w:val="21"/>
                      <w:szCs w:val="21"/>
                    </w:rPr>
                    <w:t>confirma que es mayor de edad</w:t>
                  </w:r>
                </w:p>
              </w:tc>
            </w:tr>
            <w:tr w:rsidR="0048661C" w:rsidRPr="00250292" w14:paraId="3E851F51" w14:textId="77777777" w:rsidTr="0048661C">
              <w:trPr>
                <w:tblCellSpacing w:w="15" w:type="dxa"/>
              </w:trPr>
              <w:tc>
                <w:tcPr>
                  <w:tcW w:w="0" w:type="auto"/>
                  <w:vAlign w:val="center"/>
                  <w:hideMark/>
                </w:tcPr>
                <w:p w14:paraId="642019A8"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3A0D7821" w14:textId="77777777" w:rsidTr="0048661C">
              <w:trPr>
                <w:tblCellSpacing w:w="15" w:type="dxa"/>
              </w:trPr>
              <w:tc>
                <w:tcPr>
                  <w:tcW w:w="0" w:type="auto"/>
                  <w:vAlign w:val="center"/>
                  <w:hideMark/>
                </w:tcPr>
                <w:p w14:paraId="140F45B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Ofrece un conjunto de servicios para facilitar a nuestros clientes el envío de información, solicitud, pedidos y entrega de jugadas y Lotería, con comodidad, seguridad, y sin necesidad de desplazarse físicamente.</w:t>
                  </w:r>
                </w:p>
                <w:p w14:paraId="28F318F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Integra los servicios más seguros, modernos y avanzados del comercio electrónico para el sector de Loterías y Apuestas del Estado. De esta forma nuestros servicios, cumplen íntegramente con la Ley de Servicios de la Sociedad de la Información (LSSI) que establece el marco jurídico y normativo que garantiza a prestadores y usuarios de servicios la seguridad necesaria para el uso de los medios electrónicos.</w:t>
                  </w:r>
                </w:p>
                <w:p w14:paraId="1110684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recogemos de nuestros clientes se utilizan únicamente para garantizar la seguridad del ciclo de vida de sus jugadas, desde la petición hasta el cobro de premios. Lo anterior implica el envío de comunicaciones, siempre relacionadas con la recepción, validación y pago de premios de jugadas, así como la información de todo lo relativo a botes o cualquier otra información de interés relativa a las Apuestas y Loterías del Estado.</w:t>
                  </w:r>
                </w:p>
                <w:p w14:paraId="3D7D7BB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caso de transferencias de premios los datos se envían a la entidad bancaria elegida por el cliente para garantizar la total seguridad del ingreso de sus premios en cuentas de su propiedad. En los casos que establezca la ley también se facilitarán a la entidad pública empresarial Loterías y Apuestas del Estado.</w:t>
                  </w:r>
                </w:p>
                <w:p w14:paraId="12008C2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y la ley 10/2010 de 28 de abril de prevención de blanqueo de capitales, usted </w:t>
                  </w:r>
                  <w:r w:rsidRPr="00250292">
                    <w:rPr>
                      <w:rStyle w:val="Textoennegrita"/>
                      <w:rFonts w:ascii="Arial" w:hAnsi="Arial" w:cs="Arial"/>
                      <w:color w:val="666666"/>
                      <w:sz w:val="21"/>
                      <w:szCs w:val="21"/>
                    </w:rPr>
                    <w:t>acepta que no podrá reclamar la devolución de ningún pedido o ingreso realizado con tarjeta de débito o de crédito.</w:t>
                  </w:r>
                </w:p>
              </w:tc>
            </w:tr>
            <w:tr w:rsidR="0048661C" w:rsidRPr="00250292" w14:paraId="217DBE5F" w14:textId="77777777" w:rsidTr="0048661C">
              <w:trPr>
                <w:tblCellSpacing w:w="15" w:type="dxa"/>
              </w:trPr>
              <w:tc>
                <w:tcPr>
                  <w:tcW w:w="0" w:type="auto"/>
                  <w:vAlign w:val="center"/>
                  <w:hideMark/>
                </w:tcPr>
                <w:p w14:paraId="31C65A2A"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55E93936" w14:textId="77777777" w:rsidTr="0048661C">
              <w:trPr>
                <w:tblCellSpacing w:w="15" w:type="dxa"/>
              </w:trPr>
              <w:tc>
                <w:tcPr>
                  <w:tcW w:w="0" w:type="auto"/>
                  <w:vAlign w:val="center"/>
                  <w:hideMark/>
                </w:tcPr>
                <w:p w14:paraId="6FFD166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Está comprometida con ofrecer la máxima seguridad y mantenimiento de la privacidad de los datos personales de sus clientes. Para ello cumplimos íntegramente con el nuevo </w:t>
                  </w:r>
                  <w:r w:rsidRPr="00250292">
                    <w:rPr>
                      <w:rStyle w:val="Textoennegrita"/>
                      <w:rFonts w:ascii="Arial" w:hAnsi="Arial" w:cs="Arial"/>
                      <w:color w:val="666666"/>
                      <w:sz w:val="21"/>
                      <w:szCs w:val="21"/>
                    </w:rPr>
                    <w:t>Reglamento General de Protección de Datos</w:t>
                  </w:r>
                  <w:r w:rsidRPr="00250292">
                    <w:rPr>
                      <w:rFonts w:ascii="Arial" w:hAnsi="Arial" w:cs="Arial"/>
                      <w:color w:val="666666"/>
                      <w:sz w:val="21"/>
                      <w:szCs w:val="21"/>
                    </w:rPr>
                    <w:t> y demás normativas vigentes, y vela por garantizar el correcto uso y tratamiento de los datos personales del usuario.</w:t>
                  </w:r>
                </w:p>
                <w:p w14:paraId="5B52649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los casos de información no obligatoria para ofrecer la máxima seguridad en el ciclo de vida de las jugadas, que finaliza con información de los resultados y pago de los premios obtenidos, el usuario siempre puede solicitar las condiciones particulares del tratamiento de sus datos en cada caso, informándole de:</w:t>
                  </w:r>
                  <w:r w:rsidRPr="00250292">
                    <w:rPr>
                      <w:rFonts w:ascii="Arial" w:hAnsi="Arial" w:cs="Arial"/>
                      <w:color w:val="666666"/>
                      <w:sz w:val="21"/>
                      <w:szCs w:val="21"/>
                    </w:rPr>
                    <w:br/>
                    <w:t>(i) el responsable del tratamiento, (ii) la finalidad del mismo, (iii) la causa legitimadora, (iv) los posibles destinatarios de los datos, (v) el procedimiento para ejercer los derechos de acceso, rectificación, oposición, supresión, limitación al tratamiento y portabilidad, así como, en los casos en los que los datos no se hayan obtenido del propio interesado, de (v) la procedencia y las categorías de datos tratados.</w:t>
                  </w:r>
                </w:p>
                <w:p w14:paraId="02E9944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momento nuestros usuarios pueden solicitar la baja en nuestras bases de datos, solicitar un tratamiento particular para la recepción de informaciones no obligatorias por ley y estar permanentemente informados de la nuestra política concreta de seguridad y tratamiento de sus datos. Para ello pueden ver al final de este aviso legal </w:t>
                  </w:r>
                  <w:r w:rsidRPr="00250292">
                    <w:rPr>
                      <w:rStyle w:val="Textoennegrita"/>
                      <w:rFonts w:ascii="Arial" w:hAnsi="Arial" w:cs="Arial"/>
                      <w:color w:val="666666"/>
                      <w:sz w:val="21"/>
                      <w:szCs w:val="21"/>
                    </w:rPr>
                    <w:t>"Nuestra Política de Privacidad y Protección de tus Datos Personales"</w:t>
                  </w:r>
                  <w:r w:rsidRPr="00250292">
                    <w:rPr>
                      <w:rFonts w:ascii="Arial" w:hAnsi="Arial" w:cs="Arial"/>
                      <w:color w:val="666666"/>
                      <w:sz w:val="21"/>
                      <w:szCs w:val="21"/>
                    </w:rPr>
                    <w:t>.</w:t>
                  </w:r>
                </w:p>
              </w:tc>
            </w:tr>
            <w:tr w:rsidR="0048661C" w:rsidRPr="00250292" w14:paraId="366B0DEC" w14:textId="77777777" w:rsidTr="0048661C">
              <w:trPr>
                <w:tblCellSpacing w:w="15" w:type="dxa"/>
              </w:trPr>
              <w:tc>
                <w:tcPr>
                  <w:tcW w:w="0" w:type="auto"/>
                  <w:vAlign w:val="center"/>
                  <w:hideMark/>
                </w:tcPr>
                <w:p w14:paraId="6F449DEA"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5B52C678" w14:textId="77777777" w:rsidTr="0048661C">
              <w:trPr>
                <w:tblCellSpacing w:w="15" w:type="dxa"/>
              </w:trPr>
              <w:tc>
                <w:tcPr>
                  <w:tcW w:w="0" w:type="auto"/>
                  <w:vAlign w:val="center"/>
                  <w:hideMark/>
                </w:tcPr>
                <w:p w14:paraId="4401F09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 xml:space="preserve">Advierte que la relación con sus clientes a través de este servicio Web es una relación comercial privada, exactamente igual que la que se establece a través del punto de venta </w:t>
                  </w:r>
                  <w:r w:rsidRPr="00250292">
                    <w:rPr>
                      <w:rFonts w:ascii="Arial" w:hAnsi="Arial" w:cs="Arial"/>
                      <w:color w:val="666666"/>
                      <w:sz w:val="21"/>
                      <w:szCs w:val="21"/>
                    </w:rPr>
                    <w:lastRenderedPageBreak/>
                    <w:t>físico, y siempre sujeta a la normativa que Loterías y Apuestas del Estado establece para todos y cada uno de sus Juegos y para los establecimientos que formamos su Red Oficial de Ventas.</w:t>
                  </w:r>
                </w:p>
                <w:p w14:paraId="1977091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correspondiente de nuestra Loteria.</w:t>
                  </w:r>
                </w:p>
                <w:p w14:paraId="06A3F74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el caso de que se dispusiesen enlaces o hipervínculos hacía otros sitios de Internet, nuestra Loteria no ejercerá ningún tipo de control sobre dichos sitios y contenidos. En ningún caso asumirá responsabilidad alguna por los contenidos de algún enlace perteneciente a un sitio web ajeno.</w:t>
                  </w:r>
                </w:p>
              </w:tc>
            </w:tr>
            <w:tr w:rsidR="0048661C" w:rsidRPr="00250292" w14:paraId="16BDA119" w14:textId="77777777" w:rsidTr="0048661C">
              <w:trPr>
                <w:tblCellSpacing w:w="15" w:type="dxa"/>
              </w:trPr>
              <w:tc>
                <w:tcPr>
                  <w:tcW w:w="0" w:type="auto"/>
                  <w:vAlign w:val="center"/>
                  <w:hideMark/>
                </w:tcPr>
                <w:p w14:paraId="1194DBB6"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465A18E0" w14:textId="77777777" w:rsidTr="0048661C">
              <w:trPr>
                <w:tblCellSpacing w:w="15" w:type="dxa"/>
              </w:trPr>
              <w:tc>
                <w:tcPr>
                  <w:tcW w:w="0" w:type="auto"/>
                  <w:vAlign w:val="center"/>
                  <w:hideMark/>
                </w:tcPr>
                <w:p w14:paraId="03D9F69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No se hace responsable, en ningún caso, de los daños y perjuicios de cualquier naturaleza que pudieran ocasionar derivados de un mal uso de sus servicios, de la debida diligencia del usuario de comprobar que sus jugadas están en su cuenta de usuario antes del sorteo o, a título enunciativo, errores u omisiones en los contenidos, falta de disponibilidad del portal o la transmisión de virus o programas maliciosos o lesivos en los contenidos, a pesar de haber adoptado todas las medidas tecnológicas necesarias para evitarlo.</w:t>
                  </w:r>
                </w:p>
                <w:p w14:paraId="5BD6467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Se reserva la facultad de efectuar, en cualquier momento y sin necesidad de previo aviso, modificaciones y actualizaciones de la información contenida en la web, de la configuración, disponibilidad y presentación de ésta</w:t>
                  </w:r>
                </w:p>
              </w:tc>
            </w:tr>
            <w:tr w:rsidR="0048661C" w:rsidRPr="00250292" w14:paraId="05128022" w14:textId="77777777" w:rsidTr="0048661C">
              <w:trPr>
                <w:tblCellSpacing w:w="15" w:type="dxa"/>
              </w:trPr>
              <w:tc>
                <w:tcPr>
                  <w:tcW w:w="0" w:type="auto"/>
                  <w:vAlign w:val="center"/>
                  <w:hideMark/>
                </w:tcPr>
                <w:p w14:paraId="09791475"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Información de "Nuestra política de Privacidad y Protección de tus datos personales"</w:t>
                  </w:r>
                </w:p>
              </w:tc>
            </w:tr>
            <w:tr w:rsidR="0048661C" w:rsidRPr="00250292" w14:paraId="39A92BBB" w14:textId="77777777" w:rsidTr="0048661C">
              <w:trPr>
                <w:tblCellSpacing w:w="15" w:type="dxa"/>
              </w:trPr>
              <w:tc>
                <w:tcPr>
                  <w:tcW w:w="0" w:type="auto"/>
                  <w:vAlign w:val="center"/>
                  <w:hideMark/>
                </w:tcPr>
                <w:p w14:paraId="31CA5199"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¿Quién es el responsable del tratamiento de tus datos personales?</w:t>
                  </w:r>
                </w:p>
              </w:tc>
            </w:tr>
            <w:tr w:rsidR="0048661C" w:rsidRPr="00250292" w14:paraId="480E765B" w14:textId="77777777" w:rsidTr="0048661C">
              <w:trPr>
                <w:tblCellSpacing w:w="15" w:type="dxa"/>
              </w:trPr>
              <w:tc>
                <w:tcPr>
                  <w:tcW w:w="0" w:type="auto"/>
                  <w:vAlign w:val="center"/>
                  <w:hideMark/>
                </w:tcPr>
                <w:p w14:paraId="29FF73E9"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El responsable es:</w:t>
                  </w:r>
                </w:p>
              </w:tc>
            </w:tr>
            <w:tr w:rsidR="0048661C" w:rsidRPr="00250292" w14:paraId="2A2DF811" w14:textId="77777777" w:rsidTr="0048661C">
              <w:trPr>
                <w:tblCellSpacing w:w="15" w:type="dxa"/>
              </w:trPr>
              <w:tc>
                <w:tcPr>
                  <w:tcW w:w="0" w:type="auto"/>
                  <w:vAlign w:val="center"/>
                  <w:hideMark/>
                </w:tcPr>
                <w:p w14:paraId="6DDF4A30" w14:textId="77777777" w:rsidR="0048661C" w:rsidRPr="00250292" w:rsidRDefault="0048661C" w:rsidP="0048661C">
                  <w:pPr>
                    <w:spacing w:line="300" w:lineRule="atLeast"/>
                    <w:rPr>
                      <w:rFonts w:ascii="Arial" w:hAnsi="Arial" w:cs="Arial"/>
                      <w:color w:val="666666"/>
                      <w:sz w:val="21"/>
                      <w:szCs w:val="21"/>
                    </w:rPr>
                  </w:pP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639AB4CA" w14:textId="77777777" w:rsidTr="0048661C">
              <w:trPr>
                <w:tblCellSpacing w:w="15" w:type="dxa"/>
              </w:trPr>
              <w:tc>
                <w:tcPr>
                  <w:tcW w:w="0" w:type="auto"/>
                  <w:vAlign w:val="center"/>
                  <w:hideMark/>
                </w:tcPr>
                <w:p w14:paraId="40927BE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servicios de almacenamiento en servidores y su seguridad nos los proporciona Informática Q, S.l. (www.informaticaq.es) que es nuestro proveedor de tecnologías y servicios informáticos web.</w:t>
                  </w:r>
                </w:p>
                <w:p w14:paraId="4EA8B4BF"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¿Cómo hemos obtenido tus datos de carácter personal?</w:t>
                  </w:r>
                </w:p>
                <w:p w14:paraId="392ADD1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de carácter personal los hemos obtenido a través de las relaciones previas que has mantenido con nuestra Lotería, directamente o a través de nuestros servicios multicanal para participar en los Juegos Públicos con fines sociales que ofrecemos a empresas, ONG y todo tipo instituciones y entidades sociales, culturales o deportivas.</w:t>
                  </w:r>
                </w:p>
                <w:p w14:paraId="3C700C00"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lastRenderedPageBreak/>
                    <w:t>¿Qué datos personales tratamos?</w:t>
                  </w:r>
                </w:p>
                <w:p w14:paraId="31893DA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trataremos de ti son para las finalidades legítimas que necesitas para participar con total seguridad, comodidad y atención profesional en los Juegos Públicos gestionados por la Sociedad Estatal Loterías y Apuestas del Estado.</w:t>
                  </w:r>
                </w:p>
                <w:p w14:paraId="790E3D5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guardamos los datos de las donaciones que realizas a través de las jugadas que incluyen donativos para ONG u otras entidades sociales.</w:t>
                  </w:r>
                </w:p>
                <w:p w14:paraId="3253925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te informamos de cómo tratamos y trataremos los datos de las donaciones y aquellos datos adicionales que voluntariamente nos facilites durante las futuras relaciones e interacciones que mantengas con nosotros o con las entidades y o distribuidores que utilicen las tecnologías sociales y multicanal que ponemos a disposición de la sociedad y de todos nuestros clientes.</w:t>
                  </w:r>
                </w:p>
                <w:p w14:paraId="4B20D5F6"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¿Para qué tratamos tus datos personales?</w:t>
                  </w:r>
                </w:p>
                <w:p w14:paraId="45BD227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Para cumplir con nuestra misión de ofrecer un Juego Público de calidad, transparente y comprometido con sus fines sociales.</w:t>
                  </w:r>
                </w:p>
                <w:p w14:paraId="03E0493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Nuestro compromiso por contribuir a una sociedad mejor, para aumentar las recompensas que reciben nuestros clientes, incluyen los servicios que brindamos a entidades sociales y ONG para las siguientes finalidades:</w:t>
                  </w:r>
                </w:p>
                <w:p w14:paraId="4E655A82"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1. Para informarte de la finalidad y resultados que se han conseguido con tus donativos.</w:t>
                  </w:r>
                  <w:r w:rsidRPr="00250292">
                    <w:rPr>
                      <w:rFonts w:ascii="Arial" w:hAnsi="Arial" w:cs="Arial"/>
                      <w:color w:val="666666"/>
                      <w:sz w:val="21"/>
                      <w:szCs w:val="21"/>
                    </w:rPr>
                    <w:br/>
                    <w:t>2. Para que puedan enviarte, si lo solicitas, los justificantes legales que te permiten desgravar las donaciones que has realizado.</w:t>
                  </w:r>
                </w:p>
                <w:p w14:paraId="214E086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caso, tus datos sólo se envían a las ONG o entidades a las que voluntariamente has donado y has aceptado que conozcan únicamente los datos que les permitan facilitarte los dos servicios anteriores. Cualquier otro dato personal debes autorizar su conocimiento y, en cualquier puedes oponerte a recibir cualquier tipo de comunicaciones promocionales</w:t>
                  </w:r>
                </w:p>
                <w:p w14:paraId="49A5A685"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¿Por qué motivo podemos tratar tus datos personales?</w:t>
                  </w:r>
                </w:p>
                <w:p w14:paraId="72F2184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El tratamiento de tus datos personales relacionados con el mantenimiento de tu relación con nuestra Lotería está legitimado al resultar necesario para dar cumplimiento a tus derechos y a nuestras obligaciones contractuales derivadas de las normativas vigentes que afectan a los juegos de Loterías y Apuestas del Estado.</w:t>
                  </w:r>
                </w:p>
                <w:p w14:paraId="4C994A95"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¿Cuándo y por qué motivo podemos facilitar tus datos a terceros?</w:t>
                  </w:r>
                </w:p>
                <w:p w14:paraId="2FCF0F5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podrán ser cedidos a los destinatarios que se indican a continuación, por los motivos que a continuación se explican:</w:t>
                  </w:r>
                </w:p>
                <w:p w14:paraId="358D6FCD"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lastRenderedPageBreak/>
                    <w:t>• Administraciones Públicas: para el cumplimiento de las obligaciones legales derivadas de la actividad de los juegos de Loterias y Apuestas del Estado.</w:t>
                  </w:r>
                  <w:r w:rsidRPr="00250292">
                    <w:rPr>
                      <w:rFonts w:ascii="Arial" w:hAnsi="Arial" w:cs="Arial"/>
                      <w:color w:val="666666"/>
                      <w:sz w:val="21"/>
                      <w:szCs w:val="21"/>
                    </w:rPr>
                    <w:br/>
                    <w:t>• Administraciones Públicas: Los datos que sean solicitados y necesarios para cumplir con las obligaciones derivadas de las normativas de prevención de fraude y blanqueo de capitales.</w:t>
                  </w:r>
                  <w:r w:rsidRPr="00250292">
                    <w:rPr>
                      <w:rFonts w:ascii="Arial" w:hAnsi="Arial" w:cs="Arial"/>
                      <w:color w:val="666666"/>
                      <w:sz w:val="21"/>
                      <w:szCs w:val="21"/>
                    </w:rPr>
                    <w:br/>
                    <w:t>• Para la normativa derivada de las donaciones y tus derecho de desgravaciones fiscales. En todos estos caso nuestra Lotería tiene suscritos los contratos de confidencialidad y de tratamiento de datos personales necesarios y exigidos por la normativa para proteger tu privacidad. Si en el futuro realizáramos otras cesiones de datos personales, te informará oportunamente.</w:t>
                  </w:r>
                </w:p>
                <w:p w14:paraId="0E06DF78"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¿Durante cuánto tiempo guardaremos sus datos?</w:t>
                  </w:r>
                </w:p>
                <w:p w14:paraId="38B7C9D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Sus datos personales se conservarán mientras se mantenga su relación con nuestra Lotería y cumpliendo los plazos de prescripción legales que sean de aplicación en cada momento. En este supuesto se tratarán a los solos efectos de acreditar el cumplimiento de nuestras obligaciones legales o contractuales. Finalizados dichos plazos de prescripción, tus datos serán eliminados o, alternativamente, anonimizados.</w:t>
                  </w:r>
                </w:p>
                <w:p w14:paraId="7DC66536"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¿Cuáles son tus derechos?</w:t>
                  </w:r>
                </w:p>
                <w:p w14:paraId="3F25C65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Puedes ejercitar tus derechos de acceso, rectificación, supresión y portabilidad, limitación y/u oposición al tratamiento, a través de las direcciones postal y electrónica indicadas.</w:t>
                  </w:r>
                </w:p>
                <w:p w14:paraId="2737166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Asimismo, si consideras que el tratamiento de sus datos personales vulnera la normativa o tus derechos de privacidad, puedes presentar una reclamación:</w:t>
                  </w:r>
                </w:p>
                <w:p w14:paraId="07625D1C"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 nuestro Lotería, a través de las direcciones postal y electrónica indicadas.</w:t>
                  </w:r>
                  <w:r w:rsidRPr="00250292">
                    <w:rPr>
                      <w:rFonts w:ascii="Arial" w:hAnsi="Arial" w:cs="Arial"/>
                      <w:color w:val="666666"/>
                      <w:sz w:val="21"/>
                      <w:szCs w:val="21"/>
                    </w:rPr>
                    <w:br/>
                    <w:t>• Ante la Agencia Española de Protección de Datos, a través de su sede electrónica, o de su dirección postal.</w:t>
                  </w:r>
                </w:p>
              </w:tc>
            </w:tr>
            <w:tr w:rsidR="0048661C" w:rsidRPr="00250292" w14:paraId="1BA0263F" w14:textId="77777777" w:rsidTr="0048661C">
              <w:trPr>
                <w:tblCellSpacing w:w="15" w:type="dxa"/>
              </w:trPr>
              <w:tc>
                <w:tcPr>
                  <w:tcW w:w="0" w:type="auto"/>
                  <w:vAlign w:val="center"/>
                  <w:hideMark/>
                </w:tcPr>
                <w:p w14:paraId="41169D5F"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lastRenderedPageBreak/>
                    <w:t> </w:t>
                  </w:r>
                </w:p>
              </w:tc>
            </w:tr>
            <w:tr w:rsidR="0048661C" w:rsidRPr="00250292" w14:paraId="0526AA7C" w14:textId="77777777" w:rsidTr="0048661C">
              <w:trPr>
                <w:tblCellSpacing w:w="15" w:type="dxa"/>
              </w:trPr>
              <w:tc>
                <w:tcPr>
                  <w:tcW w:w="0" w:type="auto"/>
                  <w:vAlign w:val="center"/>
                  <w:hideMark/>
                </w:tcPr>
                <w:p w14:paraId="69E80578"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Información sobre Cookies</w:t>
                  </w:r>
                </w:p>
              </w:tc>
            </w:tr>
            <w:tr w:rsidR="0048661C" w:rsidRPr="00250292" w14:paraId="04B88320" w14:textId="77777777" w:rsidTr="0048661C">
              <w:trPr>
                <w:tblCellSpacing w:w="15" w:type="dxa"/>
              </w:trPr>
              <w:tc>
                <w:tcPr>
                  <w:tcW w:w="0" w:type="auto"/>
                  <w:vAlign w:val="center"/>
                  <w:hideMark/>
                </w:tcPr>
                <w:p w14:paraId="3766FB0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Una cookie es un pequeño fragmento de texto que los sitios web que visitas enví</w:t>
                  </w:r>
                  <w:r w:rsidRPr="00250292">
                    <w:rPr>
                      <w:rFonts w:ascii="Arial" w:hAnsi="Arial" w:cs="Arial"/>
                      <w:color w:val="666666"/>
                      <w:sz w:val="21"/>
                      <w:szCs w:val="21"/>
                    </w:rPr>
                    <w:softHyphen/>
                    <w:t>an al navegador y que permite que el sitio web recuerde información sobre tu visita, como tu idioma preferido y otras opciones, lo que puede facilitar tu próxima visita y hacer que el sitio te resulte más útil. Las cookies desempeñan un papel muy importante, ya que sin ellas el uso de la Web serí</w:t>
                  </w:r>
                  <w:r w:rsidRPr="00250292">
                    <w:rPr>
                      <w:rFonts w:ascii="Arial" w:hAnsi="Arial" w:cs="Arial"/>
                      <w:color w:val="666666"/>
                      <w:sz w:val="21"/>
                      <w:szCs w:val="21"/>
                    </w:rPr>
                    <w:softHyphen/>
                    <w:t>a una experiencia mucho más frustrante.</w:t>
                  </w:r>
                  <w:r w:rsidRPr="00250292">
                    <w:rPr>
                      <w:rFonts w:ascii="Arial" w:hAnsi="Arial" w:cs="Arial"/>
                      <w:color w:val="666666"/>
                      <w:sz w:val="21"/>
                      <w:szCs w:val="21"/>
                    </w:rPr>
                    <w:br/>
                    <w:t>Utilizamos cookies con diversos fines, entre los que se incluyen recordar tus preferencias, aumentar la relevancia de los anuncios que ves, contar el número de visitas que recibimos, ayudarte a registrarte en nuestros servicios y proteger tus datos.</w:t>
                  </w:r>
                  <w:r w:rsidRPr="00250292">
                    <w:rPr>
                      <w:rFonts w:ascii="Arial" w:hAnsi="Arial" w:cs="Arial"/>
                      <w:color w:val="666666"/>
                      <w:sz w:val="21"/>
                      <w:szCs w:val="21"/>
                    </w:rPr>
                    <w:br/>
                    <w:t>TIPOS DE COOKIES: Utilizamos diferentes tipos de cookies para el funcionamiento de esta web. Una parte o la totalidad de las cookies identificadas a continuación se pueden almacenar en tu navegador.</w:t>
                  </w:r>
                </w:p>
              </w:tc>
            </w:tr>
            <w:tr w:rsidR="0048661C" w:rsidRPr="00250292" w14:paraId="3526463F" w14:textId="77777777" w:rsidTr="0048661C">
              <w:trPr>
                <w:tblCellSpacing w:w="15" w:type="dxa"/>
              </w:trPr>
              <w:tc>
                <w:tcPr>
                  <w:tcW w:w="0" w:type="auto"/>
                  <w:vAlign w:val="center"/>
                  <w:hideMark/>
                </w:tcPr>
                <w:p w14:paraId="358B1EB8"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Categorías de uso</w:t>
                  </w:r>
                </w:p>
              </w:tc>
            </w:tr>
            <w:tr w:rsidR="0048661C" w:rsidRPr="00250292" w14:paraId="75DF016C" w14:textId="77777777" w:rsidTr="0048661C">
              <w:trPr>
                <w:tblCellSpacing w:w="15" w:type="dxa"/>
              </w:trPr>
              <w:tc>
                <w:tcPr>
                  <w:tcW w:w="0" w:type="auto"/>
                  <w:vAlign w:val="center"/>
                  <w:hideMark/>
                </w:tcPr>
                <w:p w14:paraId="1861AAB8"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1. Preferencias</w:t>
                  </w:r>
                  <w:r w:rsidRPr="00250292">
                    <w:rPr>
                      <w:rFonts w:ascii="Arial" w:hAnsi="Arial" w:cs="Arial"/>
                      <w:color w:val="666666"/>
                      <w:sz w:val="21"/>
                      <w:szCs w:val="21"/>
                    </w:rPr>
                    <w:br/>
                    <w:t>Estas cookies permiten que nuestros sitios web recuerden información que cambia el aspecto o el comportamiento del sitio como, por ejemplo, tu idioma preferido o la región en la que te encuentras. La pérdida de la información almacenada en una cookie de preferencias puede hacer que la experiencia del sitio web sea menos funcional, pero no debe afectar a su funcionamiento.</w:t>
                  </w:r>
                  <w:r w:rsidRPr="00250292">
                    <w:rPr>
                      <w:rFonts w:ascii="Arial" w:hAnsi="Arial" w:cs="Arial"/>
                      <w:color w:val="666666"/>
                      <w:sz w:val="21"/>
                      <w:szCs w:val="21"/>
                    </w:rPr>
                    <w:br/>
                  </w:r>
                  <w:r w:rsidRPr="00250292">
                    <w:rPr>
                      <w:rStyle w:val="Textoennegrita"/>
                      <w:rFonts w:ascii="Arial" w:hAnsi="Arial" w:cs="Arial"/>
                      <w:color w:val="666666"/>
                      <w:sz w:val="21"/>
                      <w:szCs w:val="21"/>
                    </w:rPr>
                    <w:t>2. Cookies técnicas, de sesión y funcionales</w:t>
                  </w:r>
                  <w:r w:rsidRPr="00250292">
                    <w:rPr>
                      <w:rFonts w:ascii="Arial" w:hAnsi="Arial" w:cs="Arial"/>
                      <w:color w:val="666666"/>
                      <w:sz w:val="21"/>
                      <w:szCs w:val="21"/>
                    </w:rPr>
                    <w:br/>
                    <w:t>Estas cookies son estrictamente necesarias para el uso de este sitio Web. Sin ellas la navegación y los procesos de compra no serían posibles. Si estas cookies se bloquean o se eliminan, el sitio web no seguirá funcionando correctamente.</w:t>
                  </w:r>
                  <w:r w:rsidRPr="00250292">
                    <w:rPr>
                      <w:rFonts w:ascii="Arial" w:hAnsi="Arial" w:cs="Arial"/>
                      <w:color w:val="666666"/>
                      <w:sz w:val="21"/>
                      <w:szCs w:val="21"/>
                    </w:rPr>
                    <w:br/>
                  </w:r>
                  <w:r w:rsidRPr="00250292">
                    <w:rPr>
                      <w:rStyle w:val="Textoennegrita"/>
                      <w:rFonts w:ascii="Arial" w:hAnsi="Arial" w:cs="Arial"/>
                      <w:color w:val="666666"/>
                      <w:sz w:val="21"/>
                      <w:szCs w:val="21"/>
                    </w:rPr>
                    <w:t>3. Cookies analíticas</w:t>
                  </w:r>
                  <w:r w:rsidRPr="00250292">
                    <w:rPr>
                      <w:rFonts w:ascii="Arial" w:hAnsi="Arial" w:cs="Arial"/>
                      <w:color w:val="666666"/>
                      <w:sz w:val="21"/>
                      <w:szCs w:val="21"/>
                    </w:rPr>
                    <w:br/>
                    <w:t>En este sitio se utiliza Google Analytics como herramienta de análisis web, que principalmente permite que los propietarios de sitios web conozcan cómo interactúan los usuarios con su sitio web. Asimismo, habilita cookies en el dominio del sitio en el que te encuentras y utiliza un conjunto de cookies denominadas "__utma" y "__utmz" para recopilar información y elaborar informes sobre las visitas y su comportamiento, las compras realizadas, etc. El bloqueo de estas cookies no afecta al funcionamiento propio de esta página.</w:t>
                  </w:r>
                  <w:r w:rsidRPr="00250292">
                    <w:rPr>
                      <w:rFonts w:ascii="Arial" w:hAnsi="Arial" w:cs="Arial"/>
                      <w:color w:val="666666"/>
                      <w:sz w:val="21"/>
                      <w:szCs w:val="21"/>
                    </w:rPr>
                    <w:br/>
                  </w:r>
                  <w:r w:rsidRPr="00250292">
                    <w:rPr>
                      <w:rStyle w:val="Textoennegrita"/>
                      <w:rFonts w:ascii="Arial" w:hAnsi="Arial" w:cs="Arial"/>
                      <w:color w:val="666666"/>
                      <w:sz w:val="21"/>
                      <w:szCs w:val="21"/>
                    </w:rPr>
                    <w:t>4. Cookies sociales</w:t>
                  </w:r>
                  <w:r w:rsidRPr="00250292">
                    <w:rPr>
                      <w:rFonts w:ascii="Arial" w:hAnsi="Arial" w:cs="Arial"/>
                      <w:color w:val="666666"/>
                      <w:sz w:val="21"/>
                      <w:szCs w:val="21"/>
                    </w:rPr>
                    <w:br/>
                    <w:t>Las cookies sociales son necesarias para las redes sociales externas (Facebook, Google, Twitter, etc). Su función es controlar la interacción con los widgets sociales dentro de la página. El bloqueo de estas cookies no afecta al funcionamiento propio de esta página.</w:t>
                  </w:r>
                </w:p>
              </w:tc>
            </w:tr>
            <w:tr w:rsidR="0048661C" w:rsidRPr="00250292" w14:paraId="38F69177" w14:textId="77777777" w:rsidTr="0048661C">
              <w:trPr>
                <w:tblCellSpacing w:w="15" w:type="dxa"/>
              </w:trPr>
              <w:tc>
                <w:tcPr>
                  <w:tcW w:w="0" w:type="auto"/>
                  <w:vAlign w:val="center"/>
                  <w:hideMark/>
                </w:tcPr>
                <w:p w14:paraId="07468F5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Usted puede restringir, bloquear o borrar las cookies de esta web, utilizando su navegador. En cada navegador la operativa es diferente, la función de "Ayuda" le mostrará cómo hacerlo.</w:t>
                  </w:r>
                  <w:r w:rsidRPr="00250292">
                    <w:rPr>
                      <w:rFonts w:ascii="Arial" w:hAnsi="Arial" w:cs="Arial"/>
                      <w:color w:val="666666"/>
                      <w:sz w:val="21"/>
                      <w:szCs w:val="21"/>
                    </w:rPr>
                    <w:br/>
                    <w:t>Internet Explorer: </w:t>
                  </w:r>
                  <w:hyperlink r:id="rId64" w:anchor="ie=ie-10" w:tgtFrame="_blank" w:history="1">
                    <w:r w:rsidRPr="00250292">
                      <w:rPr>
                        <w:rStyle w:val="Hipervnculo"/>
                        <w:rFonts w:ascii="Arial" w:hAnsi="Arial" w:cs="Arial"/>
                        <w:sz w:val="21"/>
                        <w:szCs w:val="21"/>
                      </w:rPr>
                      <w:t>windows.microsoft.com</w:t>
                    </w:r>
                  </w:hyperlink>
                  <w:r w:rsidRPr="00250292">
                    <w:rPr>
                      <w:rFonts w:ascii="Arial" w:hAnsi="Arial" w:cs="Arial"/>
                      <w:color w:val="666666"/>
                      <w:sz w:val="21"/>
                      <w:szCs w:val="21"/>
                    </w:rPr>
                    <w:br/>
                    <w:t>Firefox: </w:t>
                  </w:r>
                  <w:hyperlink r:id="rId65" w:tgtFrame="_blank" w:history="1">
                    <w:r w:rsidRPr="00250292">
                      <w:rPr>
                        <w:rStyle w:val="Hipervnculo"/>
                        <w:rFonts w:ascii="Arial" w:hAnsi="Arial" w:cs="Arial"/>
                        <w:sz w:val="21"/>
                        <w:szCs w:val="21"/>
                      </w:rPr>
                      <w:t>support.mozilla.org</w:t>
                    </w:r>
                  </w:hyperlink>
                  <w:r w:rsidRPr="00250292">
                    <w:rPr>
                      <w:rFonts w:ascii="Arial" w:hAnsi="Arial" w:cs="Arial"/>
                      <w:color w:val="666666"/>
                      <w:sz w:val="21"/>
                      <w:szCs w:val="21"/>
                    </w:rPr>
                    <w:br/>
                    <w:t>Chrome: </w:t>
                  </w:r>
                  <w:hyperlink r:id="rId66" w:tgtFrame="_blank" w:history="1">
                    <w:r w:rsidRPr="00250292">
                      <w:rPr>
                        <w:rStyle w:val="Hipervnculo"/>
                        <w:rFonts w:ascii="Arial" w:hAnsi="Arial" w:cs="Arial"/>
                        <w:sz w:val="21"/>
                        <w:szCs w:val="21"/>
                      </w:rPr>
                      <w:t>support.google.com</w:t>
                    </w:r>
                  </w:hyperlink>
                  <w:r w:rsidRPr="00250292">
                    <w:rPr>
                      <w:rFonts w:ascii="Arial" w:hAnsi="Arial" w:cs="Arial"/>
                      <w:color w:val="666666"/>
                      <w:sz w:val="21"/>
                      <w:szCs w:val="21"/>
                    </w:rPr>
                    <w:br/>
                    <w:t>Safari: </w:t>
                  </w:r>
                  <w:hyperlink r:id="rId67" w:tgtFrame="_blank" w:history="1">
                    <w:r w:rsidRPr="00250292">
                      <w:rPr>
                        <w:rStyle w:val="Hipervnculo"/>
                        <w:rFonts w:ascii="Arial" w:hAnsi="Arial" w:cs="Arial"/>
                        <w:sz w:val="21"/>
                        <w:szCs w:val="21"/>
                      </w:rPr>
                      <w:t>www.apple.com</w:t>
                    </w:r>
                  </w:hyperlink>
                </w:p>
              </w:tc>
            </w:tr>
            <w:tr w:rsidR="0048661C" w:rsidRPr="00250292" w14:paraId="75C28579" w14:textId="77777777" w:rsidTr="0048661C">
              <w:trPr>
                <w:tblCellSpacing w:w="15" w:type="dxa"/>
              </w:trPr>
              <w:tc>
                <w:tcPr>
                  <w:tcW w:w="0" w:type="auto"/>
                  <w:vAlign w:val="center"/>
                  <w:hideMark/>
                </w:tcPr>
                <w:p w14:paraId="66376249" w14:textId="77777777" w:rsidR="0048661C" w:rsidRPr="00250292" w:rsidRDefault="0048661C" w:rsidP="0048661C">
                  <w:pPr>
                    <w:rPr>
                      <w:rFonts w:ascii="Times New Roman" w:hAnsi="Times New Roman" w:cs="Times New Roman"/>
                      <w:color w:val="000000"/>
                      <w:sz w:val="27"/>
                      <w:szCs w:val="27"/>
                    </w:rPr>
                  </w:pPr>
                  <w:r w:rsidRPr="00250292">
                    <w:rPr>
                      <w:color w:val="000000"/>
                      <w:sz w:val="27"/>
                      <w:szCs w:val="27"/>
                    </w:rPr>
                    <w:t> </w:t>
                  </w:r>
                </w:p>
              </w:tc>
            </w:tr>
          </w:tbl>
          <w:p w14:paraId="323BCBF1" w14:textId="428775EF" w:rsidR="0048661C" w:rsidRPr="009B0A2A" w:rsidRDefault="0048661C" w:rsidP="0048661C">
            <w:pPr>
              <w:spacing w:after="0" w:line="300" w:lineRule="atLeast"/>
              <w:rPr>
                <w:rFonts w:ascii="Arial" w:eastAsia="Times New Roman" w:hAnsi="Arial" w:cs="Arial"/>
                <w:color w:val="666666"/>
                <w:sz w:val="21"/>
                <w:szCs w:val="21"/>
                <w:lang w:eastAsia="es-ES"/>
              </w:rPr>
            </w:pPr>
            <w:r w:rsidRPr="00250292">
              <w:rPr>
                <w:color w:val="000000"/>
                <w:sz w:val="27"/>
                <w:szCs w:val="27"/>
              </w:rPr>
              <w:t> </w:t>
            </w:r>
          </w:p>
        </w:tc>
      </w:tr>
      <w:tr w:rsidR="0048661C" w:rsidRPr="009B0A2A" w14:paraId="2FC566F0" w14:textId="77777777" w:rsidTr="007A7894">
        <w:trPr>
          <w:tblCellSpacing w:w="15" w:type="dxa"/>
        </w:trPr>
        <w:tc>
          <w:tcPr>
            <w:tcW w:w="0" w:type="auto"/>
            <w:hideMark/>
          </w:tcPr>
          <w:tbl>
            <w:tblPr>
              <w:tblW w:w="8652" w:type="dxa"/>
              <w:tblCellSpacing w:w="15" w:type="dxa"/>
              <w:tblCellMar>
                <w:top w:w="15" w:type="dxa"/>
                <w:left w:w="15" w:type="dxa"/>
                <w:bottom w:w="15" w:type="dxa"/>
                <w:right w:w="15" w:type="dxa"/>
              </w:tblCellMar>
              <w:tblLook w:val="04A0" w:firstRow="1" w:lastRow="0" w:firstColumn="1" w:lastColumn="0" w:noHBand="0" w:noVBand="1"/>
            </w:tblPr>
            <w:tblGrid>
              <w:gridCol w:w="8652"/>
            </w:tblGrid>
            <w:tr w:rsidR="0048661C" w:rsidRPr="00250292" w14:paraId="459D1AE7" w14:textId="77777777" w:rsidTr="0048661C">
              <w:trPr>
                <w:tblCellSpacing w:w="15" w:type="dxa"/>
              </w:trPr>
              <w:tc>
                <w:tcPr>
                  <w:tcW w:w="0" w:type="auto"/>
                  <w:vAlign w:val="center"/>
                  <w:hideMark/>
                </w:tcPr>
                <w:p w14:paraId="3AF78B05" w14:textId="77777777" w:rsidR="0048661C" w:rsidRPr="00250292" w:rsidRDefault="0048661C" w:rsidP="0048661C">
                  <w:pPr>
                    <w:spacing w:line="300" w:lineRule="atLeast"/>
                    <w:rPr>
                      <w:rFonts w:ascii="Arial" w:hAnsi="Arial" w:cs="Arial"/>
                      <w:b/>
                      <w:bCs/>
                      <w:color w:val="2690C0"/>
                      <w:sz w:val="30"/>
                      <w:szCs w:val="30"/>
                    </w:rPr>
                  </w:pPr>
                  <w:r w:rsidRPr="00250292">
                    <w:rPr>
                      <w:rFonts w:ascii="Arial" w:hAnsi="Arial" w:cs="Arial"/>
                      <w:b/>
                      <w:bCs/>
                      <w:color w:val="2690C0"/>
                      <w:sz w:val="30"/>
                      <w:szCs w:val="30"/>
                    </w:rPr>
                    <w:lastRenderedPageBreak/>
                    <w:t>Política de privacidad</w:t>
                  </w:r>
                </w:p>
              </w:tc>
            </w:tr>
            <w:tr w:rsidR="0048661C" w:rsidRPr="00250292" w14:paraId="12F95981" w14:textId="77777777" w:rsidTr="0048661C">
              <w:trPr>
                <w:trHeight w:val="300"/>
                <w:tblCellSpacing w:w="15" w:type="dxa"/>
              </w:trPr>
              <w:tc>
                <w:tcPr>
                  <w:tcW w:w="0" w:type="auto"/>
                  <w:vAlign w:val="center"/>
                  <w:hideMark/>
                </w:tcPr>
                <w:p w14:paraId="371DF2D3"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t> </w:t>
                  </w:r>
                </w:p>
              </w:tc>
            </w:tr>
            <w:tr w:rsidR="0048661C" w:rsidRPr="00250292" w14:paraId="1A5A44ED" w14:textId="77777777" w:rsidTr="0048661C">
              <w:trPr>
                <w:tblCellSpacing w:w="15" w:type="dxa"/>
              </w:trPr>
              <w:tc>
                <w:tcPr>
                  <w:tcW w:w="0" w:type="auto"/>
                  <w:vAlign w:val="center"/>
                  <w:hideMark/>
                </w:tcPr>
                <w:p w14:paraId="02EB5CF8"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Está en una aplicación web de </w:t>
                  </w:r>
                  <w:r w:rsidRPr="00250292">
                    <w:rPr>
                      <w:rStyle w:val="Textoennegrita"/>
                      <w:rFonts w:ascii="Arial" w:hAnsi="Arial" w:cs="Arial"/>
                      <w:color w:val="666666"/>
                    </w:rPr>
                    <w:t>LOTERIA Nº7 LA MANCHEGA</w:t>
                  </w:r>
                </w:p>
              </w:tc>
            </w:tr>
            <w:tr w:rsidR="0048661C" w:rsidRPr="00250292" w14:paraId="37E98C4A" w14:textId="77777777" w:rsidTr="0048661C">
              <w:trPr>
                <w:tblCellSpacing w:w="15" w:type="dxa"/>
              </w:trPr>
              <w:tc>
                <w:tcPr>
                  <w:tcW w:w="0" w:type="auto"/>
                  <w:vAlign w:val="center"/>
                  <w:hideMark/>
                </w:tcPr>
                <w:p w14:paraId="1412FFB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que es una plataforma de servicios del Punto Oficial de Venta de Loterías y Apuestas del Estado:</w:t>
                  </w:r>
                  <w:r w:rsidRPr="00250292">
                    <w:rPr>
                      <w:rFonts w:ascii="Arial" w:hAnsi="Arial" w:cs="Arial"/>
                      <w:color w:val="666666"/>
                      <w:sz w:val="21"/>
                      <w:szCs w:val="21"/>
                    </w:rPr>
                    <w:br/>
                  </w: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4660F073" w14:textId="77777777" w:rsidTr="0048661C">
              <w:trPr>
                <w:tblCellSpacing w:w="15" w:type="dxa"/>
              </w:trPr>
              <w:tc>
                <w:tcPr>
                  <w:tcW w:w="0" w:type="auto"/>
                  <w:vAlign w:val="center"/>
                  <w:hideMark/>
                </w:tcPr>
                <w:p w14:paraId="15B7C72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Conforme a la ley 13/2011 de 27 de mayo de regulación del juego para registrarse y disfrutar de nuestros servicios usted </w:t>
                  </w:r>
                  <w:r w:rsidRPr="00250292">
                    <w:rPr>
                      <w:rStyle w:val="Textoennegrita"/>
                      <w:rFonts w:ascii="Arial" w:hAnsi="Arial" w:cs="Arial"/>
                      <w:color w:val="666666"/>
                      <w:sz w:val="21"/>
                      <w:szCs w:val="21"/>
                    </w:rPr>
                    <w:t>confirma que es mayor de edad</w:t>
                  </w:r>
                </w:p>
              </w:tc>
            </w:tr>
            <w:tr w:rsidR="0048661C" w:rsidRPr="00250292" w14:paraId="4F209435" w14:textId="77777777" w:rsidTr="0048661C">
              <w:trPr>
                <w:tblCellSpacing w:w="15" w:type="dxa"/>
              </w:trPr>
              <w:tc>
                <w:tcPr>
                  <w:tcW w:w="0" w:type="auto"/>
                  <w:vAlign w:val="center"/>
                  <w:hideMark/>
                </w:tcPr>
                <w:p w14:paraId="0FF54339"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149507D5" w14:textId="77777777" w:rsidTr="0048661C">
              <w:trPr>
                <w:tblCellSpacing w:w="15" w:type="dxa"/>
              </w:trPr>
              <w:tc>
                <w:tcPr>
                  <w:tcW w:w="0" w:type="auto"/>
                  <w:vAlign w:val="center"/>
                  <w:hideMark/>
                </w:tcPr>
                <w:p w14:paraId="2FE29F6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Ofrece un conjunto de servicios para facilitar a nuestros clientes el envío de información, solicitud, pedidos y entrega de jugadas y Lotería, con comodidad, seguridad, y sin necesidad de desplazarse físicamente.</w:t>
                  </w:r>
                </w:p>
                <w:p w14:paraId="240B013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Integra los servicios más seguros, modernos y avanzados del comercio electrónico para el sector de Loterías y Apuestas del Estado. De esta forma nuestros servicios, cumplen íntegramente con la Ley de Servicios de la Sociedad de la Información (LSSI) que establece el marco jurídico y normativo que garantiza a prestadores y usuarios de servicios la seguridad necesaria para el uso de los medios electrónicos.</w:t>
                  </w:r>
                </w:p>
                <w:p w14:paraId="5539CAE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recogemos de nuestros clientes se utilizan únicamente para garantizar la seguridad del ciclo de vida de sus jugadas, desde la petición hasta el cobro de premios. Lo anterior implica el envío de comunicaciones, siempre relacionadas con la recepción, validación y pago de premios de jugadas, así como la información de todo lo relativo a botes o cualquier otra información de interés relativa a las Apuestas y Loterías del Estado.</w:t>
                  </w:r>
                </w:p>
                <w:p w14:paraId="2529134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caso de transferencias de premios los datos se envían a la entidad bancaria elegida por el cliente para garantizar la total seguridad del ingreso de sus premios en cuentas de su propiedad. En los casos que establezca la ley también se facilitarán a la entidad pública empresarial Loterías y Apuestas del Estado.</w:t>
                  </w:r>
                </w:p>
                <w:p w14:paraId="33D52FB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y la ley 10/2010 de 28 de abril de prevención de blanqueo de capitales, usted </w:t>
                  </w:r>
                  <w:r w:rsidRPr="00250292">
                    <w:rPr>
                      <w:rStyle w:val="Textoennegrita"/>
                      <w:rFonts w:ascii="Arial" w:hAnsi="Arial" w:cs="Arial"/>
                      <w:color w:val="666666"/>
                      <w:sz w:val="21"/>
                      <w:szCs w:val="21"/>
                    </w:rPr>
                    <w:t>acepta que no podrá reclamar la devolución de ningún pedido o ingreso realizado con tarjeta de débito o de crédito.</w:t>
                  </w:r>
                </w:p>
              </w:tc>
            </w:tr>
            <w:tr w:rsidR="0048661C" w:rsidRPr="00250292" w14:paraId="0107939E" w14:textId="77777777" w:rsidTr="0048661C">
              <w:trPr>
                <w:tblCellSpacing w:w="15" w:type="dxa"/>
              </w:trPr>
              <w:tc>
                <w:tcPr>
                  <w:tcW w:w="0" w:type="auto"/>
                  <w:vAlign w:val="center"/>
                  <w:hideMark/>
                </w:tcPr>
                <w:p w14:paraId="345A2343"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37FDC53F" w14:textId="77777777" w:rsidTr="0048661C">
              <w:trPr>
                <w:tblCellSpacing w:w="15" w:type="dxa"/>
              </w:trPr>
              <w:tc>
                <w:tcPr>
                  <w:tcW w:w="0" w:type="auto"/>
                  <w:vAlign w:val="center"/>
                  <w:hideMark/>
                </w:tcPr>
                <w:p w14:paraId="1AB6B27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Está comprometida con ofrecer la máxima seguridad y mantenimiento de la privacidad de los datos personales de sus clientes. Para ello cumplimos íntegramente con el nuevo </w:t>
                  </w:r>
                  <w:r w:rsidRPr="00250292">
                    <w:rPr>
                      <w:rStyle w:val="Textoennegrita"/>
                      <w:rFonts w:ascii="Arial" w:hAnsi="Arial" w:cs="Arial"/>
                      <w:color w:val="666666"/>
                      <w:sz w:val="21"/>
                      <w:szCs w:val="21"/>
                    </w:rPr>
                    <w:t>Reglamento General de Protección de Datos</w:t>
                  </w:r>
                  <w:r w:rsidRPr="00250292">
                    <w:rPr>
                      <w:rFonts w:ascii="Arial" w:hAnsi="Arial" w:cs="Arial"/>
                      <w:color w:val="666666"/>
                      <w:sz w:val="21"/>
                      <w:szCs w:val="21"/>
                    </w:rPr>
                    <w:t> y demás normativas vigentes, y vela por garantizar el correcto uso y tratamiento de los datos personales del usuario.</w:t>
                  </w:r>
                </w:p>
                <w:p w14:paraId="6DE8930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los casos de información no obligatoria para ofrecer la máxima seguridad en el ciclo de vida de las jugadas, que finaliza con información de los resultados y pago de los premios obtenidos, el usuario siempre puede solicitar las condiciones particulares del tratamiento de sus datos en cada caso, informándole de:</w:t>
                  </w:r>
                  <w:r w:rsidRPr="00250292">
                    <w:rPr>
                      <w:rFonts w:ascii="Arial" w:hAnsi="Arial" w:cs="Arial"/>
                      <w:color w:val="666666"/>
                      <w:sz w:val="21"/>
                      <w:szCs w:val="21"/>
                    </w:rPr>
                    <w:br/>
                    <w:t>(i) el responsable del tratamiento, (ii) la finalidad del mismo, (iii) la causa legitimadora, (iv) los posibles destinatarios de los datos, (v) el procedimiento para ejercer los derechos de acceso, rectificación, oposición, supresión, limitación al tratamiento y portabilidad, así como, en los casos en los que los datos no se hayan obtenido del propio interesado, de (v) la procedencia y las categorías de datos tratados.</w:t>
                  </w:r>
                </w:p>
                <w:p w14:paraId="0E5D9A8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En cualquier momento nuestros usuarios pueden solicitar la baja en nuestras bases de datos, solicitar un tratamiento particular para la recepción de informaciones no obligatorias por ley y estar permanentemente informados de la nuestra política concreta de seguridad y tratamiento de sus datos. Para ello pueden ver al final de este aviso legal </w:t>
                  </w:r>
                  <w:r w:rsidRPr="00250292">
                    <w:rPr>
                      <w:rStyle w:val="Textoennegrita"/>
                      <w:rFonts w:ascii="Arial" w:hAnsi="Arial" w:cs="Arial"/>
                      <w:color w:val="666666"/>
                      <w:sz w:val="21"/>
                      <w:szCs w:val="21"/>
                    </w:rPr>
                    <w:t>"Nuestra Política de Privacidad y Protección de tus Datos Personales"</w:t>
                  </w:r>
                  <w:r w:rsidRPr="00250292">
                    <w:rPr>
                      <w:rFonts w:ascii="Arial" w:hAnsi="Arial" w:cs="Arial"/>
                      <w:color w:val="666666"/>
                      <w:sz w:val="21"/>
                      <w:szCs w:val="21"/>
                    </w:rPr>
                    <w:t>.</w:t>
                  </w:r>
                </w:p>
              </w:tc>
            </w:tr>
            <w:tr w:rsidR="0048661C" w:rsidRPr="00250292" w14:paraId="0B08761A" w14:textId="77777777" w:rsidTr="0048661C">
              <w:trPr>
                <w:tblCellSpacing w:w="15" w:type="dxa"/>
              </w:trPr>
              <w:tc>
                <w:tcPr>
                  <w:tcW w:w="0" w:type="auto"/>
                  <w:vAlign w:val="center"/>
                  <w:hideMark/>
                </w:tcPr>
                <w:p w14:paraId="1D84CF11"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09A1CD04" w14:textId="77777777" w:rsidTr="0048661C">
              <w:trPr>
                <w:tblCellSpacing w:w="15" w:type="dxa"/>
              </w:trPr>
              <w:tc>
                <w:tcPr>
                  <w:tcW w:w="0" w:type="auto"/>
                  <w:vAlign w:val="center"/>
                  <w:hideMark/>
                </w:tcPr>
                <w:p w14:paraId="5EA77C6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Advierte que la relación con sus clientes a través de este servicio Web es una relación comercial privada, exactamente igual que la que se establece a través del punto de venta físico, y siempre sujeta a la normativa que Loterías y Apuestas del Estado establece para todos y cada uno de sus Juegos y para los establecimientos que formamos su Red Oficial de Ventas.</w:t>
                  </w:r>
                </w:p>
                <w:p w14:paraId="5A5BE3F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correspondiente de nuestra Loteria.</w:t>
                  </w:r>
                </w:p>
                <w:p w14:paraId="12455A3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el caso de que se dispusiesen enlaces o hipervínculos hacía otros sitios de Internet, nuestra Loteria no ejercerá ningún tipo de control sobre dichos sitios y contenidos. En ningún caso asumirá responsabilidad alguna por los contenidos de algún enlace perteneciente a un sitio web ajeno.</w:t>
                  </w:r>
                </w:p>
              </w:tc>
            </w:tr>
            <w:tr w:rsidR="0048661C" w:rsidRPr="00250292" w14:paraId="5F4B71A8" w14:textId="77777777" w:rsidTr="0048661C">
              <w:trPr>
                <w:tblCellSpacing w:w="15" w:type="dxa"/>
              </w:trPr>
              <w:tc>
                <w:tcPr>
                  <w:tcW w:w="0" w:type="auto"/>
                  <w:vAlign w:val="center"/>
                  <w:hideMark/>
                </w:tcPr>
                <w:p w14:paraId="1F42C34F"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203D362A" w14:textId="77777777" w:rsidTr="0048661C">
              <w:trPr>
                <w:tblCellSpacing w:w="15" w:type="dxa"/>
              </w:trPr>
              <w:tc>
                <w:tcPr>
                  <w:tcW w:w="0" w:type="auto"/>
                  <w:vAlign w:val="center"/>
                  <w:hideMark/>
                </w:tcPr>
                <w:p w14:paraId="6C54309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No se hace responsable, en ningún caso, de los daños y perjuicios de cualquier naturaleza que pudieran ocasionar derivados de un mal uso de sus servicios, de la debida diligencia del usuario de comprobar que sus jugadas están en su cuenta de usuario antes del sorteo o, a título enunciativo, errores u omisiones en los contenidos, falta de disponibilidad del portal o la transmisión de virus o programas maliciosos o lesivos en los contenidos, a pesar de haber adoptado todas las medidas tecnológicas necesarias para evitarlo.</w:t>
                  </w:r>
                </w:p>
                <w:p w14:paraId="74D8122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Se reserva la facultad de efectuar, en cualquier momento y sin necesidad de previo aviso, modificaciones y actualizaciones de la información contenida en la web, de la configuración, disponibilidad y presentación de ésta</w:t>
                  </w:r>
                </w:p>
              </w:tc>
            </w:tr>
            <w:tr w:rsidR="0048661C" w:rsidRPr="00250292" w14:paraId="1142C0D9" w14:textId="77777777" w:rsidTr="0048661C">
              <w:trPr>
                <w:tblCellSpacing w:w="15" w:type="dxa"/>
              </w:trPr>
              <w:tc>
                <w:tcPr>
                  <w:tcW w:w="0" w:type="auto"/>
                  <w:vAlign w:val="center"/>
                  <w:hideMark/>
                </w:tcPr>
                <w:p w14:paraId="6753B48F"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Información de "Nuestra política de Privacidad y Protección de tus datos personales"</w:t>
                  </w:r>
                </w:p>
              </w:tc>
            </w:tr>
            <w:tr w:rsidR="0048661C" w:rsidRPr="00250292" w14:paraId="4501CBC0" w14:textId="77777777" w:rsidTr="0048661C">
              <w:trPr>
                <w:tblCellSpacing w:w="15" w:type="dxa"/>
              </w:trPr>
              <w:tc>
                <w:tcPr>
                  <w:tcW w:w="0" w:type="auto"/>
                  <w:vAlign w:val="center"/>
                  <w:hideMark/>
                </w:tcPr>
                <w:p w14:paraId="48ECF1B7"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¿Quién es el responsable del tratamiento de tus datos personales?</w:t>
                  </w:r>
                </w:p>
              </w:tc>
            </w:tr>
            <w:tr w:rsidR="0048661C" w:rsidRPr="00250292" w14:paraId="1FAD3B4D" w14:textId="77777777" w:rsidTr="0048661C">
              <w:trPr>
                <w:tblCellSpacing w:w="15" w:type="dxa"/>
              </w:trPr>
              <w:tc>
                <w:tcPr>
                  <w:tcW w:w="0" w:type="auto"/>
                  <w:vAlign w:val="center"/>
                  <w:hideMark/>
                </w:tcPr>
                <w:p w14:paraId="70F26F85"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El responsable es:</w:t>
                  </w:r>
                </w:p>
              </w:tc>
            </w:tr>
            <w:tr w:rsidR="0048661C" w:rsidRPr="00250292" w14:paraId="58A2DA60" w14:textId="77777777" w:rsidTr="0048661C">
              <w:trPr>
                <w:tblCellSpacing w:w="15" w:type="dxa"/>
              </w:trPr>
              <w:tc>
                <w:tcPr>
                  <w:tcW w:w="0" w:type="auto"/>
                  <w:vAlign w:val="center"/>
                  <w:hideMark/>
                </w:tcPr>
                <w:p w14:paraId="53C8C7B9" w14:textId="77777777" w:rsidR="0048661C" w:rsidRPr="00250292" w:rsidRDefault="0048661C" w:rsidP="0048661C">
                  <w:pPr>
                    <w:spacing w:line="300" w:lineRule="atLeast"/>
                    <w:rPr>
                      <w:rFonts w:ascii="Arial" w:hAnsi="Arial" w:cs="Arial"/>
                      <w:color w:val="666666"/>
                      <w:sz w:val="21"/>
                      <w:szCs w:val="21"/>
                    </w:rPr>
                  </w:pP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73BB901E" w14:textId="77777777" w:rsidTr="0048661C">
              <w:trPr>
                <w:tblCellSpacing w:w="15" w:type="dxa"/>
              </w:trPr>
              <w:tc>
                <w:tcPr>
                  <w:tcW w:w="0" w:type="auto"/>
                  <w:vAlign w:val="center"/>
                  <w:hideMark/>
                </w:tcPr>
                <w:p w14:paraId="7AA06A5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Los servicios de almacenamiento en servidores y su seguridad nos los proporciona Informática Q, S.l. (www.informaticaq.es) que es nuestro proveedor de tecnologías y servicios informáticos web.</w:t>
                  </w:r>
                </w:p>
                <w:p w14:paraId="771D7BA6"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¿Cómo hemos obtenido tus datos de carácter personal?</w:t>
                  </w:r>
                </w:p>
                <w:p w14:paraId="411D97E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de carácter personal los hemos obtenido a través de las relaciones previas que has mantenido con nuestra Lotería, directamente o a través de nuestros servicios multicanal para participar en los Juegos Públicos con fines sociales que ofrecemos a empresas, ONG y todo tipo instituciones y entidades sociales, culturales o deportivas.</w:t>
                  </w:r>
                </w:p>
                <w:p w14:paraId="2759317E"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¿Qué datos personales tratamos?</w:t>
                  </w:r>
                </w:p>
                <w:p w14:paraId="23CC679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trataremos de ti son para las finalidades legítimas que necesitas para participar con total seguridad, comodidad y atención profesional en los Juegos Públicos gestionados por la Sociedad Estatal Loterías y Apuestas del Estado.</w:t>
                  </w:r>
                </w:p>
                <w:p w14:paraId="73AE19B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guardamos los datos de las donaciones que realizas a través de las jugadas que incluyen donativos para ONG u otras entidades sociales.</w:t>
                  </w:r>
                </w:p>
                <w:p w14:paraId="791E4F5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te informamos de cómo tratamos y trataremos los datos de las donaciones y aquellos datos adicionales que voluntariamente nos facilites durante las futuras relaciones e interacciones que mantengas con nosotros o con las entidades y o distribuidores que utilicen las tecnologías sociales y multicanal que ponemos a disposición de la sociedad y de todos nuestros clientes.</w:t>
                  </w:r>
                </w:p>
                <w:p w14:paraId="1AD76540"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¿Para qué tratamos tus datos personales?</w:t>
                  </w:r>
                </w:p>
                <w:p w14:paraId="5454003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Para cumplir con nuestra misión de ofrecer un Juego Público de calidad, transparente y comprometido con sus fines sociales.</w:t>
                  </w:r>
                </w:p>
                <w:p w14:paraId="3599587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Nuestro compromiso por contribuir a una sociedad mejor, para aumentar las recompensas que reciben nuestros clientes, incluyen los servicios que brindamos a entidades sociales y ONG para las siguientes finalidades:</w:t>
                  </w:r>
                </w:p>
                <w:p w14:paraId="56E4555A"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1. Para informarte de la finalidad y resultados que se han conseguido con tus donativos.</w:t>
                  </w:r>
                  <w:r w:rsidRPr="00250292">
                    <w:rPr>
                      <w:rFonts w:ascii="Arial" w:hAnsi="Arial" w:cs="Arial"/>
                      <w:color w:val="666666"/>
                      <w:sz w:val="21"/>
                      <w:szCs w:val="21"/>
                    </w:rPr>
                    <w:br/>
                    <w:t>2. Para que puedan enviarte, si lo solicitas, los justificantes legales que te permiten desgravar las donaciones que has realizado.</w:t>
                  </w:r>
                </w:p>
                <w:p w14:paraId="10AB426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caso, tus datos sólo se envían a las ONG o entidades a las que voluntariamente has donado y has aceptado que conozcan únicamente los datos que les permitan facilitarte los dos servicios anteriores. Cualquier otro dato personal debes autorizar su conocimiento y, en cualquier puedes oponerte a recibir cualquier tipo de comunicaciones promocionales</w:t>
                  </w:r>
                </w:p>
                <w:p w14:paraId="151F21B1"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¿Por qué motivo podemos tratar tus datos personales?</w:t>
                  </w:r>
                </w:p>
                <w:p w14:paraId="665C469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El tratamiento de tus datos personales relacionados con el mantenimiento de tu relación con nuestra Lotería está legitimado al resultar necesario para dar cumplimiento a tus derechos y a nuestras obligaciones contractuales derivadas de las normativas vigentes que afectan a los juegos de Loterías y Apuestas del Estado.</w:t>
                  </w:r>
                </w:p>
                <w:p w14:paraId="7D0CC6AC"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¿Cuándo y por qué motivo podemos facilitar tus datos a terceros?</w:t>
                  </w:r>
                </w:p>
                <w:p w14:paraId="6E2EC10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podrán ser cedidos a los destinatarios que se indican a continuación, por los motivos que a continuación se explican:</w:t>
                  </w:r>
                </w:p>
                <w:p w14:paraId="12B0E046"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Administraciones Públicas: para el cumplimiento de las obligaciones legales derivadas de la actividad de los juegos de Loterias y Apuestas del Estado.</w:t>
                  </w:r>
                  <w:r w:rsidRPr="00250292">
                    <w:rPr>
                      <w:rFonts w:ascii="Arial" w:hAnsi="Arial" w:cs="Arial"/>
                      <w:color w:val="666666"/>
                      <w:sz w:val="21"/>
                      <w:szCs w:val="21"/>
                    </w:rPr>
                    <w:br/>
                    <w:t>• Administraciones Públicas: Los datos que sean solicitados y necesarios para cumplir con las obligaciones derivadas de las normativas de prevención de fraude y blanqueo de capitales.</w:t>
                  </w:r>
                  <w:r w:rsidRPr="00250292">
                    <w:rPr>
                      <w:rFonts w:ascii="Arial" w:hAnsi="Arial" w:cs="Arial"/>
                      <w:color w:val="666666"/>
                      <w:sz w:val="21"/>
                      <w:szCs w:val="21"/>
                    </w:rPr>
                    <w:br/>
                    <w:t>• Para la normativa derivada de las donaciones y tus derecho de desgravaciones fiscales. En todos estos caso nuestra Lotería tiene suscritos los contratos de confidencialidad y de tratamiento de datos personales necesarios y exigidos por la normativa para proteger tu privacidad. Si en el futuro realizáramos otras cesiones de datos personales, te informará oportunamente.</w:t>
                  </w:r>
                </w:p>
                <w:p w14:paraId="26989B19"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¿Durante cuánto tiempo guardaremos sus datos?</w:t>
                  </w:r>
                </w:p>
                <w:p w14:paraId="4782D45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Sus datos personales se conservarán mientras se mantenga su relación con nuestra Lotería y cumpliendo los plazos de prescripción legales que sean de aplicación en cada momento. En este supuesto se tratarán a los solos efectos de acreditar el cumplimiento de nuestras obligaciones legales o contractuales. Finalizados dichos plazos de prescripción, tus datos serán eliminados o, alternativamente, anonimizados.</w:t>
                  </w:r>
                </w:p>
                <w:p w14:paraId="0119DC2A"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¿Cuáles son tus derechos?</w:t>
                  </w:r>
                </w:p>
                <w:p w14:paraId="581FEBB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Puedes ejercitar tus derechos de acceso, rectificación, supresión y portabilidad, limitación y/u oposición al tratamiento, a través de las direcciones postal y electrónica indicadas.</w:t>
                  </w:r>
                </w:p>
                <w:p w14:paraId="5BA25E4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Asimismo, si consideras que el tratamiento de sus datos personales vulnera la normativa o tus derechos de privacidad, puedes presentar una reclamación:</w:t>
                  </w:r>
                </w:p>
                <w:p w14:paraId="7F081286"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 nuestro Lotería, a través de las direcciones postal y electrónica indicadas.</w:t>
                  </w:r>
                  <w:r w:rsidRPr="00250292">
                    <w:rPr>
                      <w:rFonts w:ascii="Arial" w:hAnsi="Arial" w:cs="Arial"/>
                      <w:color w:val="666666"/>
                      <w:sz w:val="21"/>
                      <w:szCs w:val="21"/>
                    </w:rPr>
                    <w:br/>
                    <w:t>• Ante la Agencia Española de Protección de Datos, a través de su sede electrónica, o de su dirección postal.</w:t>
                  </w:r>
                </w:p>
              </w:tc>
            </w:tr>
            <w:tr w:rsidR="0048661C" w:rsidRPr="00250292" w14:paraId="50E569AD" w14:textId="77777777" w:rsidTr="0048661C">
              <w:trPr>
                <w:tblCellSpacing w:w="15" w:type="dxa"/>
              </w:trPr>
              <w:tc>
                <w:tcPr>
                  <w:tcW w:w="0" w:type="auto"/>
                  <w:vAlign w:val="center"/>
                  <w:hideMark/>
                </w:tcPr>
                <w:p w14:paraId="7D94CF66"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lastRenderedPageBreak/>
                    <w:t> </w:t>
                  </w:r>
                </w:p>
              </w:tc>
            </w:tr>
            <w:tr w:rsidR="0048661C" w:rsidRPr="00250292" w14:paraId="71CA21AD" w14:textId="77777777" w:rsidTr="0048661C">
              <w:trPr>
                <w:tblCellSpacing w:w="15" w:type="dxa"/>
              </w:trPr>
              <w:tc>
                <w:tcPr>
                  <w:tcW w:w="0" w:type="auto"/>
                  <w:vAlign w:val="center"/>
                  <w:hideMark/>
                </w:tcPr>
                <w:p w14:paraId="0C13E1CD"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Información sobre Cookies</w:t>
                  </w:r>
                </w:p>
              </w:tc>
            </w:tr>
            <w:tr w:rsidR="0048661C" w:rsidRPr="00250292" w14:paraId="7168FB58" w14:textId="77777777" w:rsidTr="0048661C">
              <w:trPr>
                <w:tblCellSpacing w:w="15" w:type="dxa"/>
              </w:trPr>
              <w:tc>
                <w:tcPr>
                  <w:tcW w:w="0" w:type="auto"/>
                  <w:vAlign w:val="center"/>
                  <w:hideMark/>
                </w:tcPr>
                <w:p w14:paraId="727AF07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Una cookie es un pequeño fragmento de texto que los sitios web que visitas enví</w:t>
                  </w:r>
                  <w:r w:rsidRPr="00250292">
                    <w:rPr>
                      <w:rFonts w:ascii="Arial" w:hAnsi="Arial" w:cs="Arial"/>
                      <w:color w:val="666666"/>
                      <w:sz w:val="21"/>
                      <w:szCs w:val="21"/>
                    </w:rPr>
                    <w:softHyphen/>
                    <w:t xml:space="preserve">an al navegador y que permite que el sitio web recuerde información sobre tu visita, como tu </w:t>
                  </w:r>
                  <w:r w:rsidRPr="00250292">
                    <w:rPr>
                      <w:rFonts w:ascii="Arial" w:hAnsi="Arial" w:cs="Arial"/>
                      <w:color w:val="666666"/>
                      <w:sz w:val="21"/>
                      <w:szCs w:val="21"/>
                    </w:rPr>
                    <w:lastRenderedPageBreak/>
                    <w:t>idioma preferido y otras opciones, lo que puede facilitar tu próxima visita y hacer que el sitio te resulte más útil. Las cookies desempeñan un papel muy importante, ya que sin ellas el uso de la Web serí</w:t>
                  </w:r>
                  <w:r w:rsidRPr="00250292">
                    <w:rPr>
                      <w:rFonts w:ascii="Arial" w:hAnsi="Arial" w:cs="Arial"/>
                      <w:color w:val="666666"/>
                      <w:sz w:val="21"/>
                      <w:szCs w:val="21"/>
                    </w:rPr>
                    <w:softHyphen/>
                    <w:t>a una experiencia mucho más frustrante.</w:t>
                  </w:r>
                  <w:r w:rsidRPr="00250292">
                    <w:rPr>
                      <w:rFonts w:ascii="Arial" w:hAnsi="Arial" w:cs="Arial"/>
                      <w:color w:val="666666"/>
                      <w:sz w:val="21"/>
                      <w:szCs w:val="21"/>
                    </w:rPr>
                    <w:br/>
                    <w:t>Utilizamos cookies con diversos fines, entre los que se incluyen recordar tus preferencias, aumentar la relevancia de los anuncios que ves, contar el número de visitas que recibimos, ayudarte a registrarte en nuestros servicios y proteger tus datos.</w:t>
                  </w:r>
                  <w:r w:rsidRPr="00250292">
                    <w:rPr>
                      <w:rFonts w:ascii="Arial" w:hAnsi="Arial" w:cs="Arial"/>
                      <w:color w:val="666666"/>
                      <w:sz w:val="21"/>
                      <w:szCs w:val="21"/>
                    </w:rPr>
                    <w:br/>
                    <w:t>TIPOS DE COOKIES: Utilizamos diferentes tipos de cookies para el funcionamiento de esta web. Una parte o la totalidad de las cookies identificadas a continuación se pueden almacenar en tu navegador.</w:t>
                  </w:r>
                </w:p>
              </w:tc>
            </w:tr>
            <w:tr w:rsidR="0048661C" w:rsidRPr="00250292" w14:paraId="28113121" w14:textId="77777777" w:rsidTr="0048661C">
              <w:trPr>
                <w:tblCellSpacing w:w="15" w:type="dxa"/>
              </w:trPr>
              <w:tc>
                <w:tcPr>
                  <w:tcW w:w="0" w:type="auto"/>
                  <w:vAlign w:val="center"/>
                  <w:hideMark/>
                </w:tcPr>
                <w:p w14:paraId="637F5C9F"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Categorías de uso</w:t>
                  </w:r>
                </w:p>
              </w:tc>
            </w:tr>
            <w:tr w:rsidR="0048661C" w:rsidRPr="00250292" w14:paraId="496C3A75" w14:textId="77777777" w:rsidTr="0048661C">
              <w:trPr>
                <w:tblCellSpacing w:w="15" w:type="dxa"/>
              </w:trPr>
              <w:tc>
                <w:tcPr>
                  <w:tcW w:w="0" w:type="auto"/>
                  <w:vAlign w:val="center"/>
                  <w:hideMark/>
                </w:tcPr>
                <w:p w14:paraId="36969202"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1. Preferencias</w:t>
                  </w:r>
                  <w:r w:rsidRPr="00250292">
                    <w:rPr>
                      <w:rFonts w:ascii="Arial" w:hAnsi="Arial" w:cs="Arial"/>
                      <w:color w:val="666666"/>
                      <w:sz w:val="21"/>
                      <w:szCs w:val="21"/>
                    </w:rPr>
                    <w:br/>
                    <w:t>Estas cookies permiten que nuestros sitios web recuerden información que cambia el aspecto o el comportamiento del sitio como, por ejemplo, tu idioma preferido o la región en la que te encuentras. La pérdida de la información almacenada en una cookie de preferencias puede hacer que la experiencia del sitio web sea menos funcional, pero no debe afectar a su funcionamiento.</w:t>
                  </w:r>
                  <w:r w:rsidRPr="00250292">
                    <w:rPr>
                      <w:rFonts w:ascii="Arial" w:hAnsi="Arial" w:cs="Arial"/>
                      <w:color w:val="666666"/>
                      <w:sz w:val="21"/>
                      <w:szCs w:val="21"/>
                    </w:rPr>
                    <w:br/>
                  </w:r>
                  <w:r w:rsidRPr="00250292">
                    <w:rPr>
                      <w:rStyle w:val="Textoennegrita"/>
                      <w:rFonts w:ascii="Arial" w:hAnsi="Arial" w:cs="Arial"/>
                      <w:color w:val="666666"/>
                      <w:sz w:val="21"/>
                      <w:szCs w:val="21"/>
                    </w:rPr>
                    <w:t>2. Cookies técnicas, de sesión y funcionales</w:t>
                  </w:r>
                  <w:r w:rsidRPr="00250292">
                    <w:rPr>
                      <w:rFonts w:ascii="Arial" w:hAnsi="Arial" w:cs="Arial"/>
                      <w:color w:val="666666"/>
                      <w:sz w:val="21"/>
                      <w:szCs w:val="21"/>
                    </w:rPr>
                    <w:br/>
                    <w:t>Estas cookies son estrictamente necesarias para el uso de este sitio Web. Sin ellas la navegación y los procesos de compra no serían posibles. Si estas cookies se bloquean o se eliminan, el sitio web no seguirá funcionando correctamente.</w:t>
                  </w:r>
                  <w:r w:rsidRPr="00250292">
                    <w:rPr>
                      <w:rFonts w:ascii="Arial" w:hAnsi="Arial" w:cs="Arial"/>
                      <w:color w:val="666666"/>
                      <w:sz w:val="21"/>
                      <w:szCs w:val="21"/>
                    </w:rPr>
                    <w:br/>
                  </w:r>
                  <w:r w:rsidRPr="00250292">
                    <w:rPr>
                      <w:rStyle w:val="Textoennegrita"/>
                      <w:rFonts w:ascii="Arial" w:hAnsi="Arial" w:cs="Arial"/>
                      <w:color w:val="666666"/>
                      <w:sz w:val="21"/>
                      <w:szCs w:val="21"/>
                    </w:rPr>
                    <w:t>3. Cookies analíticas</w:t>
                  </w:r>
                  <w:r w:rsidRPr="00250292">
                    <w:rPr>
                      <w:rFonts w:ascii="Arial" w:hAnsi="Arial" w:cs="Arial"/>
                      <w:color w:val="666666"/>
                      <w:sz w:val="21"/>
                      <w:szCs w:val="21"/>
                    </w:rPr>
                    <w:br/>
                    <w:t>En este sitio se utiliza Google Analytics como herramienta de análisis web, que principalmente permite que los propietarios de sitios web conozcan cómo interactúan los usuarios con su sitio web. Asimismo, habilita cookies en el dominio del sitio en el que te encuentras y utiliza un conjunto de cookies denominadas "__utma" y "__utmz" para recopilar información y elaborar informes sobre las visitas y su comportamiento, las compras realizadas, etc. El bloqueo de estas cookies no afecta al funcionamiento propio de esta página.</w:t>
                  </w:r>
                  <w:r w:rsidRPr="00250292">
                    <w:rPr>
                      <w:rFonts w:ascii="Arial" w:hAnsi="Arial" w:cs="Arial"/>
                      <w:color w:val="666666"/>
                      <w:sz w:val="21"/>
                      <w:szCs w:val="21"/>
                    </w:rPr>
                    <w:br/>
                  </w:r>
                  <w:r w:rsidRPr="00250292">
                    <w:rPr>
                      <w:rStyle w:val="Textoennegrita"/>
                      <w:rFonts w:ascii="Arial" w:hAnsi="Arial" w:cs="Arial"/>
                      <w:color w:val="666666"/>
                      <w:sz w:val="21"/>
                      <w:szCs w:val="21"/>
                    </w:rPr>
                    <w:t>4. Cookies sociales</w:t>
                  </w:r>
                  <w:r w:rsidRPr="00250292">
                    <w:rPr>
                      <w:rFonts w:ascii="Arial" w:hAnsi="Arial" w:cs="Arial"/>
                      <w:color w:val="666666"/>
                      <w:sz w:val="21"/>
                      <w:szCs w:val="21"/>
                    </w:rPr>
                    <w:br/>
                    <w:t>Las cookies sociales son necesarias para las redes sociales externas (Facebook, Google, Twitter, etc). Su función es controlar la interacción con los widgets sociales dentro de la página. El bloqueo de estas cookies no afecta al funcionamiento propio de esta página.</w:t>
                  </w:r>
                </w:p>
              </w:tc>
            </w:tr>
            <w:tr w:rsidR="0048661C" w:rsidRPr="00250292" w14:paraId="491F554A" w14:textId="77777777" w:rsidTr="0048661C">
              <w:trPr>
                <w:tblCellSpacing w:w="15" w:type="dxa"/>
              </w:trPr>
              <w:tc>
                <w:tcPr>
                  <w:tcW w:w="0" w:type="auto"/>
                  <w:vAlign w:val="center"/>
                  <w:hideMark/>
                </w:tcPr>
                <w:p w14:paraId="580B6B4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Usted puede restringir, bloquear o borrar las cookies de esta web, utilizando su navegador. En cada navegador la operativa es diferente, la función de "Ayuda" le mostrará cómo hacerlo.</w:t>
                  </w:r>
                  <w:r w:rsidRPr="00250292">
                    <w:rPr>
                      <w:rFonts w:ascii="Arial" w:hAnsi="Arial" w:cs="Arial"/>
                      <w:color w:val="666666"/>
                      <w:sz w:val="21"/>
                      <w:szCs w:val="21"/>
                    </w:rPr>
                    <w:br/>
                    <w:t>Internet Explorer: </w:t>
                  </w:r>
                  <w:hyperlink r:id="rId68" w:anchor="ie=ie-10" w:tgtFrame="_blank" w:history="1">
                    <w:r w:rsidRPr="00250292">
                      <w:rPr>
                        <w:rStyle w:val="Hipervnculo"/>
                        <w:rFonts w:ascii="Arial" w:hAnsi="Arial" w:cs="Arial"/>
                        <w:sz w:val="21"/>
                        <w:szCs w:val="21"/>
                      </w:rPr>
                      <w:t>windows.microsoft.com</w:t>
                    </w:r>
                  </w:hyperlink>
                  <w:r w:rsidRPr="00250292">
                    <w:rPr>
                      <w:rFonts w:ascii="Arial" w:hAnsi="Arial" w:cs="Arial"/>
                      <w:color w:val="666666"/>
                      <w:sz w:val="21"/>
                      <w:szCs w:val="21"/>
                    </w:rPr>
                    <w:br/>
                    <w:t>Firefox: </w:t>
                  </w:r>
                  <w:hyperlink r:id="rId69" w:tgtFrame="_blank" w:history="1">
                    <w:r w:rsidRPr="00250292">
                      <w:rPr>
                        <w:rStyle w:val="Hipervnculo"/>
                        <w:rFonts w:ascii="Arial" w:hAnsi="Arial" w:cs="Arial"/>
                        <w:sz w:val="21"/>
                        <w:szCs w:val="21"/>
                      </w:rPr>
                      <w:t>support.mozilla.org</w:t>
                    </w:r>
                  </w:hyperlink>
                  <w:r w:rsidRPr="00250292">
                    <w:rPr>
                      <w:rFonts w:ascii="Arial" w:hAnsi="Arial" w:cs="Arial"/>
                      <w:color w:val="666666"/>
                      <w:sz w:val="21"/>
                      <w:szCs w:val="21"/>
                    </w:rPr>
                    <w:br/>
                    <w:t>Chrome: </w:t>
                  </w:r>
                  <w:hyperlink r:id="rId70" w:tgtFrame="_blank" w:history="1">
                    <w:r w:rsidRPr="00250292">
                      <w:rPr>
                        <w:rStyle w:val="Hipervnculo"/>
                        <w:rFonts w:ascii="Arial" w:hAnsi="Arial" w:cs="Arial"/>
                        <w:sz w:val="21"/>
                        <w:szCs w:val="21"/>
                      </w:rPr>
                      <w:t>support.google.com</w:t>
                    </w:r>
                  </w:hyperlink>
                  <w:r w:rsidRPr="00250292">
                    <w:rPr>
                      <w:rFonts w:ascii="Arial" w:hAnsi="Arial" w:cs="Arial"/>
                      <w:color w:val="666666"/>
                      <w:sz w:val="21"/>
                      <w:szCs w:val="21"/>
                    </w:rPr>
                    <w:br/>
                    <w:t>Safari: </w:t>
                  </w:r>
                  <w:hyperlink r:id="rId71" w:tgtFrame="_blank" w:history="1">
                    <w:r w:rsidRPr="00250292">
                      <w:rPr>
                        <w:rStyle w:val="Hipervnculo"/>
                        <w:rFonts w:ascii="Arial" w:hAnsi="Arial" w:cs="Arial"/>
                        <w:sz w:val="21"/>
                        <w:szCs w:val="21"/>
                      </w:rPr>
                      <w:t>www.apple.com</w:t>
                    </w:r>
                  </w:hyperlink>
                </w:p>
              </w:tc>
            </w:tr>
            <w:tr w:rsidR="0048661C" w:rsidRPr="00250292" w14:paraId="76C158C8" w14:textId="77777777" w:rsidTr="0048661C">
              <w:trPr>
                <w:tblCellSpacing w:w="15" w:type="dxa"/>
              </w:trPr>
              <w:tc>
                <w:tcPr>
                  <w:tcW w:w="0" w:type="auto"/>
                  <w:vAlign w:val="center"/>
                  <w:hideMark/>
                </w:tcPr>
                <w:p w14:paraId="5217D132" w14:textId="77777777" w:rsidR="0048661C" w:rsidRPr="00250292" w:rsidRDefault="0048661C" w:rsidP="0048661C">
                  <w:pPr>
                    <w:rPr>
                      <w:rFonts w:ascii="Times New Roman" w:hAnsi="Times New Roman" w:cs="Times New Roman"/>
                      <w:color w:val="000000"/>
                      <w:sz w:val="27"/>
                      <w:szCs w:val="27"/>
                    </w:rPr>
                  </w:pPr>
                  <w:r w:rsidRPr="00250292">
                    <w:rPr>
                      <w:color w:val="000000"/>
                      <w:sz w:val="27"/>
                      <w:szCs w:val="27"/>
                    </w:rPr>
                    <w:t> </w:t>
                  </w:r>
                </w:p>
              </w:tc>
            </w:tr>
          </w:tbl>
          <w:p w14:paraId="471C9D25" w14:textId="7277E6E4" w:rsidR="0048661C" w:rsidRPr="009B0A2A" w:rsidRDefault="0048661C" w:rsidP="0048661C">
            <w:pPr>
              <w:spacing w:after="0" w:line="240" w:lineRule="auto"/>
              <w:rPr>
                <w:rFonts w:ascii="Times New Roman" w:eastAsia="Times New Roman" w:hAnsi="Times New Roman" w:cs="Times New Roman"/>
                <w:color w:val="000000"/>
                <w:sz w:val="27"/>
                <w:szCs w:val="27"/>
                <w:lang w:eastAsia="es-ES"/>
              </w:rPr>
            </w:pPr>
            <w:r w:rsidRPr="00250292">
              <w:rPr>
                <w:color w:val="000000"/>
                <w:sz w:val="27"/>
                <w:szCs w:val="27"/>
              </w:rPr>
              <w:t> </w:t>
            </w:r>
          </w:p>
        </w:tc>
      </w:tr>
      <w:tr w:rsidR="0048661C" w:rsidRPr="009B0A2A" w14:paraId="1306C220" w14:textId="77777777" w:rsidTr="007A7894">
        <w:trPr>
          <w:tblCellSpacing w:w="15" w:type="dxa"/>
        </w:trPr>
        <w:tc>
          <w:tcPr>
            <w:tcW w:w="0" w:type="auto"/>
            <w:hideMark/>
          </w:tcPr>
          <w:tbl>
            <w:tblPr>
              <w:tblW w:w="8652" w:type="dxa"/>
              <w:tblCellSpacing w:w="15" w:type="dxa"/>
              <w:tblCellMar>
                <w:top w:w="15" w:type="dxa"/>
                <w:left w:w="15" w:type="dxa"/>
                <w:bottom w:w="15" w:type="dxa"/>
                <w:right w:w="15" w:type="dxa"/>
              </w:tblCellMar>
              <w:tblLook w:val="04A0" w:firstRow="1" w:lastRow="0" w:firstColumn="1" w:lastColumn="0" w:noHBand="0" w:noVBand="1"/>
            </w:tblPr>
            <w:tblGrid>
              <w:gridCol w:w="8652"/>
            </w:tblGrid>
            <w:tr w:rsidR="0048661C" w:rsidRPr="00250292" w14:paraId="41EED8A8" w14:textId="77777777" w:rsidTr="0048661C">
              <w:trPr>
                <w:tblCellSpacing w:w="15" w:type="dxa"/>
              </w:trPr>
              <w:tc>
                <w:tcPr>
                  <w:tcW w:w="0" w:type="auto"/>
                  <w:vAlign w:val="center"/>
                  <w:hideMark/>
                </w:tcPr>
                <w:p w14:paraId="7867D1F7" w14:textId="77777777" w:rsidR="0048661C" w:rsidRPr="00250292" w:rsidRDefault="0048661C" w:rsidP="0048661C">
                  <w:pPr>
                    <w:spacing w:line="300" w:lineRule="atLeast"/>
                    <w:rPr>
                      <w:rFonts w:ascii="Arial" w:hAnsi="Arial" w:cs="Arial"/>
                      <w:b/>
                      <w:bCs/>
                      <w:color w:val="2690C0"/>
                      <w:sz w:val="30"/>
                      <w:szCs w:val="30"/>
                    </w:rPr>
                  </w:pPr>
                  <w:r w:rsidRPr="00250292">
                    <w:rPr>
                      <w:rFonts w:ascii="Arial" w:hAnsi="Arial" w:cs="Arial"/>
                      <w:b/>
                      <w:bCs/>
                      <w:color w:val="2690C0"/>
                      <w:sz w:val="30"/>
                      <w:szCs w:val="30"/>
                    </w:rPr>
                    <w:lastRenderedPageBreak/>
                    <w:t>Política de privacidad</w:t>
                  </w:r>
                </w:p>
              </w:tc>
            </w:tr>
            <w:tr w:rsidR="0048661C" w:rsidRPr="00250292" w14:paraId="5E8606D2" w14:textId="77777777" w:rsidTr="0048661C">
              <w:trPr>
                <w:trHeight w:val="300"/>
                <w:tblCellSpacing w:w="15" w:type="dxa"/>
              </w:trPr>
              <w:tc>
                <w:tcPr>
                  <w:tcW w:w="0" w:type="auto"/>
                  <w:vAlign w:val="center"/>
                  <w:hideMark/>
                </w:tcPr>
                <w:p w14:paraId="02FA7C7A"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lastRenderedPageBreak/>
                    <w:t> </w:t>
                  </w:r>
                </w:p>
              </w:tc>
            </w:tr>
            <w:tr w:rsidR="0048661C" w:rsidRPr="00250292" w14:paraId="3472FE79" w14:textId="77777777" w:rsidTr="0048661C">
              <w:trPr>
                <w:tblCellSpacing w:w="15" w:type="dxa"/>
              </w:trPr>
              <w:tc>
                <w:tcPr>
                  <w:tcW w:w="0" w:type="auto"/>
                  <w:vAlign w:val="center"/>
                  <w:hideMark/>
                </w:tcPr>
                <w:p w14:paraId="56C09077"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Está en una aplicación web de </w:t>
                  </w:r>
                  <w:r w:rsidRPr="00250292">
                    <w:rPr>
                      <w:rStyle w:val="Textoennegrita"/>
                      <w:rFonts w:ascii="Arial" w:hAnsi="Arial" w:cs="Arial"/>
                      <w:color w:val="666666"/>
                    </w:rPr>
                    <w:t>LOTERIA Nº7 LA MANCHEGA</w:t>
                  </w:r>
                </w:p>
              </w:tc>
            </w:tr>
            <w:tr w:rsidR="0048661C" w:rsidRPr="00250292" w14:paraId="20A9CCE2" w14:textId="77777777" w:rsidTr="0048661C">
              <w:trPr>
                <w:tblCellSpacing w:w="15" w:type="dxa"/>
              </w:trPr>
              <w:tc>
                <w:tcPr>
                  <w:tcW w:w="0" w:type="auto"/>
                  <w:vAlign w:val="center"/>
                  <w:hideMark/>
                </w:tcPr>
                <w:p w14:paraId="3A99283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que es una plataforma de servicios del Punto Oficial de Venta de Loterías y Apuestas del Estado:</w:t>
                  </w:r>
                  <w:r w:rsidRPr="00250292">
                    <w:rPr>
                      <w:rFonts w:ascii="Arial" w:hAnsi="Arial" w:cs="Arial"/>
                      <w:color w:val="666666"/>
                      <w:sz w:val="21"/>
                      <w:szCs w:val="21"/>
                    </w:rPr>
                    <w:br/>
                  </w: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1D100F72" w14:textId="77777777" w:rsidTr="0048661C">
              <w:trPr>
                <w:tblCellSpacing w:w="15" w:type="dxa"/>
              </w:trPr>
              <w:tc>
                <w:tcPr>
                  <w:tcW w:w="0" w:type="auto"/>
                  <w:vAlign w:val="center"/>
                  <w:hideMark/>
                </w:tcPr>
                <w:p w14:paraId="2D25C55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para registrarse y disfrutar de nuestros servicios usted </w:t>
                  </w:r>
                  <w:r w:rsidRPr="00250292">
                    <w:rPr>
                      <w:rStyle w:val="Textoennegrita"/>
                      <w:rFonts w:ascii="Arial" w:hAnsi="Arial" w:cs="Arial"/>
                      <w:color w:val="666666"/>
                      <w:sz w:val="21"/>
                      <w:szCs w:val="21"/>
                    </w:rPr>
                    <w:t>confirma que es mayor de edad</w:t>
                  </w:r>
                </w:p>
              </w:tc>
            </w:tr>
            <w:tr w:rsidR="0048661C" w:rsidRPr="00250292" w14:paraId="3E008FC5" w14:textId="77777777" w:rsidTr="0048661C">
              <w:trPr>
                <w:tblCellSpacing w:w="15" w:type="dxa"/>
              </w:trPr>
              <w:tc>
                <w:tcPr>
                  <w:tcW w:w="0" w:type="auto"/>
                  <w:vAlign w:val="center"/>
                  <w:hideMark/>
                </w:tcPr>
                <w:p w14:paraId="0C2D396C"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181C28A6" w14:textId="77777777" w:rsidTr="0048661C">
              <w:trPr>
                <w:tblCellSpacing w:w="15" w:type="dxa"/>
              </w:trPr>
              <w:tc>
                <w:tcPr>
                  <w:tcW w:w="0" w:type="auto"/>
                  <w:vAlign w:val="center"/>
                  <w:hideMark/>
                </w:tcPr>
                <w:p w14:paraId="3698408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Ofrece un conjunto de servicios para facilitar a nuestros clientes el envío de información, solicitud, pedidos y entrega de jugadas y Lotería, con comodidad, seguridad, y sin necesidad de desplazarse físicamente.</w:t>
                  </w:r>
                </w:p>
                <w:p w14:paraId="09EF305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Integra los servicios más seguros, modernos y avanzados del comercio electrónico para el sector de Loterías y Apuestas del Estado. De esta forma nuestros servicios, cumplen íntegramente con la Ley de Servicios de la Sociedad de la Información (LSSI) que establece el marco jurídico y normativo que garantiza a prestadores y usuarios de servicios la seguridad necesaria para el uso de los medios electrónicos.</w:t>
                  </w:r>
                </w:p>
                <w:p w14:paraId="381F2CA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recogemos de nuestros clientes se utilizan únicamente para garantizar la seguridad del ciclo de vida de sus jugadas, desde la petición hasta el cobro de premios. Lo anterior implica el envío de comunicaciones, siempre relacionadas con la recepción, validación y pago de premios de jugadas, así como la información de todo lo relativo a botes o cualquier otra información de interés relativa a las Apuestas y Loterías del Estado.</w:t>
                  </w:r>
                </w:p>
                <w:p w14:paraId="1F01372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caso de transferencias de premios los datos se envían a la entidad bancaria elegida por el cliente para garantizar la total seguridad del ingreso de sus premios en cuentas de su propiedad. En los casos que establezca la ley también se facilitarán a la entidad pública empresarial Loterías y Apuestas del Estado.</w:t>
                  </w:r>
                </w:p>
                <w:p w14:paraId="0CAE5C6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y la ley 10/2010 de 28 de abril de prevención de blanqueo de capitales, usted </w:t>
                  </w:r>
                  <w:r w:rsidRPr="00250292">
                    <w:rPr>
                      <w:rStyle w:val="Textoennegrita"/>
                      <w:rFonts w:ascii="Arial" w:hAnsi="Arial" w:cs="Arial"/>
                      <w:color w:val="666666"/>
                      <w:sz w:val="21"/>
                      <w:szCs w:val="21"/>
                    </w:rPr>
                    <w:t>acepta que no podrá reclamar la devolución de ningún pedido o ingreso realizado con tarjeta de débito o de crédito.</w:t>
                  </w:r>
                </w:p>
              </w:tc>
            </w:tr>
            <w:tr w:rsidR="0048661C" w:rsidRPr="00250292" w14:paraId="1E3A9751" w14:textId="77777777" w:rsidTr="0048661C">
              <w:trPr>
                <w:tblCellSpacing w:w="15" w:type="dxa"/>
              </w:trPr>
              <w:tc>
                <w:tcPr>
                  <w:tcW w:w="0" w:type="auto"/>
                  <w:vAlign w:val="center"/>
                  <w:hideMark/>
                </w:tcPr>
                <w:p w14:paraId="0B502F7D"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35EB498E" w14:textId="77777777" w:rsidTr="0048661C">
              <w:trPr>
                <w:tblCellSpacing w:w="15" w:type="dxa"/>
              </w:trPr>
              <w:tc>
                <w:tcPr>
                  <w:tcW w:w="0" w:type="auto"/>
                  <w:vAlign w:val="center"/>
                  <w:hideMark/>
                </w:tcPr>
                <w:p w14:paraId="48CBCE2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Está comprometida con ofrecer la máxima seguridad y mantenimiento de la privacidad de los datos personales de sus clientes. Para ello cumplimos íntegramente con el nuevo </w:t>
                  </w:r>
                  <w:r w:rsidRPr="00250292">
                    <w:rPr>
                      <w:rStyle w:val="Textoennegrita"/>
                      <w:rFonts w:ascii="Arial" w:hAnsi="Arial" w:cs="Arial"/>
                      <w:color w:val="666666"/>
                      <w:sz w:val="21"/>
                      <w:szCs w:val="21"/>
                    </w:rPr>
                    <w:t>Reglamento General de Protección de Datos</w:t>
                  </w:r>
                  <w:r w:rsidRPr="00250292">
                    <w:rPr>
                      <w:rFonts w:ascii="Arial" w:hAnsi="Arial" w:cs="Arial"/>
                      <w:color w:val="666666"/>
                      <w:sz w:val="21"/>
                      <w:szCs w:val="21"/>
                    </w:rPr>
                    <w:t> y demás normativas vigentes, y vela por garantizar el correcto uso y tratamiento de los datos personales del usuario.</w:t>
                  </w:r>
                </w:p>
                <w:p w14:paraId="4DB06BD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 xml:space="preserve">En los casos de información no obligatoria para ofrecer la máxima seguridad en el ciclo de vida de las jugadas, que finaliza con información de los resultados y pago de los premios </w:t>
                  </w:r>
                  <w:r w:rsidRPr="00250292">
                    <w:rPr>
                      <w:rFonts w:ascii="Arial" w:hAnsi="Arial" w:cs="Arial"/>
                      <w:color w:val="666666"/>
                      <w:sz w:val="21"/>
                      <w:szCs w:val="21"/>
                    </w:rPr>
                    <w:lastRenderedPageBreak/>
                    <w:t>obtenidos, el usuario siempre puede solicitar las condiciones particulares del tratamiento de sus datos en cada caso, informándole de:</w:t>
                  </w:r>
                  <w:r w:rsidRPr="00250292">
                    <w:rPr>
                      <w:rFonts w:ascii="Arial" w:hAnsi="Arial" w:cs="Arial"/>
                      <w:color w:val="666666"/>
                      <w:sz w:val="21"/>
                      <w:szCs w:val="21"/>
                    </w:rPr>
                    <w:br/>
                    <w:t>(i) el responsable del tratamiento, (ii) la finalidad del mismo, (iii) la causa legitimadora, (iv) los posibles destinatarios de los datos, (v) el procedimiento para ejercer los derechos de acceso, rectificación, oposición, supresión, limitación al tratamiento y portabilidad, así como, en los casos en los que los datos no se hayan obtenido del propio interesado, de (v) la procedencia y las categorías de datos tratados.</w:t>
                  </w:r>
                </w:p>
                <w:p w14:paraId="0425B70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momento nuestros usuarios pueden solicitar la baja en nuestras bases de datos, solicitar un tratamiento particular para la recepción de informaciones no obligatorias por ley y estar permanentemente informados de la nuestra política concreta de seguridad y tratamiento de sus datos. Para ello pueden ver al final de este aviso legal </w:t>
                  </w:r>
                  <w:r w:rsidRPr="00250292">
                    <w:rPr>
                      <w:rStyle w:val="Textoennegrita"/>
                      <w:rFonts w:ascii="Arial" w:hAnsi="Arial" w:cs="Arial"/>
                      <w:color w:val="666666"/>
                      <w:sz w:val="21"/>
                      <w:szCs w:val="21"/>
                    </w:rPr>
                    <w:t>"Nuestra Política de Privacidad y Protección de tus Datos Personales"</w:t>
                  </w:r>
                  <w:r w:rsidRPr="00250292">
                    <w:rPr>
                      <w:rFonts w:ascii="Arial" w:hAnsi="Arial" w:cs="Arial"/>
                      <w:color w:val="666666"/>
                      <w:sz w:val="21"/>
                      <w:szCs w:val="21"/>
                    </w:rPr>
                    <w:t>.</w:t>
                  </w:r>
                </w:p>
              </w:tc>
            </w:tr>
            <w:tr w:rsidR="0048661C" w:rsidRPr="00250292" w14:paraId="092FD398" w14:textId="77777777" w:rsidTr="0048661C">
              <w:trPr>
                <w:tblCellSpacing w:w="15" w:type="dxa"/>
              </w:trPr>
              <w:tc>
                <w:tcPr>
                  <w:tcW w:w="0" w:type="auto"/>
                  <w:vAlign w:val="center"/>
                  <w:hideMark/>
                </w:tcPr>
                <w:p w14:paraId="1E71A767"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7B1279B2" w14:textId="77777777" w:rsidTr="0048661C">
              <w:trPr>
                <w:tblCellSpacing w:w="15" w:type="dxa"/>
              </w:trPr>
              <w:tc>
                <w:tcPr>
                  <w:tcW w:w="0" w:type="auto"/>
                  <w:vAlign w:val="center"/>
                  <w:hideMark/>
                </w:tcPr>
                <w:p w14:paraId="0AD5120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Advierte que la relación con sus clientes a través de este servicio Web es una relación comercial privada, exactamente igual que la que se establece a través del punto de venta físico, y siempre sujeta a la normativa que Loterías y Apuestas del Estado establece para todos y cada uno de sus Juegos y para los establecimientos que formamos su Red Oficial de Ventas.</w:t>
                  </w:r>
                </w:p>
                <w:p w14:paraId="2B21B65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correspondiente de nuestra Loteria.</w:t>
                  </w:r>
                </w:p>
                <w:p w14:paraId="475DF87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el caso de que se dispusiesen enlaces o hipervínculos hacía otros sitios de Internet, nuestra Loteria no ejercerá ningún tipo de control sobre dichos sitios y contenidos. En ningún caso asumirá responsabilidad alguna por los contenidos de algún enlace perteneciente a un sitio web ajeno.</w:t>
                  </w:r>
                </w:p>
              </w:tc>
            </w:tr>
            <w:tr w:rsidR="0048661C" w:rsidRPr="00250292" w14:paraId="66EA3F7F" w14:textId="77777777" w:rsidTr="0048661C">
              <w:trPr>
                <w:tblCellSpacing w:w="15" w:type="dxa"/>
              </w:trPr>
              <w:tc>
                <w:tcPr>
                  <w:tcW w:w="0" w:type="auto"/>
                  <w:vAlign w:val="center"/>
                  <w:hideMark/>
                </w:tcPr>
                <w:p w14:paraId="0ED39AE7"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7A262A07" w14:textId="77777777" w:rsidTr="0048661C">
              <w:trPr>
                <w:tblCellSpacing w:w="15" w:type="dxa"/>
              </w:trPr>
              <w:tc>
                <w:tcPr>
                  <w:tcW w:w="0" w:type="auto"/>
                  <w:vAlign w:val="center"/>
                  <w:hideMark/>
                </w:tcPr>
                <w:p w14:paraId="4392D21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No se hace responsable, en ningún caso, de los daños y perjuicios de cualquier naturaleza que pudieran ocasionar derivados de un mal uso de sus servicios, de la debida diligencia del usuario de comprobar que sus jugadas están en su cuenta de usuario antes del sorteo o, a título enunciativo, errores u omisiones en los contenidos, falta de disponibilidad del portal o la transmisión de virus o programas maliciosos o lesivos en los contenidos, a pesar de haber adoptado todas las medidas tecnológicas necesarias para evitarlo.</w:t>
                  </w:r>
                </w:p>
                <w:p w14:paraId="729285D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Se reserva la facultad de efectuar, en cualquier momento y sin necesidad de previo aviso, modificaciones y actualizaciones de la información contenida en la web, de la configuración, disponibilidad y presentación de ésta</w:t>
                  </w:r>
                </w:p>
              </w:tc>
            </w:tr>
            <w:tr w:rsidR="0048661C" w:rsidRPr="00250292" w14:paraId="6C9AEE72" w14:textId="77777777" w:rsidTr="0048661C">
              <w:trPr>
                <w:tblCellSpacing w:w="15" w:type="dxa"/>
              </w:trPr>
              <w:tc>
                <w:tcPr>
                  <w:tcW w:w="0" w:type="auto"/>
                  <w:vAlign w:val="center"/>
                  <w:hideMark/>
                </w:tcPr>
                <w:p w14:paraId="252737F8"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Información de "Nuestra política de Privacidad y Protección de tus datos personales"</w:t>
                  </w:r>
                </w:p>
              </w:tc>
            </w:tr>
            <w:tr w:rsidR="0048661C" w:rsidRPr="00250292" w14:paraId="248B29BB" w14:textId="77777777" w:rsidTr="0048661C">
              <w:trPr>
                <w:tblCellSpacing w:w="15" w:type="dxa"/>
              </w:trPr>
              <w:tc>
                <w:tcPr>
                  <w:tcW w:w="0" w:type="auto"/>
                  <w:vAlign w:val="center"/>
                  <w:hideMark/>
                </w:tcPr>
                <w:p w14:paraId="0EBA84F3"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lastRenderedPageBreak/>
                    <w:t>¿Quién es el responsable del tratamiento de tus datos personales?</w:t>
                  </w:r>
                </w:p>
              </w:tc>
            </w:tr>
            <w:tr w:rsidR="0048661C" w:rsidRPr="00250292" w14:paraId="0F24576D" w14:textId="77777777" w:rsidTr="0048661C">
              <w:trPr>
                <w:tblCellSpacing w:w="15" w:type="dxa"/>
              </w:trPr>
              <w:tc>
                <w:tcPr>
                  <w:tcW w:w="0" w:type="auto"/>
                  <w:vAlign w:val="center"/>
                  <w:hideMark/>
                </w:tcPr>
                <w:p w14:paraId="09CCC168"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El responsable es:</w:t>
                  </w:r>
                </w:p>
              </w:tc>
            </w:tr>
            <w:tr w:rsidR="0048661C" w:rsidRPr="00250292" w14:paraId="63AFAA57" w14:textId="77777777" w:rsidTr="0048661C">
              <w:trPr>
                <w:tblCellSpacing w:w="15" w:type="dxa"/>
              </w:trPr>
              <w:tc>
                <w:tcPr>
                  <w:tcW w:w="0" w:type="auto"/>
                  <w:vAlign w:val="center"/>
                  <w:hideMark/>
                </w:tcPr>
                <w:p w14:paraId="003A9D42" w14:textId="77777777" w:rsidR="0048661C" w:rsidRPr="00250292" w:rsidRDefault="0048661C" w:rsidP="0048661C">
                  <w:pPr>
                    <w:spacing w:line="300" w:lineRule="atLeast"/>
                    <w:rPr>
                      <w:rFonts w:ascii="Arial" w:hAnsi="Arial" w:cs="Arial"/>
                      <w:color w:val="666666"/>
                      <w:sz w:val="21"/>
                      <w:szCs w:val="21"/>
                    </w:rPr>
                  </w:pP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0AF1419D" w14:textId="77777777" w:rsidTr="0048661C">
              <w:trPr>
                <w:tblCellSpacing w:w="15" w:type="dxa"/>
              </w:trPr>
              <w:tc>
                <w:tcPr>
                  <w:tcW w:w="0" w:type="auto"/>
                  <w:vAlign w:val="center"/>
                  <w:hideMark/>
                </w:tcPr>
                <w:p w14:paraId="6526C2B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servicios de almacenamiento en servidores y su seguridad nos los proporciona Informática Q, S.l. (www.informaticaq.es) que es nuestro proveedor de tecnologías y servicios informáticos web.</w:t>
                  </w:r>
                </w:p>
                <w:p w14:paraId="1B09D3E9"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¿Cómo hemos obtenido tus datos de carácter personal?</w:t>
                  </w:r>
                </w:p>
                <w:p w14:paraId="63133FC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de carácter personal los hemos obtenido a través de las relaciones previas que has mantenido con nuestra Lotería, directamente o a través de nuestros servicios multicanal para participar en los Juegos Públicos con fines sociales que ofrecemos a empresas, ONG y todo tipo instituciones y entidades sociales, culturales o deportivas.</w:t>
                  </w:r>
                </w:p>
                <w:p w14:paraId="7483711D"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¿Qué datos personales tratamos?</w:t>
                  </w:r>
                </w:p>
                <w:p w14:paraId="719756F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trataremos de ti son para las finalidades legítimas que necesitas para participar con total seguridad, comodidad y atención profesional en los Juegos Públicos gestionados por la Sociedad Estatal Loterías y Apuestas del Estado.</w:t>
                  </w:r>
                </w:p>
                <w:p w14:paraId="55F08EF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guardamos los datos de las donaciones que realizas a través de las jugadas que incluyen donativos para ONG u otras entidades sociales.</w:t>
                  </w:r>
                </w:p>
                <w:p w14:paraId="08A93AA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te informamos de cómo tratamos y trataremos los datos de las donaciones y aquellos datos adicionales que voluntariamente nos facilites durante las futuras relaciones e interacciones que mantengas con nosotros o con las entidades y o distribuidores que utilicen las tecnologías sociales y multicanal que ponemos a disposición de la sociedad y de todos nuestros clientes.</w:t>
                  </w:r>
                </w:p>
                <w:p w14:paraId="5F3ADBFF"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¿Para qué tratamos tus datos personales?</w:t>
                  </w:r>
                </w:p>
                <w:p w14:paraId="7016B79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Para cumplir con nuestra misión de ofrecer un Juego Público de calidad, transparente y comprometido con sus fines sociales.</w:t>
                  </w:r>
                </w:p>
                <w:p w14:paraId="328E735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Nuestro compromiso por contribuir a una sociedad mejor, para aumentar las recompensas que reciben nuestros clientes, incluyen los servicios que brindamos a entidades sociales y ONG para las siguientes finalidades:</w:t>
                  </w:r>
                </w:p>
                <w:p w14:paraId="1DEC0675"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1. Para informarte de la finalidad y resultados que se han conseguido con tus donativos.</w:t>
                  </w:r>
                  <w:r w:rsidRPr="00250292">
                    <w:rPr>
                      <w:rFonts w:ascii="Arial" w:hAnsi="Arial" w:cs="Arial"/>
                      <w:color w:val="666666"/>
                      <w:sz w:val="21"/>
                      <w:szCs w:val="21"/>
                    </w:rPr>
                    <w:br/>
                    <w:t>2. Para que puedan enviarte, si lo solicitas, los justificantes legales que te permiten desgravar las donaciones que has realizado.</w:t>
                  </w:r>
                </w:p>
                <w:p w14:paraId="02C08A4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En cualquier caso, tus datos sólo se envían a las ONG o entidades a las que voluntariamente has donado y has aceptado que conozcan únicamente los datos que les permitan facilitarte los dos servicios anteriores. Cualquier otro dato personal debes autorizar su conocimiento y, en cualquier puedes oponerte a recibir cualquier tipo de comunicaciones promocionales</w:t>
                  </w:r>
                </w:p>
                <w:p w14:paraId="2F857C1E"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¿Por qué motivo podemos tratar tus datos personales?</w:t>
                  </w:r>
                </w:p>
                <w:p w14:paraId="2EF758D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El tratamiento de tus datos personales relacionados con el mantenimiento de tu relación con nuestra Lotería está legitimado al resultar necesario para dar cumplimiento a tus derechos y a nuestras obligaciones contractuales derivadas de las normativas vigentes que afectan a los juegos de Loterías y Apuestas del Estado.</w:t>
                  </w:r>
                </w:p>
                <w:p w14:paraId="621783E5"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¿Cuándo y por qué motivo podemos facilitar tus datos a terceros?</w:t>
                  </w:r>
                </w:p>
                <w:p w14:paraId="3B2BE1F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podrán ser cedidos a los destinatarios que se indican a continuación, por los motivos que a continuación se explican:</w:t>
                  </w:r>
                </w:p>
                <w:p w14:paraId="1D88077D"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Administraciones Públicas: para el cumplimiento de las obligaciones legales derivadas de la actividad de los juegos de Loterias y Apuestas del Estado.</w:t>
                  </w:r>
                  <w:r w:rsidRPr="00250292">
                    <w:rPr>
                      <w:rFonts w:ascii="Arial" w:hAnsi="Arial" w:cs="Arial"/>
                      <w:color w:val="666666"/>
                      <w:sz w:val="21"/>
                      <w:szCs w:val="21"/>
                    </w:rPr>
                    <w:br/>
                    <w:t>• Administraciones Públicas: Los datos que sean solicitados y necesarios para cumplir con las obligaciones derivadas de las normativas de prevención de fraude y blanqueo de capitales.</w:t>
                  </w:r>
                  <w:r w:rsidRPr="00250292">
                    <w:rPr>
                      <w:rFonts w:ascii="Arial" w:hAnsi="Arial" w:cs="Arial"/>
                      <w:color w:val="666666"/>
                      <w:sz w:val="21"/>
                      <w:szCs w:val="21"/>
                    </w:rPr>
                    <w:br/>
                    <w:t>• Para la normativa derivada de las donaciones y tus derecho de desgravaciones fiscales. En todos estos caso nuestra Lotería tiene suscritos los contratos de confidencialidad y de tratamiento de datos personales necesarios y exigidos por la normativa para proteger tu privacidad. Si en el futuro realizáramos otras cesiones de datos personales, te informará oportunamente.</w:t>
                  </w:r>
                </w:p>
                <w:p w14:paraId="06940295"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¿Durante cuánto tiempo guardaremos sus datos?</w:t>
                  </w:r>
                </w:p>
                <w:p w14:paraId="7733BC2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Sus datos personales se conservarán mientras se mantenga su relación con nuestra Lotería y cumpliendo los plazos de prescripción legales que sean de aplicación en cada momento. En este supuesto se tratarán a los solos efectos de acreditar el cumplimiento de nuestras obligaciones legales o contractuales. Finalizados dichos plazos de prescripción, tus datos serán eliminados o, alternativamente, anonimizados.</w:t>
                  </w:r>
                </w:p>
                <w:p w14:paraId="16C5526D"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¿Cuáles son tus derechos?</w:t>
                  </w:r>
                </w:p>
                <w:p w14:paraId="2AF7CCA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Puedes ejercitar tus derechos de acceso, rectificación, supresión y portabilidad, limitación y/u oposición al tratamiento, a través de las direcciones postal y electrónica indicadas.</w:t>
                  </w:r>
                </w:p>
                <w:p w14:paraId="7F721CB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Asimismo, si consideras que el tratamiento de sus datos personales vulnera la normativa o tus derechos de privacidad, puedes presentar una reclamación:</w:t>
                  </w:r>
                </w:p>
                <w:p w14:paraId="57C3BB32"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lastRenderedPageBreak/>
                    <w:t>• A nuestro Lotería, a través de las direcciones postal y electrónica indicadas.</w:t>
                  </w:r>
                  <w:r w:rsidRPr="00250292">
                    <w:rPr>
                      <w:rFonts w:ascii="Arial" w:hAnsi="Arial" w:cs="Arial"/>
                      <w:color w:val="666666"/>
                      <w:sz w:val="21"/>
                      <w:szCs w:val="21"/>
                    </w:rPr>
                    <w:br/>
                    <w:t>• Ante la Agencia Española de Protección de Datos, a través de su sede electrónica, o de su dirección postal.</w:t>
                  </w:r>
                </w:p>
              </w:tc>
            </w:tr>
            <w:tr w:rsidR="0048661C" w:rsidRPr="00250292" w14:paraId="09A24189" w14:textId="77777777" w:rsidTr="0048661C">
              <w:trPr>
                <w:tblCellSpacing w:w="15" w:type="dxa"/>
              </w:trPr>
              <w:tc>
                <w:tcPr>
                  <w:tcW w:w="0" w:type="auto"/>
                  <w:vAlign w:val="center"/>
                  <w:hideMark/>
                </w:tcPr>
                <w:p w14:paraId="646ECC58"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lastRenderedPageBreak/>
                    <w:t> </w:t>
                  </w:r>
                </w:p>
              </w:tc>
            </w:tr>
            <w:tr w:rsidR="0048661C" w:rsidRPr="00250292" w14:paraId="3E441AF2" w14:textId="77777777" w:rsidTr="0048661C">
              <w:trPr>
                <w:tblCellSpacing w:w="15" w:type="dxa"/>
              </w:trPr>
              <w:tc>
                <w:tcPr>
                  <w:tcW w:w="0" w:type="auto"/>
                  <w:vAlign w:val="center"/>
                  <w:hideMark/>
                </w:tcPr>
                <w:p w14:paraId="30B8D806"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Información sobre Cookies</w:t>
                  </w:r>
                </w:p>
              </w:tc>
            </w:tr>
            <w:tr w:rsidR="0048661C" w:rsidRPr="00250292" w14:paraId="58C2BC39" w14:textId="77777777" w:rsidTr="0048661C">
              <w:trPr>
                <w:tblCellSpacing w:w="15" w:type="dxa"/>
              </w:trPr>
              <w:tc>
                <w:tcPr>
                  <w:tcW w:w="0" w:type="auto"/>
                  <w:vAlign w:val="center"/>
                  <w:hideMark/>
                </w:tcPr>
                <w:p w14:paraId="55CA9BA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Una cookie es un pequeño fragmento de texto que los sitios web que visitas enví</w:t>
                  </w:r>
                  <w:r w:rsidRPr="00250292">
                    <w:rPr>
                      <w:rFonts w:ascii="Arial" w:hAnsi="Arial" w:cs="Arial"/>
                      <w:color w:val="666666"/>
                      <w:sz w:val="21"/>
                      <w:szCs w:val="21"/>
                    </w:rPr>
                    <w:softHyphen/>
                    <w:t>an al navegador y que permite que el sitio web recuerde información sobre tu visita, como tu idioma preferido y otras opciones, lo que puede facilitar tu próxima visita y hacer que el sitio te resulte más útil. Las cookies desempeñan un papel muy importante, ya que sin ellas el uso de la Web serí</w:t>
                  </w:r>
                  <w:r w:rsidRPr="00250292">
                    <w:rPr>
                      <w:rFonts w:ascii="Arial" w:hAnsi="Arial" w:cs="Arial"/>
                      <w:color w:val="666666"/>
                      <w:sz w:val="21"/>
                      <w:szCs w:val="21"/>
                    </w:rPr>
                    <w:softHyphen/>
                    <w:t>a una experiencia mucho más frustrante.</w:t>
                  </w:r>
                  <w:r w:rsidRPr="00250292">
                    <w:rPr>
                      <w:rFonts w:ascii="Arial" w:hAnsi="Arial" w:cs="Arial"/>
                      <w:color w:val="666666"/>
                      <w:sz w:val="21"/>
                      <w:szCs w:val="21"/>
                    </w:rPr>
                    <w:br/>
                    <w:t>Utilizamos cookies con diversos fines, entre los que se incluyen recordar tus preferencias, aumentar la relevancia de los anuncios que ves, contar el número de visitas que recibimos, ayudarte a registrarte en nuestros servicios y proteger tus datos.</w:t>
                  </w:r>
                  <w:r w:rsidRPr="00250292">
                    <w:rPr>
                      <w:rFonts w:ascii="Arial" w:hAnsi="Arial" w:cs="Arial"/>
                      <w:color w:val="666666"/>
                      <w:sz w:val="21"/>
                      <w:szCs w:val="21"/>
                    </w:rPr>
                    <w:br/>
                    <w:t>TIPOS DE COOKIES: Utilizamos diferentes tipos de cookies para el funcionamiento de esta web. Una parte o la totalidad de las cookies identificadas a continuación se pueden almacenar en tu navegador.</w:t>
                  </w:r>
                </w:p>
              </w:tc>
            </w:tr>
            <w:tr w:rsidR="0048661C" w:rsidRPr="00250292" w14:paraId="57E9A29C" w14:textId="77777777" w:rsidTr="0048661C">
              <w:trPr>
                <w:tblCellSpacing w:w="15" w:type="dxa"/>
              </w:trPr>
              <w:tc>
                <w:tcPr>
                  <w:tcW w:w="0" w:type="auto"/>
                  <w:vAlign w:val="center"/>
                  <w:hideMark/>
                </w:tcPr>
                <w:p w14:paraId="41BBAD06"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Categorías de uso</w:t>
                  </w:r>
                </w:p>
              </w:tc>
            </w:tr>
            <w:tr w:rsidR="0048661C" w:rsidRPr="00250292" w14:paraId="392654CE" w14:textId="77777777" w:rsidTr="0048661C">
              <w:trPr>
                <w:tblCellSpacing w:w="15" w:type="dxa"/>
              </w:trPr>
              <w:tc>
                <w:tcPr>
                  <w:tcW w:w="0" w:type="auto"/>
                  <w:vAlign w:val="center"/>
                  <w:hideMark/>
                </w:tcPr>
                <w:p w14:paraId="391015EF"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1. Preferencias</w:t>
                  </w:r>
                  <w:r w:rsidRPr="00250292">
                    <w:rPr>
                      <w:rFonts w:ascii="Arial" w:hAnsi="Arial" w:cs="Arial"/>
                      <w:color w:val="666666"/>
                      <w:sz w:val="21"/>
                      <w:szCs w:val="21"/>
                    </w:rPr>
                    <w:br/>
                    <w:t>Estas cookies permiten que nuestros sitios web recuerden información que cambia el aspecto o el comportamiento del sitio como, por ejemplo, tu idioma preferido o la región en la que te encuentras. La pérdida de la información almacenada en una cookie de preferencias puede hacer que la experiencia del sitio web sea menos funcional, pero no debe afectar a su funcionamiento.</w:t>
                  </w:r>
                  <w:r w:rsidRPr="00250292">
                    <w:rPr>
                      <w:rFonts w:ascii="Arial" w:hAnsi="Arial" w:cs="Arial"/>
                      <w:color w:val="666666"/>
                      <w:sz w:val="21"/>
                      <w:szCs w:val="21"/>
                    </w:rPr>
                    <w:br/>
                  </w:r>
                  <w:r w:rsidRPr="00250292">
                    <w:rPr>
                      <w:rStyle w:val="Textoennegrita"/>
                      <w:rFonts w:ascii="Arial" w:hAnsi="Arial" w:cs="Arial"/>
                      <w:color w:val="666666"/>
                      <w:sz w:val="21"/>
                      <w:szCs w:val="21"/>
                    </w:rPr>
                    <w:t>2. Cookies técnicas, de sesión y funcionales</w:t>
                  </w:r>
                  <w:r w:rsidRPr="00250292">
                    <w:rPr>
                      <w:rFonts w:ascii="Arial" w:hAnsi="Arial" w:cs="Arial"/>
                      <w:color w:val="666666"/>
                      <w:sz w:val="21"/>
                      <w:szCs w:val="21"/>
                    </w:rPr>
                    <w:br/>
                    <w:t>Estas cookies son estrictamente necesarias para el uso de este sitio Web. Sin ellas la navegación y los procesos de compra no serían posibles. Si estas cookies se bloquean o se eliminan, el sitio web no seguirá funcionando correctamente.</w:t>
                  </w:r>
                  <w:r w:rsidRPr="00250292">
                    <w:rPr>
                      <w:rFonts w:ascii="Arial" w:hAnsi="Arial" w:cs="Arial"/>
                      <w:color w:val="666666"/>
                      <w:sz w:val="21"/>
                      <w:szCs w:val="21"/>
                    </w:rPr>
                    <w:br/>
                  </w:r>
                  <w:r w:rsidRPr="00250292">
                    <w:rPr>
                      <w:rStyle w:val="Textoennegrita"/>
                      <w:rFonts w:ascii="Arial" w:hAnsi="Arial" w:cs="Arial"/>
                      <w:color w:val="666666"/>
                      <w:sz w:val="21"/>
                      <w:szCs w:val="21"/>
                    </w:rPr>
                    <w:t>3. Cookies analíticas</w:t>
                  </w:r>
                  <w:r w:rsidRPr="00250292">
                    <w:rPr>
                      <w:rFonts w:ascii="Arial" w:hAnsi="Arial" w:cs="Arial"/>
                      <w:color w:val="666666"/>
                      <w:sz w:val="21"/>
                      <w:szCs w:val="21"/>
                    </w:rPr>
                    <w:br/>
                    <w:t>En este sitio se utiliza Google Analytics como herramienta de análisis web, que principalmente permite que los propietarios de sitios web conozcan cómo interactúan los usuarios con su sitio web. Asimismo, habilita cookies en el dominio del sitio en el que te encuentras y utiliza un conjunto de cookies denominadas "__utma" y "__utmz" para recopilar información y elaborar informes sobre las visitas y su comportamiento, las compras realizadas, etc. El bloqueo de estas cookies no afecta al funcionamiento propio de esta página.</w:t>
                  </w:r>
                  <w:r w:rsidRPr="00250292">
                    <w:rPr>
                      <w:rFonts w:ascii="Arial" w:hAnsi="Arial" w:cs="Arial"/>
                      <w:color w:val="666666"/>
                      <w:sz w:val="21"/>
                      <w:szCs w:val="21"/>
                    </w:rPr>
                    <w:br/>
                  </w:r>
                  <w:r w:rsidRPr="00250292">
                    <w:rPr>
                      <w:rStyle w:val="Textoennegrita"/>
                      <w:rFonts w:ascii="Arial" w:hAnsi="Arial" w:cs="Arial"/>
                      <w:color w:val="666666"/>
                      <w:sz w:val="21"/>
                      <w:szCs w:val="21"/>
                    </w:rPr>
                    <w:t>4. Cookies sociales</w:t>
                  </w:r>
                  <w:r w:rsidRPr="00250292">
                    <w:rPr>
                      <w:rFonts w:ascii="Arial" w:hAnsi="Arial" w:cs="Arial"/>
                      <w:color w:val="666666"/>
                      <w:sz w:val="21"/>
                      <w:szCs w:val="21"/>
                    </w:rPr>
                    <w:br/>
                    <w:t>Las cookies sociales son necesarias para las redes sociales externas (Facebook, Google, Twitter, etc). Su función es controlar la interacción con los widgets sociales dentro de la página. El bloqueo de estas cookies no afecta al funcionamiento propio de esta página.</w:t>
                  </w:r>
                </w:p>
              </w:tc>
            </w:tr>
            <w:tr w:rsidR="0048661C" w:rsidRPr="00250292" w14:paraId="4E26EE03" w14:textId="77777777" w:rsidTr="0048661C">
              <w:trPr>
                <w:tblCellSpacing w:w="15" w:type="dxa"/>
              </w:trPr>
              <w:tc>
                <w:tcPr>
                  <w:tcW w:w="0" w:type="auto"/>
                  <w:vAlign w:val="center"/>
                  <w:hideMark/>
                </w:tcPr>
                <w:p w14:paraId="0E903AA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Usted puede restringir, bloquear o borrar las cookies de esta web, utilizando su navegador. En cada navegador la operativa es diferente, la función de "Ayuda" le mostrará cómo hacerlo.</w:t>
                  </w:r>
                  <w:r w:rsidRPr="00250292">
                    <w:rPr>
                      <w:rFonts w:ascii="Arial" w:hAnsi="Arial" w:cs="Arial"/>
                      <w:color w:val="666666"/>
                      <w:sz w:val="21"/>
                      <w:szCs w:val="21"/>
                    </w:rPr>
                    <w:br/>
                  </w:r>
                  <w:r w:rsidRPr="00250292">
                    <w:rPr>
                      <w:rFonts w:ascii="Arial" w:hAnsi="Arial" w:cs="Arial"/>
                      <w:color w:val="666666"/>
                      <w:sz w:val="21"/>
                      <w:szCs w:val="21"/>
                    </w:rPr>
                    <w:lastRenderedPageBreak/>
                    <w:t>Internet Explorer: </w:t>
                  </w:r>
                  <w:hyperlink r:id="rId72" w:anchor="ie=ie-10" w:tgtFrame="_blank" w:history="1">
                    <w:r w:rsidRPr="00250292">
                      <w:rPr>
                        <w:rStyle w:val="Hipervnculo"/>
                        <w:rFonts w:ascii="Arial" w:hAnsi="Arial" w:cs="Arial"/>
                        <w:sz w:val="21"/>
                        <w:szCs w:val="21"/>
                      </w:rPr>
                      <w:t>windows.microsoft.com</w:t>
                    </w:r>
                  </w:hyperlink>
                  <w:r w:rsidRPr="00250292">
                    <w:rPr>
                      <w:rFonts w:ascii="Arial" w:hAnsi="Arial" w:cs="Arial"/>
                      <w:color w:val="666666"/>
                      <w:sz w:val="21"/>
                      <w:szCs w:val="21"/>
                    </w:rPr>
                    <w:br/>
                    <w:t>Firefox: </w:t>
                  </w:r>
                  <w:hyperlink r:id="rId73" w:tgtFrame="_blank" w:history="1">
                    <w:r w:rsidRPr="00250292">
                      <w:rPr>
                        <w:rStyle w:val="Hipervnculo"/>
                        <w:rFonts w:ascii="Arial" w:hAnsi="Arial" w:cs="Arial"/>
                        <w:sz w:val="21"/>
                        <w:szCs w:val="21"/>
                      </w:rPr>
                      <w:t>support.mozilla.org</w:t>
                    </w:r>
                  </w:hyperlink>
                  <w:r w:rsidRPr="00250292">
                    <w:rPr>
                      <w:rFonts w:ascii="Arial" w:hAnsi="Arial" w:cs="Arial"/>
                      <w:color w:val="666666"/>
                      <w:sz w:val="21"/>
                      <w:szCs w:val="21"/>
                    </w:rPr>
                    <w:br/>
                    <w:t>Chrome: </w:t>
                  </w:r>
                  <w:hyperlink r:id="rId74" w:tgtFrame="_blank" w:history="1">
                    <w:r w:rsidRPr="00250292">
                      <w:rPr>
                        <w:rStyle w:val="Hipervnculo"/>
                        <w:rFonts w:ascii="Arial" w:hAnsi="Arial" w:cs="Arial"/>
                        <w:sz w:val="21"/>
                        <w:szCs w:val="21"/>
                      </w:rPr>
                      <w:t>support.google.com</w:t>
                    </w:r>
                  </w:hyperlink>
                  <w:r w:rsidRPr="00250292">
                    <w:rPr>
                      <w:rFonts w:ascii="Arial" w:hAnsi="Arial" w:cs="Arial"/>
                      <w:color w:val="666666"/>
                      <w:sz w:val="21"/>
                      <w:szCs w:val="21"/>
                    </w:rPr>
                    <w:br/>
                    <w:t>Safari: </w:t>
                  </w:r>
                  <w:hyperlink r:id="rId75" w:tgtFrame="_blank" w:history="1">
                    <w:r w:rsidRPr="00250292">
                      <w:rPr>
                        <w:rStyle w:val="Hipervnculo"/>
                        <w:rFonts w:ascii="Arial" w:hAnsi="Arial" w:cs="Arial"/>
                        <w:sz w:val="21"/>
                        <w:szCs w:val="21"/>
                      </w:rPr>
                      <w:t>www.apple.com</w:t>
                    </w:r>
                  </w:hyperlink>
                </w:p>
              </w:tc>
            </w:tr>
            <w:tr w:rsidR="0048661C" w:rsidRPr="00250292" w14:paraId="13F01D82" w14:textId="77777777" w:rsidTr="0048661C">
              <w:trPr>
                <w:tblCellSpacing w:w="15" w:type="dxa"/>
              </w:trPr>
              <w:tc>
                <w:tcPr>
                  <w:tcW w:w="0" w:type="auto"/>
                  <w:vAlign w:val="center"/>
                  <w:hideMark/>
                </w:tcPr>
                <w:p w14:paraId="4685BEA8" w14:textId="77777777" w:rsidR="0048661C" w:rsidRPr="00250292" w:rsidRDefault="0048661C" w:rsidP="0048661C">
                  <w:pPr>
                    <w:rPr>
                      <w:rFonts w:ascii="Times New Roman" w:hAnsi="Times New Roman" w:cs="Times New Roman"/>
                      <w:color w:val="000000"/>
                      <w:sz w:val="27"/>
                      <w:szCs w:val="27"/>
                    </w:rPr>
                  </w:pPr>
                  <w:r w:rsidRPr="00250292">
                    <w:rPr>
                      <w:color w:val="000000"/>
                      <w:sz w:val="27"/>
                      <w:szCs w:val="27"/>
                    </w:rPr>
                    <w:lastRenderedPageBreak/>
                    <w:t> </w:t>
                  </w:r>
                </w:p>
              </w:tc>
            </w:tr>
          </w:tbl>
          <w:p w14:paraId="430ADE81" w14:textId="7DA8BBF8" w:rsidR="0048661C" w:rsidRPr="009B0A2A" w:rsidRDefault="0048661C" w:rsidP="0048661C">
            <w:pPr>
              <w:spacing w:after="0" w:line="300" w:lineRule="atLeast"/>
              <w:rPr>
                <w:rFonts w:ascii="Arial" w:eastAsia="Times New Roman" w:hAnsi="Arial" w:cs="Arial"/>
                <w:b/>
                <w:bCs/>
                <w:color w:val="666666"/>
                <w:sz w:val="24"/>
                <w:szCs w:val="24"/>
                <w:lang w:eastAsia="es-ES"/>
              </w:rPr>
            </w:pPr>
            <w:r w:rsidRPr="00250292">
              <w:rPr>
                <w:color w:val="000000"/>
                <w:sz w:val="27"/>
                <w:szCs w:val="27"/>
              </w:rPr>
              <w:t> </w:t>
            </w:r>
          </w:p>
        </w:tc>
      </w:tr>
      <w:tr w:rsidR="0048661C" w:rsidRPr="009B0A2A" w14:paraId="334FDD52" w14:textId="77777777" w:rsidTr="007A7894">
        <w:trPr>
          <w:tblCellSpacing w:w="15" w:type="dxa"/>
        </w:trPr>
        <w:tc>
          <w:tcPr>
            <w:tcW w:w="0" w:type="auto"/>
            <w:hideMark/>
          </w:tcPr>
          <w:tbl>
            <w:tblPr>
              <w:tblW w:w="8652" w:type="dxa"/>
              <w:tblCellSpacing w:w="15" w:type="dxa"/>
              <w:tblCellMar>
                <w:top w:w="15" w:type="dxa"/>
                <w:left w:w="15" w:type="dxa"/>
                <w:bottom w:w="15" w:type="dxa"/>
                <w:right w:w="15" w:type="dxa"/>
              </w:tblCellMar>
              <w:tblLook w:val="04A0" w:firstRow="1" w:lastRow="0" w:firstColumn="1" w:lastColumn="0" w:noHBand="0" w:noVBand="1"/>
            </w:tblPr>
            <w:tblGrid>
              <w:gridCol w:w="8652"/>
            </w:tblGrid>
            <w:tr w:rsidR="0048661C" w:rsidRPr="00250292" w14:paraId="2F5A2D8C" w14:textId="77777777" w:rsidTr="0048661C">
              <w:trPr>
                <w:tblCellSpacing w:w="15" w:type="dxa"/>
              </w:trPr>
              <w:tc>
                <w:tcPr>
                  <w:tcW w:w="0" w:type="auto"/>
                  <w:vAlign w:val="center"/>
                  <w:hideMark/>
                </w:tcPr>
                <w:p w14:paraId="2FE6410C" w14:textId="77777777" w:rsidR="0048661C" w:rsidRPr="00250292" w:rsidRDefault="0048661C" w:rsidP="0048661C">
                  <w:pPr>
                    <w:spacing w:line="300" w:lineRule="atLeast"/>
                    <w:rPr>
                      <w:rFonts w:ascii="Arial" w:hAnsi="Arial" w:cs="Arial"/>
                      <w:b/>
                      <w:bCs/>
                      <w:color w:val="2690C0"/>
                      <w:sz w:val="30"/>
                      <w:szCs w:val="30"/>
                    </w:rPr>
                  </w:pPr>
                  <w:r w:rsidRPr="00250292">
                    <w:rPr>
                      <w:rFonts w:ascii="Arial" w:hAnsi="Arial" w:cs="Arial"/>
                      <w:b/>
                      <w:bCs/>
                      <w:color w:val="2690C0"/>
                      <w:sz w:val="30"/>
                      <w:szCs w:val="30"/>
                    </w:rPr>
                    <w:lastRenderedPageBreak/>
                    <w:t>Política de privacidad</w:t>
                  </w:r>
                </w:p>
              </w:tc>
            </w:tr>
            <w:tr w:rsidR="0048661C" w:rsidRPr="00250292" w14:paraId="4BDF6C84" w14:textId="77777777" w:rsidTr="0048661C">
              <w:trPr>
                <w:trHeight w:val="300"/>
                <w:tblCellSpacing w:w="15" w:type="dxa"/>
              </w:trPr>
              <w:tc>
                <w:tcPr>
                  <w:tcW w:w="0" w:type="auto"/>
                  <w:vAlign w:val="center"/>
                  <w:hideMark/>
                </w:tcPr>
                <w:p w14:paraId="31921293"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t> </w:t>
                  </w:r>
                </w:p>
              </w:tc>
            </w:tr>
            <w:tr w:rsidR="0048661C" w:rsidRPr="00250292" w14:paraId="665B8EB1" w14:textId="77777777" w:rsidTr="0048661C">
              <w:trPr>
                <w:tblCellSpacing w:w="15" w:type="dxa"/>
              </w:trPr>
              <w:tc>
                <w:tcPr>
                  <w:tcW w:w="0" w:type="auto"/>
                  <w:vAlign w:val="center"/>
                  <w:hideMark/>
                </w:tcPr>
                <w:p w14:paraId="5552D8FF"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Está en una aplicación web de </w:t>
                  </w:r>
                  <w:r w:rsidRPr="00250292">
                    <w:rPr>
                      <w:rStyle w:val="Textoennegrita"/>
                      <w:rFonts w:ascii="Arial" w:hAnsi="Arial" w:cs="Arial"/>
                      <w:color w:val="666666"/>
                    </w:rPr>
                    <w:t>LOTERIA Nº7 LA MANCHEGA</w:t>
                  </w:r>
                </w:p>
              </w:tc>
            </w:tr>
            <w:tr w:rsidR="0048661C" w:rsidRPr="00250292" w14:paraId="3D4F1B97" w14:textId="77777777" w:rsidTr="0048661C">
              <w:trPr>
                <w:tblCellSpacing w:w="15" w:type="dxa"/>
              </w:trPr>
              <w:tc>
                <w:tcPr>
                  <w:tcW w:w="0" w:type="auto"/>
                  <w:vAlign w:val="center"/>
                  <w:hideMark/>
                </w:tcPr>
                <w:p w14:paraId="617E174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que es una plataforma de servicios del Punto Oficial de Venta de Loterías y Apuestas del Estado:</w:t>
                  </w:r>
                  <w:r w:rsidRPr="00250292">
                    <w:rPr>
                      <w:rFonts w:ascii="Arial" w:hAnsi="Arial" w:cs="Arial"/>
                      <w:color w:val="666666"/>
                      <w:sz w:val="21"/>
                      <w:szCs w:val="21"/>
                    </w:rPr>
                    <w:br/>
                  </w: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675DA3ED" w14:textId="77777777" w:rsidTr="0048661C">
              <w:trPr>
                <w:tblCellSpacing w:w="15" w:type="dxa"/>
              </w:trPr>
              <w:tc>
                <w:tcPr>
                  <w:tcW w:w="0" w:type="auto"/>
                  <w:vAlign w:val="center"/>
                  <w:hideMark/>
                </w:tcPr>
                <w:p w14:paraId="1EE236D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para registrarse y disfrutar de nuestros servicios usted </w:t>
                  </w:r>
                  <w:r w:rsidRPr="00250292">
                    <w:rPr>
                      <w:rStyle w:val="Textoennegrita"/>
                      <w:rFonts w:ascii="Arial" w:hAnsi="Arial" w:cs="Arial"/>
                      <w:color w:val="666666"/>
                      <w:sz w:val="21"/>
                      <w:szCs w:val="21"/>
                    </w:rPr>
                    <w:t>confirma que es mayor de edad</w:t>
                  </w:r>
                </w:p>
              </w:tc>
            </w:tr>
            <w:tr w:rsidR="0048661C" w:rsidRPr="00250292" w14:paraId="10C2C8FC" w14:textId="77777777" w:rsidTr="0048661C">
              <w:trPr>
                <w:tblCellSpacing w:w="15" w:type="dxa"/>
              </w:trPr>
              <w:tc>
                <w:tcPr>
                  <w:tcW w:w="0" w:type="auto"/>
                  <w:vAlign w:val="center"/>
                  <w:hideMark/>
                </w:tcPr>
                <w:p w14:paraId="0E669730"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6426B8C9" w14:textId="77777777" w:rsidTr="0048661C">
              <w:trPr>
                <w:tblCellSpacing w:w="15" w:type="dxa"/>
              </w:trPr>
              <w:tc>
                <w:tcPr>
                  <w:tcW w:w="0" w:type="auto"/>
                  <w:vAlign w:val="center"/>
                  <w:hideMark/>
                </w:tcPr>
                <w:p w14:paraId="1BA5160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Ofrece un conjunto de servicios para facilitar a nuestros clientes el envío de información, solicitud, pedidos y entrega de jugadas y Lotería, con comodidad, seguridad, y sin necesidad de desplazarse físicamente.</w:t>
                  </w:r>
                </w:p>
                <w:p w14:paraId="274B0A5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Integra los servicios más seguros, modernos y avanzados del comercio electrónico para el sector de Loterías y Apuestas del Estado. De esta forma nuestros servicios, cumplen íntegramente con la Ley de Servicios de la Sociedad de la Información (LSSI) que establece el marco jurídico y normativo que garantiza a prestadores y usuarios de servicios la seguridad necesaria para el uso de los medios electrónicos.</w:t>
                  </w:r>
                </w:p>
                <w:p w14:paraId="04D9B3B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recogemos de nuestros clientes se utilizan únicamente para garantizar la seguridad del ciclo de vida de sus jugadas, desde la petición hasta el cobro de premios. Lo anterior implica el envío de comunicaciones, siempre relacionadas con la recepción, validación y pago de premios de jugadas, así como la información de todo lo relativo a botes o cualquier otra información de interés relativa a las Apuestas y Loterías del Estado.</w:t>
                  </w:r>
                </w:p>
                <w:p w14:paraId="2ECFEE6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caso de transferencias de premios los datos se envían a la entidad bancaria elegida por el cliente para garantizar la total seguridad del ingreso de sus premios en cuentas de su propiedad. En los casos que establezca la ley también se facilitarán a la entidad pública empresarial Loterías y Apuestas del Estado.</w:t>
                  </w:r>
                </w:p>
                <w:p w14:paraId="79F9185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y la ley 10/2010 de 28 de abril de prevención de blanqueo de capitales, usted </w:t>
                  </w:r>
                  <w:r w:rsidRPr="00250292">
                    <w:rPr>
                      <w:rStyle w:val="Textoennegrita"/>
                      <w:rFonts w:ascii="Arial" w:hAnsi="Arial" w:cs="Arial"/>
                      <w:color w:val="666666"/>
                      <w:sz w:val="21"/>
                      <w:szCs w:val="21"/>
                    </w:rPr>
                    <w:t>acepta que no podrá reclamar la devolución de ningún pedido o ingreso realizado con tarjeta de débito o de crédito.</w:t>
                  </w:r>
                </w:p>
              </w:tc>
            </w:tr>
            <w:tr w:rsidR="0048661C" w:rsidRPr="00250292" w14:paraId="5CBB43DE" w14:textId="77777777" w:rsidTr="0048661C">
              <w:trPr>
                <w:tblCellSpacing w:w="15" w:type="dxa"/>
              </w:trPr>
              <w:tc>
                <w:tcPr>
                  <w:tcW w:w="0" w:type="auto"/>
                  <w:vAlign w:val="center"/>
                  <w:hideMark/>
                </w:tcPr>
                <w:p w14:paraId="3C8BDD72"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6CD1C8F5" w14:textId="77777777" w:rsidTr="0048661C">
              <w:trPr>
                <w:tblCellSpacing w:w="15" w:type="dxa"/>
              </w:trPr>
              <w:tc>
                <w:tcPr>
                  <w:tcW w:w="0" w:type="auto"/>
                  <w:vAlign w:val="center"/>
                  <w:hideMark/>
                </w:tcPr>
                <w:p w14:paraId="1727733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Está comprometida con ofrecer la máxima seguridad y mantenimiento de la privacidad de los datos personales de sus clientes. Para ello cumplimos íntegramente con el nuevo </w:t>
                  </w:r>
                  <w:r w:rsidRPr="00250292">
                    <w:rPr>
                      <w:rStyle w:val="Textoennegrita"/>
                      <w:rFonts w:ascii="Arial" w:hAnsi="Arial" w:cs="Arial"/>
                      <w:color w:val="666666"/>
                      <w:sz w:val="21"/>
                      <w:szCs w:val="21"/>
                    </w:rPr>
                    <w:t>Reglamento General de Protección de Datos</w:t>
                  </w:r>
                  <w:r w:rsidRPr="00250292">
                    <w:rPr>
                      <w:rFonts w:ascii="Arial" w:hAnsi="Arial" w:cs="Arial"/>
                      <w:color w:val="666666"/>
                      <w:sz w:val="21"/>
                      <w:szCs w:val="21"/>
                    </w:rPr>
                    <w:t> y demás normativas vigentes, y vela por garantizar el correcto uso y tratamiento de los datos personales del usuario.</w:t>
                  </w:r>
                </w:p>
                <w:p w14:paraId="5F7CD1F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los casos de información no obligatoria para ofrecer la máxima seguridad en el ciclo de vida de las jugadas, que finaliza con información de los resultados y pago de los premios obtenidos, el usuario siempre puede solicitar las condiciones particulares del tratamiento de sus datos en cada caso, informándole de:</w:t>
                  </w:r>
                  <w:r w:rsidRPr="00250292">
                    <w:rPr>
                      <w:rFonts w:ascii="Arial" w:hAnsi="Arial" w:cs="Arial"/>
                      <w:color w:val="666666"/>
                      <w:sz w:val="21"/>
                      <w:szCs w:val="21"/>
                    </w:rPr>
                    <w:br/>
                    <w:t>(i) el responsable del tratamiento, (ii) la finalidad del mismo, (iii) la causa legitimadora, (iv) los posibles destinatarios de los datos, (v) el procedimiento para ejercer los derechos de acceso, rectificación, oposición, supresión, limitación al tratamiento y portabilidad, así como, en los casos en los que los datos no se hayan obtenido del propio interesado, de (v) la procedencia y las categorías de datos tratados.</w:t>
                  </w:r>
                </w:p>
                <w:p w14:paraId="528FAC4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momento nuestros usuarios pueden solicitar la baja en nuestras bases de datos, solicitar un tratamiento particular para la recepción de informaciones no obligatorias por ley y estar permanentemente informados de la nuestra política concreta de seguridad y tratamiento de sus datos. Para ello pueden ver al final de este aviso legal </w:t>
                  </w:r>
                  <w:r w:rsidRPr="00250292">
                    <w:rPr>
                      <w:rStyle w:val="Textoennegrita"/>
                      <w:rFonts w:ascii="Arial" w:hAnsi="Arial" w:cs="Arial"/>
                      <w:color w:val="666666"/>
                      <w:sz w:val="21"/>
                      <w:szCs w:val="21"/>
                    </w:rPr>
                    <w:t>"Nuestra Política de Privacidad y Protección de tus Datos Personales"</w:t>
                  </w:r>
                  <w:r w:rsidRPr="00250292">
                    <w:rPr>
                      <w:rFonts w:ascii="Arial" w:hAnsi="Arial" w:cs="Arial"/>
                      <w:color w:val="666666"/>
                      <w:sz w:val="21"/>
                      <w:szCs w:val="21"/>
                    </w:rPr>
                    <w:t>.</w:t>
                  </w:r>
                </w:p>
              </w:tc>
            </w:tr>
            <w:tr w:rsidR="0048661C" w:rsidRPr="00250292" w14:paraId="6325AE9B" w14:textId="77777777" w:rsidTr="0048661C">
              <w:trPr>
                <w:tblCellSpacing w:w="15" w:type="dxa"/>
              </w:trPr>
              <w:tc>
                <w:tcPr>
                  <w:tcW w:w="0" w:type="auto"/>
                  <w:vAlign w:val="center"/>
                  <w:hideMark/>
                </w:tcPr>
                <w:p w14:paraId="471747AE"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3C22CBD1" w14:textId="77777777" w:rsidTr="0048661C">
              <w:trPr>
                <w:tblCellSpacing w:w="15" w:type="dxa"/>
              </w:trPr>
              <w:tc>
                <w:tcPr>
                  <w:tcW w:w="0" w:type="auto"/>
                  <w:vAlign w:val="center"/>
                  <w:hideMark/>
                </w:tcPr>
                <w:p w14:paraId="37A86CB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Advierte que la relación con sus clientes a través de este servicio Web es una relación comercial privada, exactamente igual que la que se establece a través del punto de venta físico, y siempre sujeta a la normativa que Loterías y Apuestas del Estado establece para todos y cada uno de sus Juegos y para los establecimientos que formamos su Red Oficial de Ventas.</w:t>
                  </w:r>
                </w:p>
                <w:p w14:paraId="535E89D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correspondiente de nuestra Loteria.</w:t>
                  </w:r>
                </w:p>
                <w:p w14:paraId="6CDB824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el caso de que se dispusiesen enlaces o hipervínculos hacía otros sitios de Internet, nuestra Loteria no ejercerá ningún tipo de control sobre dichos sitios y contenidos. En ningún caso asumirá responsabilidad alguna por los contenidos de algún enlace perteneciente a un sitio web ajeno.</w:t>
                  </w:r>
                </w:p>
              </w:tc>
            </w:tr>
            <w:tr w:rsidR="0048661C" w:rsidRPr="00250292" w14:paraId="6699DDEC" w14:textId="77777777" w:rsidTr="0048661C">
              <w:trPr>
                <w:tblCellSpacing w:w="15" w:type="dxa"/>
              </w:trPr>
              <w:tc>
                <w:tcPr>
                  <w:tcW w:w="0" w:type="auto"/>
                  <w:vAlign w:val="center"/>
                  <w:hideMark/>
                </w:tcPr>
                <w:p w14:paraId="1DF1F6E8"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34921E7E" w14:textId="77777777" w:rsidTr="0048661C">
              <w:trPr>
                <w:tblCellSpacing w:w="15" w:type="dxa"/>
              </w:trPr>
              <w:tc>
                <w:tcPr>
                  <w:tcW w:w="0" w:type="auto"/>
                  <w:vAlign w:val="center"/>
                  <w:hideMark/>
                </w:tcPr>
                <w:p w14:paraId="37E3970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 xml:space="preserve">No se hace responsable, en ningún caso, de los daños y perjuicios de cualquier naturaleza que pudieran ocasionar derivados de un mal uso de sus servicios, de la debida diligencia del usuario de comprobar que sus jugadas están en su cuenta de usuario antes del sorteo o, a título enunciativo, errores u omisiones en los contenidos, falta de disponibilidad del </w:t>
                  </w:r>
                  <w:r w:rsidRPr="00250292">
                    <w:rPr>
                      <w:rFonts w:ascii="Arial" w:hAnsi="Arial" w:cs="Arial"/>
                      <w:color w:val="666666"/>
                      <w:sz w:val="21"/>
                      <w:szCs w:val="21"/>
                    </w:rPr>
                    <w:lastRenderedPageBreak/>
                    <w:t>portal o la transmisión de virus o programas maliciosos o lesivos en los contenidos, a pesar de haber adoptado todas las medidas tecnológicas necesarias para evitarlo.</w:t>
                  </w:r>
                </w:p>
                <w:p w14:paraId="3126B24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Se reserva la facultad de efectuar, en cualquier momento y sin necesidad de previo aviso, modificaciones y actualizaciones de la información contenida en la web, de la configuración, disponibilidad y presentación de ésta</w:t>
                  </w:r>
                </w:p>
              </w:tc>
            </w:tr>
            <w:tr w:rsidR="0048661C" w:rsidRPr="00250292" w14:paraId="3227CE69" w14:textId="77777777" w:rsidTr="0048661C">
              <w:trPr>
                <w:tblCellSpacing w:w="15" w:type="dxa"/>
              </w:trPr>
              <w:tc>
                <w:tcPr>
                  <w:tcW w:w="0" w:type="auto"/>
                  <w:vAlign w:val="center"/>
                  <w:hideMark/>
                </w:tcPr>
                <w:p w14:paraId="64A8934D"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lastRenderedPageBreak/>
                    <w:t>Información de "Nuestra política de Privacidad y Protección de tus datos personales"</w:t>
                  </w:r>
                </w:p>
              </w:tc>
            </w:tr>
            <w:tr w:rsidR="0048661C" w:rsidRPr="00250292" w14:paraId="263234F1" w14:textId="77777777" w:rsidTr="0048661C">
              <w:trPr>
                <w:tblCellSpacing w:w="15" w:type="dxa"/>
              </w:trPr>
              <w:tc>
                <w:tcPr>
                  <w:tcW w:w="0" w:type="auto"/>
                  <w:vAlign w:val="center"/>
                  <w:hideMark/>
                </w:tcPr>
                <w:p w14:paraId="3C265907"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¿Quién es el responsable del tratamiento de tus datos personales?</w:t>
                  </w:r>
                </w:p>
              </w:tc>
            </w:tr>
            <w:tr w:rsidR="0048661C" w:rsidRPr="00250292" w14:paraId="1592F43A" w14:textId="77777777" w:rsidTr="0048661C">
              <w:trPr>
                <w:tblCellSpacing w:w="15" w:type="dxa"/>
              </w:trPr>
              <w:tc>
                <w:tcPr>
                  <w:tcW w:w="0" w:type="auto"/>
                  <w:vAlign w:val="center"/>
                  <w:hideMark/>
                </w:tcPr>
                <w:p w14:paraId="6F25BB65"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El responsable es:</w:t>
                  </w:r>
                </w:p>
              </w:tc>
            </w:tr>
            <w:tr w:rsidR="0048661C" w:rsidRPr="00250292" w14:paraId="1875BDD8" w14:textId="77777777" w:rsidTr="0048661C">
              <w:trPr>
                <w:tblCellSpacing w:w="15" w:type="dxa"/>
              </w:trPr>
              <w:tc>
                <w:tcPr>
                  <w:tcW w:w="0" w:type="auto"/>
                  <w:vAlign w:val="center"/>
                  <w:hideMark/>
                </w:tcPr>
                <w:p w14:paraId="41B00327" w14:textId="77777777" w:rsidR="0048661C" w:rsidRPr="00250292" w:rsidRDefault="0048661C" w:rsidP="0048661C">
                  <w:pPr>
                    <w:spacing w:line="300" w:lineRule="atLeast"/>
                    <w:rPr>
                      <w:rFonts w:ascii="Arial" w:hAnsi="Arial" w:cs="Arial"/>
                      <w:color w:val="666666"/>
                      <w:sz w:val="21"/>
                      <w:szCs w:val="21"/>
                    </w:rPr>
                  </w:pP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522B7E69" w14:textId="77777777" w:rsidTr="0048661C">
              <w:trPr>
                <w:tblCellSpacing w:w="15" w:type="dxa"/>
              </w:trPr>
              <w:tc>
                <w:tcPr>
                  <w:tcW w:w="0" w:type="auto"/>
                  <w:vAlign w:val="center"/>
                  <w:hideMark/>
                </w:tcPr>
                <w:p w14:paraId="7800D6A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servicios de almacenamiento en servidores y su seguridad nos los proporciona Informática Q, S.l. (www.informaticaq.es) que es nuestro proveedor de tecnologías y servicios informáticos web.</w:t>
                  </w:r>
                </w:p>
                <w:p w14:paraId="533837BC"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¿Cómo hemos obtenido tus datos de carácter personal?</w:t>
                  </w:r>
                </w:p>
                <w:p w14:paraId="2EBF0A6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de carácter personal los hemos obtenido a través de las relaciones previas que has mantenido con nuestra Lotería, directamente o a través de nuestros servicios multicanal para participar en los Juegos Públicos con fines sociales que ofrecemos a empresas, ONG y todo tipo instituciones y entidades sociales, culturales o deportivas.</w:t>
                  </w:r>
                </w:p>
                <w:p w14:paraId="71FFDD59"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¿Qué datos personales tratamos?</w:t>
                  </w:r>
                </w:p>
                <w:p w14:paraId="7FDB92C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trataremos de ti son para las finalidades legítimas que necesitas para participar con total seguridad, comodidad y atención profesional en los Juegos Públicos gestionados por la Sociedad Estatal Loterías y Apuestas del Estado.</w:t>
                  </w:r>
                </w:p>
                <w:p w14:paraId="259B728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guardamos los datos de las donaciones que realizas a través de las jugadas que incluyen donativos para ONG u otras entidades sociales.</w:t>
                  </w:r>
                </w:p>
                <w:p w14:paraId="578482F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te informamos de cómo tratamos y trataremos los datos de las donaciones y aquellos datos adicionales que voluntariamente nos facilites durante las futuras relaciones e interacciones que mantengas con nosotros o con las entidades y o distribuidores que utilicen las tecnologías sociales y multicanal que ponemos a disposición de la sociedad y de todos nuestros clientes.</w:t>
                  </w:r>
                </w:p>
                <w:p w14:paraId="11A16892"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¿Para qué tratamos tus datos personales?</w:t>
                  </w:r>
                </w:p>
                <w:p w14:paraId="783561E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Para cumplir con nuestra misión de ofrecer un Juego Público de calidad, transparente y comprometido con sus fines sociales.</w:t>
                  </w:r>
                </w:p>
                <w:p w14:paraId="32F9FC5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Nuestro compromiso por contribuir a una sociedad mejor, para aumentar las recompensas que reciben nuestros clientes, incluyen los servicios que brindamos a entidades sociales y ONG para las siguientes finalidades:</w:t>
                  </w:r>
                </w:p>
                <w:p w14:paraId="3B516CCB"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1. Para informarte de la finalidad y resultados que se han conseguido con tus donativos.</w:t>
                  </w:r>
                  <w:r w:rsidRPr="00250292">
                    <w:rPr>
                      <w:rFonts w:ascii="Arial" w:hAnsi="Arial" w:cs="Arial"/>
                      <w:color w:val="666666"/>
                      <w:sz w:val="21"/>
                      <w:szCs w:val="21"/>
                    </w:rPr>
                    <w:br/>
                    <w:t>2. Para que puedan enviarte, si lo solicitas, los justificantes legales que te permiten desgravar las donaciones que has realizado.</w:t>
                  </w:r>
                </w:p>
                <w:p w14:paraId="3DC7788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caso, tus datos sólo se envían a las ONG o entidades a las que voluntariamente has donado y has aceptado que conozcan únicamente los datos que les permitan facilitarte los dos servicios anteriores. Cualquier otro dato personal debes autorizar su conocimiento y, en cualquier puedes oponerte a recibir cualquier tipo de comunicaciones promocionales</w:t>
                  </w:r>
                </w:p>
                <w:p w14:paraId="286758D0"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¿Por qué motivo podemos tratar tus datos personales?</w:t>
                  </w:r>
                </w:p>
                <w:p w14:paraId="1FC6FCE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El tratamiento de tus datos personales relacionados con el mantenimiento de tu relación con nuestra Lotería está legitimado al resultar necesario para dar cumplimiento a tus derechos y a nuestras obligaciones contractuales derivadas de las normativas vigentes que afectan a los juegos de Loterías y Apuestas del Estado.</w:t>
                  </w:r>
                </w:p>
                <w:p w14:paraId="2FE00AFF"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¿Cuándo y por qué motivo podemos facilitar tus datos a terceros?</w:t>
                  </w:r>
                </w:p>
                <w:p w14:paraId="4112A88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podrán ser cedidos a los destinatarios que se indican a continuación, por los motivos que a continuación se explican:</w:t>
                  </w:r>
                </w:p>
                <w:p w14:paraId="03D77532"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Administraciones Públicas: para el cumplimiento de las obligaciones legales derivadas de la actividad de los juegos de Loterias y Apuestas del Estado.</w:t>
                  </w:r>
                  <w:r w:rsidRPr="00250292">
                    <w:rPr>
                      <w:rFonts w:ascii="Arial" w:hAnsi="Arial" w:cs="Arial"/>
                      <w:color w:val="666666"/>
                      <w:sz w:val="21"/>
                      <w:szCs w:val="21"/>
                    </w:rPr>
                    <w:br/>
                    <w:t>• Administraciones Públicas: Los datos que sean solicitados y necesarios para cumplir con las obligaciones derivadas de las normativas de prevención de fraude y blanqueo de capitales.</w:t>
                  </w:r>
                  <w:r w:rsidRPr="00250292">
                    <w:rPr>
                      <w:rFonts w:ascii="Arial" w:hAnsi="Arial" w:cs="Arial"/>
                      <w:color w:val="666666"/>
                      <w:sz w:val="21"/>
                      <w:szCs w:val="21"/>
                    </w:rPr>
                    <w:br/>
                    <w:t>• Para la normativa derivada de las donaciones y tus derecho de desgravaciones fiscales. En todos estos caso nuestra Lotería tiene suscritos los contratos de confidencialidad y de tratamiento de datos personales necesarios y exigidos por la normativa para proteger tu privacidad. Si en el futuro realizáramos otras cesiones de datos personales, te informará oportunamente.</w:t>
                  </w:r>
                </w:p>
                <w:p w14:paraId="7BB7BD34"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¿Durante cuánto tiempo guardaremos sus datos?</w:t>
                  </w:r>
                </w:p>
                <w:p w14:paraId="52E25D0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Sus datos personales se conservarán mientras se mantenga su relación con nuestra Lotería y cumpliendo los plazos de prescripción legales que sean de aplicación en cada momento. En este supuesto se tratarán a los solos efectos de acreditar el cumplimiento de nuestras obligaciones legales o contractuales. Finalizados dichos plazos de prescripción, tus datos serán eliminados o, alternativamente, anonimizados.</w:t>
                  </w:r>
                </w:p>
                <w:p w14:paraId="5117364C"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¿Cuáles son tus derechos?</w:t>
                  </w:r>
                </w:p>
                <w:p w14:paraId="028AE54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Puedes ejercitar tus derechos de acceso, rectificación, supresión y portabilidad, limitación y/u oposición al tratamiento, a través de las direcciones postal y electrónica indicadas.</w:t>
                  </w:r>
                </w:p>
                <w:p w14:paraId="258A2B8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Asimismo, si consideras que el tratamiento de sus datos personales vulnera la normativa o tus derechos de privacidad, puedes presentar una reclamación:</w:t>
                  </w:r>
                </w:p>
                <w:p w14:paraId="40B3F0D9"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 nuestro Lotería, a través de las direcciones postal y electrónica indicadas.</w:t>
                  </w:r>
                  <w:r w:rsidRPr="00250292">
                    <w:rPr>
                      <w:rFonts w:ascii="Arial" w:hAnsi="Arial" w:cs="Arial"/>
                      <w:color w:val="666666"/>
                      <w:sz w:val="21"/>
                      <w:szCs w:val="21"/>
                    </w:rPr>
                    <w:br/>
                    <w:t>• Ante la Agencia Española de Protección de Datos, a través de su sede electrónica, o de su dirección postal.</w:t>
                  </w:r>
                </w:p>
              </w:tc>
            </w:tr>
            <w:tr w:rsidR="0048661C" w:rsidRPr="00250292" w14:paraId="5700CBA5" w14:textId="77777777" w:rsidTr="0048661C">
              <w:trPr>
                <w:tblCellSpacing w:w="15" w:type="dxa"/>
              </w:trPr>
              <w:tc>
                <w:tcPr>
                  <w:tcW w:w="0" w:type="auto"/>
                  <w:vAlign w:val="center"/>
                  <w:hideMark/>
                </w:tcPr>
                <w:p w14:paraId="699D6A38"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lastRenderedPageBreak/>
                    <w:t> </w:t>
                  </w:r>
                </w:p>
              </w:tc>
            </w:tr>
            <w:tr w:rsidR="0048661C" w:rsidRPr="00250292" w14:paraId="69746E0C" w14:textId="77777777" w:rsidTr="0048661C">
              <w:trPr>
                <w:tblCellSpacing w:w="15" w:type="dxa"/>
              </w:trPr>
              <w:tc>
                <w:tcPr>
                  <w:tcW w:w="0" w:type="auto"/>
                  <w:vAlign w:val="center"/>
                  <w:hideMark/>
                </w:tcPr>
                <w:p w14:paraId="549168F5"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Información sobre Cookies</w:t>
                  </w:r>
                </w:p>
              </w:tc>
            </w:tr>
            <w:tr w:rsidR="0048661C" w:rsidRPr="00250292" w14:paraId="70C4D586" w14:textId="77777777" w:rsidTr="0048661C">
              <w:trPr>
                <w:tblCellSpacing w:w="15" w:type="dxa"/>
              </w:trPr>
              <w:tc>
                <w:tcPr>
                  <w:tcW w:w="0" w:type="auto"/>
                  <w:vAlign w:val="center"/>
                  <w:hideMark/>
                </w:tcPr>
                <w:p w14:paraId="32AEA38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Una cookie es un pequeño fragmento de texto que los sitios web que visitas enví</w:t>
                  </w:r>
                  <w:r w:rsidRPr="00250292">
                    <w:rPr>
                      <w:rFonts w:ascii="Arial" w:hAnsi="Arial" w:cs="Arial"/>
                      <w:color w:val="666666"/>
                      <w:sz w:val="21"/>
                      <w:szCs w:val="21"/>
                    </w:rPr>
                    <w:softHyphen/>
                    <w:t>an al navegador y que permite que el sitio web recuerde información sobre tu visita, como tu idioma preferido y otras opciones, lo que puede facilitar tu próxima visita y hacer que el sitio te resulte más útil. Las cookies desempeñan un papel muy importante, ya que sin ellas el uso de la Web serí</w:t>
                  </w:r>
                  <w:r w:rsidRPr="00250292">
                    <w:rPr>
                      <w:rFonts w:ascii="Arial" w:hAnsi="Arial" w:cs="Arial"/>
                      <w:color w:val="666666"/>
                      <w:sz w:val="21"/>
                      <w:szCs w:val="21"/>
                    </w:rPr>
                    <w:softHyphen/>
                    <w:t>a una experiencia mucho más frustrante.</w:t>
                  </w:r>
                  <w:r w:rsidRPr="00250292">
                    <w:rPr>
                      <w:rFonts w:ascii="Arial" w:hAnsi="Arial" w:cs="Arial"/>
                      <w:color w:val="666666"/>
                      <w:sz w:val="21"/>
                      <w:szCs w:val="21"/>
                    </w:rPr>
                    <w:br/>
                    <w:t>Utilizamos cookies con diversos fines, entre los que se incluyen recordar tus preferencias, aumentar la relevancia de los anuncios que ves, contar el número de visitas que recibimos, ayudarte a registrarte en nuestros servicios y proteger tus datos.</w:t>
                  </w:r>
                  <w:r w:rsidRPr="00250292">
                    <w:rPr>
                      <w:rFonts w:ascii="Arial" w:hAnsi="Arial" w:cs="Arial"/>
                      <w:color w:val="666666"/>
                      <w:sz w:val="21"/>
                      <w:szCs w:val="21"/>
                    </w:rPr>
                    <w:br/>
                    <w:t>TIPOS DE COOKIES: Utilizamos diferentes tipos de cookies para el funcionamiento de esta web. Una parte o la totalidad de las cookies identificadas a continuación se pueden almacenar en tu navegador.</w:t>
                  </w:r>
                </w:p>
              </w:tc>
            </w:tr>
            <w:tr w:rsidR="0048661C" w:rsidRPr="00250292" w14:paraId="22DDD48B" w14:textId="77777777" w:rsidTr="0048661C">
              <w:trPr>
                <w:tblCellSpacing w:w="15" w:type="dxa"/>
              </w:trPr>
              <w:tc>
                <w:tcPr>
                  <w:tcW w:w="0" w:type="auto"/>
                  <w:vAlign w:val="center"/>
                  <w:hideMark/>
                </w:tcPr>
                <w:p w14:paraId="4A406134"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Categorías de uso</w:t>
                  </w:r>
                </w:p>
              </w:tc>
            </w:tr>
            <w:tr w:rsidR="0048661C" w:rsidRPr="00250292" w14:paraId="46CE0AF1" w14:textId="77777777" w:rsidTr="0048661C">
              <w:trPr>
                <w:tblCellSpacing w:w="15" w:type="dxa"/>
              </w:trPr>
              <w:tc>
                <w:tcPr>
                  <w:tcW w:w="0" w:type="auto"/>
                  <w:vAlign w:val="center"/>
                  <w:hideMark/>
                </w:tcPr>
                <w:p w14:paraId="332FAB5E"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1. Preferencias</w:t>
                  </w:r>
                  <w:r w:rsidRPr="00250292">
                    <w:rPr>
                      <w:rFonts w:ascii="Arial" w:hAnsi="Arial" w:cs="Arial"/>
                      <w:color w:val="666666"/>
                      <w:sz w:val="21"/>
                      <w:szCs w:val="21"/>
                    </w:rPr>
                    <w:br/>
                    <w:t>Estas cookies permiten que nuestros sitios web recuerden información que cambia el aspecto o el comportamiento del sitio como, por ejemplo, tu idioma preferido o la región en la que te encuentras. La pérdida de la información almacenada en una cookie de preferencias puede hacer que la experiencia del sitio web sea menos funcional, pero no debe afectar a su funcionamiento.</w:t>
                  </w:r>
                  <w:r w:rsidRPr="00250292">
                    <w:rPr>
                      <w:rFonts w:ascii="Arial" w:hAnsi="Arial" w:cs="Arial"/>
                      <w:color w:val="666666"/>
                      <w:sz w:val="21"/>
                      <w:szCs w:val="21"/>
                    </w:rPr>
                    <w:br/>
                  </w:r>
                  <w:r w:rsidRPr="00250292">
                    <w:rPr>
                      <w:rStyle w:val="Textoennegrita"/>
                      <w:rFonts w:ascii="Arial" w:hAnsi="Arial" w:cs="Arial"/>
                      <w:color w:val="666666"/>
                      <w:sz w:val="21"/>
                      <w:szCs w:val="21"/>
                    </w:rPr>
                    <w:t>2. Cookies técnicas, de sesión y funcionales</w:t>
                  </w:r>
                  <w:r w:rsidRPr="00250292">
                    <w:rPr>
                      <w:rFonts w:ascii="Arial" w:hAnsi="Arial" w:cs="Arial"/>
                      <w:color w:val="666666"/>
                      <w:sz w:val="21"/>
                      <w:szCs w:val="21"/>
                    </w:rPr>
                    <w:br/>
                    <w:t>Estas cookies son estrictamente necesarias para el uso de este sitio Web. Sin ellas la navegación y los procesos de compra no serían posibles. Si estas cookies se bloquean o se eliminan, el sitio web no seguirá funcionando correctamente.</w:t>
                  </w:r>
                  <w:r w:rsidRPr="00250292">
                    <w:rPr>
                      <w:rFonts w:ascii="Arial" w:hAnsi="Arial" w:cs="Arial"/>
                      <w:color w:val="666666"/>
                      <w:sz w:val="21"/>
                      <w:szCs w:val="21"/>
                    </w:rPr>
                    <w:br/>
                  </w:r>
                  <w:r w:rsidRPr="00250292">
                    <w:rPr>
                      <w:rStyle w:val="Textoennegrita"/>
                      <w:rFonts w:ascii="Arial" w:hAnsi="Arial" w:cs="Arial"/>
                      <w:color w:val="666666"/>
                      <w:sz w:val="21"/>
                      <w:szCs w:val="21"/>
                    </w:rPr>
                    <w:t>3. Cookies analíticas</w:t>
                  </w:r>
                  <w:r w:rsidRPr="00250292">
                    <w:rPr>
                      <w:rFonts w:ascii="Arial" w:hAnsi="Arial" w:cs="Arial"/>
                      <w:color w:val="666666"/>
                      <w:sz w:val="21"/>
                      <w:szCs w:val="21"/>
                    </w:rPr>
                    <w:br/>
                    <w:t>En este sitio se utiliza Google Analytics como herramienta de análisis web, que principalmente permite que los propietarios de sitios web conozcan cómo interactúan los usuarios con su sitio web. Asimismo, habilita cookies en el dominio del sitio en el que te encuentras y utiliza un conjunto de cookies denominadas "__utma" y "__utmz" para recopilar información y elaborar informes sobre las visitas y su comportamiento, las compras realizadas, etc. El bloqueo de estas cookies no afecta al funcionamiento propio de esta página.</w:t>
                  </w:r>
                  <w:r w:rsidRPr="00250292">
                    <w:rPr>
                      <w:rFonts w:ascii="Arial" w:hAnsi="Arial" w:cs="Arial"/>
                      <w:color w:val="666666"/>
                      <w:sz w:val="21"/>
                      <w:szCs w:val="21"/>
                    </w:rPr>
                    <w:br/>
                  </w:r>
                  <w:r w:rsidRPr="00250292">
                    <w:rPr>
                      <w:rStyle w:val="Textoennegrita"/>
                      <w:rFonts w:ascii="Arial" w:hAnsi="Arial" w:cs="Arial"/>
                      <w:color w:val="666666"/>
                      <w:sz w:val="21"/>
                      <w:szCs w:val="21"/>
                    </w:rPr>
                    <w:t>4. Cookies sociales</w:t>
                  </w:r>
                  <w:r w:rsidRPr="00250292">
                    <w:rPr>
                      <w:rFonts w:ascii="Arial" w:hAnsi="Arial" w:cs="Arial"/>
                      <w:color w:val="666666"/>
                      <w:sz w:val="21"/>
                      <w:szCs w:val="21"/>
                    </w:rPr>
                    <w:br/>
                    <w:t xml:space="preserve">Las cookies sociales son necesarias para las redes sociales externas (Facebook, Google, </w:t>
                  </w:r>
                  <w:r w:rsidRPr="00250292">
                    <w:rPr>
                      <w:rFonts w:ascii="Arial" w:hAnsi="Arial" w:cs="Arial"/>
                      <w:color w:val="666666"/>
                      <w:sz w:val="21"/>
                      <w:szCs w:val="21"/>
                    </w:rPr>
                    <w:lastRenderedPageBreak/>
                    <w:t>Twitter, etc). Su función es controlar la interacción con los widgets sociales dentro de la página. El bloqueo de estas cookies no afecta al funcionamiento propio de esta página.</w:t>
                  </w:r>
                </w:p>
              </w:tc>
            </w:tr>
            <w:tr w:rsidR="0048661C" w:rsidRPr="00250292" w14:paraId="6B97C46C" w14:textId="77777777" w:rsidTr="0048661C">
              <w:trPr>
                <w:tblCellSpacing w:w="15" w:type="dxa"/>
              </w:trPr>
              <w:tc>
                <w:tcPr>
                  <w:tcW w:w="0" w:type="auto"/>
                  <w:vAlign w:val="center"/>
                  <w:hideMark/>
                </w:tcPr>
                <w:p w14:paraId="6986989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lastRenderedPageBreak/>
                    <w:t>Usted puede restringir, bloquear o borrar las cookies de esta web, utilizando su navegador. En cada navegador la operativa es diferente, la función de "Ayuda" le mostrará cómo hacerlo.</w:t>
                  </w:r>
                  <w:r w:rsidRPr="00250292">
                    <w:rPr>
                      <w:rFonts w:ascii="Arial" w:hAnsi="Arial" w:cs="Arial"/>
                      <w:color w:val="666666"/>
                      <w:sz w:val="21"/>
                      <w:szCs w:val="21"/>
                    </w:rPr>
                    <w:br/>
                    <w:t>Internet Explorer: </w:t>
                  </w:r>
                  <w:hyperlink r:id="rId76" w:anchor="ie=ie-10" w:tgtFrame="_blank" w:history="1">
                    <w:r w:rsidRPr="00250292">
                      <w:rPr>
                        <w:rStyle w:val="Hipervnculo"/>
                        <w:rFonts w:ascii="Arial" w:hAnsi="Arial" w:cs="Arial"/>
                        <w:sz w:val="21"/>
                        <w:szCs w:val="21"/>
                      </w:rPr>
                      <w:t>windows.microsoft.com</w:t>
                    </w:r>
                  </w:hyperlink>
                  <w:r w:rsidRPr="00250292">
                    <w:rPr>
                      <w:rFonts w:ascii="Arial" w:hAnsi="Arial" w:cs="Arial"/>
                      <w:color w:val="666666"/>
                      <w:sz w:val="21"/>
                      <w:szCs w:val="21"/>
                    </w:rPr>
                    <w:br/>
                    <w:t>Firefox: </w:t>
                  </w:r>
                  <w:hyperlink r:id="rId77" w:tgtFrame="_blank" w:history="1">
                    <w:r w:rsidRPr="00250292">
                      <w:rPr>
                        <w:rStyle w:val="Hipervnculo"/>
                        <w:rFonts w:ascii="Arial" w:hAnsi="Arial" w:cs="Arial"/>
                        <w:sz w:val="21"/>
                        <w:szCs w:val="21"/>
                      </w:rPr>
                      <w:t>support.mozilla.org</w:t>
                    </w:r>
                  </w:hyperlink>
                  <w:r w:rsidRPr="00250292">
                    <w:rPr>
                      <w:rFonts w:ascii="Arial" w:hAnsi="Arial" w:cs="Arial"/>
                      <w:color w:val="666666"/>
                      <w:sz w:val="21"/>
                      <w:szCs w:val="21"/>
                    </w:rPr>
                    <w:br/>
                    <w:t>Chrome: </w:t>
                  </w:r>
                  <w:hyperlink r:id="rId78" w:tgtFrame="_blank" w:history="1">
                    <w:r w:rsidRPr="00250292">
                      <w:rPr>
                        <w:rStyle w:val="Hipervnculo"/>
                        <w:rFonts w:ascii="Arial" w:hAnsi="Arial" w:cs="Arial"/>
                        <w:sz w:val="21"/>
                        <w:szCs w:val="21"/>
                      </w:rPr>
                      <w:t>support.google.com</w:t>
                    </w:r>
                  </w:hyperlink>
                  <w:r w:rsidRPr="00250292">
                    <w:rPr>
                      <w:rFonts w:ascii="Arial" w:hAnsi="Arial" w:cs="Arial"/>
                      <w:color w:val="666666"/>
                      <w:sz w:val="21"/>
                      <w:szCs w:val="21"/>
                    </w:rPr>
                    <w:br/>
                    <w:t>Safari: </w:t>
                  </w:r>
                  <w:hyperlink r:id="rId79" w:tgtFrame="_blank" w:history="1">
                    <w:r w:rsidRPr="00250292">
                      <w:rPr>
                        <w:rStyle w:val="Hipervnculo"/>
                        <w:rFonts w:ascii="Arial" w:hAnsi="Arial" w:cs="Arial"/>
                        <w:sz w:val="21"/>
                        <w:szCs w:val="21"/>
                      </w:rPr>
                      <w:t>www.apple.com</w:t>
                    </w:r>
                  </w:hyperlink>
                </w:p>
              </w:tc>
            </w:tr>
            <w:tr w:rsidR="0048661C" w:rsidRPr="00250292" w14:paraId="06C8E87A" w14:textId="77777777" w:rsidTr="0048661C">
              <w:trPr>
                <w:tblCellSpacing w:w="15" w:type="dxa"/>
              </w:trPr>
              <w:tc>
                <w:tcPr>
                  <w:tcW w:w="0" w:type="auto"/>
                  <w:vAlign w:val="center"/>
                  <w:hideMark/>
                </w:tcPr>
                <w:p w14:paraId="38574398" w14:textId="77777777" w:rsidR="0048661C" w:rsidRPr="00250292" w:rsidRDefault="0048661C" w:rsidP="0048661C">
                  <w:pPr>
                    <w:rPr>
                      <w:rFonts w:ascii="Times New Roman" w:hAnsi="Times New Roman" w:cs="Times New Roman"/>
                      <w:color w:val="000000"/>
                      <w:sz w:val="27"/>
                      <w:szCs w:val="27"/>
                    </w:rPr>
                  </w:pPr>
                  <w:r w:rsidRPr="00250292">
                    <w:rPr>
                      <w:color w:val="000000"/>
                      <w:sz w:val="27"/>
                      <w:szCs w:val="27"/>
                    </w:rPr>
                    <w:t> </w:t>
                  </w:r>
                </w:p>
              </w:tc>
            </w:tr>
          </w:tbl>
          <w:p w14:paraId="0551EF24" w14:textId="648B4405" w:rsidR="0048661C" w:rsidRPr="009B0A2A" w:rsidRDefault="0048661C" w:rsidP="0048661C">
            <w:pPr>
              <w:spacing w:before="100" w:beforeAutospacing="1" w:after="100" w:afterAutospacing="1" w:line="300" w:lineRule="atLeast"/>
              <w:rPr>
                <w:rFonts w:ascii="Arial" w:eastAsia="Times New Roman" w:hAnsi="Arial" w:cs="Arial"/>
                <w:color w:val="666666"/>
                <w:sz w:val="21"/>
                <w:szCs w:val="21"/>
                <w:lang w:eastAsia="es-ES"/>
              </w:rPr>
            </w:pPr>
            <w:r w:rsidRPr="00250292">
              <w:rPr>
                <w:color w:val="000000"/>
                <w:sz w:val="27"/>
                <w:szCs w:val="27"/>
              </w:rPr>
              <w:t> </w:t>
            </w:r>
          </w:p>
        </w:tc>
      </w:tr>
      <w:tr w:rsidR="0048661C" w:rsidRPr="009B0A2A" w14:paraId="4D2BBE24" w14:textId="77777777" w:rsidTr="007A7894">
        <w:trPr>
          <w:tblCellSpacing w:w="15" w:type="dxa"/>
        </w:trPr>
        <w:tc>
          <w:tcPr>
            <w:tcW w:w="0" w:type="auto"/>
            <w:hideMark/>
          </w:tcPr>
          <w:tbl>
            <w:tblPr>
              <w:tblW w:w="8652" w:type="dxa"/>
              <w:tblCellSpacing w:w="15" w:type="dxa"/>
              <w:tblCellMar>
                <w:top w:w="15" w:type="dxa"/>
                <w:left w:w="15" w:type="dxa"/>
                <w:bottom w:w="15" w:type="dxa"/>
                <w:right w:w="15" w:type="dxa"/>
              </w:tblCellMar>
              <w:tblLook w:val="04A0" w:firstRow="1" w:lastRow="0" w:firstColumn="1" w:lastColumn="0" w:noHBand="0" w:noVBand="1"/>
            </w:tblPr>
            <w:tblGrid>
              <w:gridCol w:w="8652"/>
            </w:tblGrid>
            <w:tr w:rsidR="0048661C" w:rsidRPr="00250292" w14:paraId="14E5DF32" w14:textId="77777777" w:rsidTr="0048661C">
              <w:trPr>
                <w:tblCellSpacing w:w="15" w:type="dxa"/>
              </w:trPr>
              <w:tc>
                <w:tcPr>
                  <w:tcW w:w="0" w:type="auto"/>
                  <w:vAlign w:val="center"/>
                  <w:hideMark/>
                </w:tcPr>
                <w:p w14:paraId="7441A1B7" w14:textId="77777777" w:rsidR="0048661C" w:rsidRPr="00250292" w:rsidRDefault="0048661C" w:rsidP="0048661C">
                  <w:pPr>
                    <w:spacing w:line="300" w:lineRule="atLeast"/>
                    <w:rPr>
                      <w:rFonts w:ascii="Arial" w:hAnsi="Arial" w:cs="Arial"/>
                      <w:b/>
                      <w:bCs/>
                      <w:color w:val="2690C0"/>
                      <w:sz w:val="30"/>
                      <w:szCs w:val="30"/>
                    </w:rPr>
                  </w:pPr>
                  <w:r w:rsidRPr="00250292">
                    <w:rPr>
                      <w:rFonts w:ascii="Arial" w:hAnsi="Arial" w:cs="Arial"/>
                      <w:b/>
                      <w:bCs/>
                      <w:color w:val="2690C0"/>
                      <w:sz w:val="30"/>
                      <w:szCs w:val="30"/>
                    </w:rPr>
                    <w:lastRenderedPageBreak/>
                    <w:t>Política de privacidad</w:t>
                  </w:r>
                </w:p>
              </w:tc>
            </w:tr>
            <w:tr w:rsidR="0048661C" w:rsidRPr="00250292" w14:paraId="71F13174" w14:textId="77777777" w:rsidTr="0048661C">
              <w:trPr>
                <w:trHeight w:val="300"/>
                <w:tblCellSpacing w:w="15" w:type="dxa"/>
              </w:trPr>
              <w:tc>
                <w:tcPr>
                  <w:tcW w:w="0" w:type="auto"/>
                  <w:vAlign w:val="center"/>
                  <w:hideMark/>
                </w:tcPr>
                <w:p w14:paraId="51B0426D"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t> </w:t>
                  </w:r>
                </w:p>
              </w:tc>
            </w:tr>
            <w:tr w:rsidR="0048661C" w:rsidRPr="00250292" w14:paraId="09C40831" w14:textId="77777777" w:rsidTr="0048661C">
              <w:trPr>
                <w:tblCellSpacing w:w="15" w:type="dxa"/>
              </w:trPr>
              <w:tc>
                <w:tcPr>
                  <w:tcW w:w="0" w:type="auto"/>
                  <w:vAlign w:val="center"/>
                  <w:hideMark/>
                </w:tcPr>
                <w:p w14:paraId="4D031185"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Está en una aplicación web de </w:t>
                  </w:r>
                  <w:r w:rsidRPr="00250292">
                    <w:rPr>
                      <w:rStyle w:val="Textoennegrita"/>
                      <w:rFonts w:ascii="Arial" w:hAnsi="Arial" w:cs="Arial"/>
                      <w:color w:val="666666"/>
                    </w:rPr>
                    <w:t>LOTERIA Nº7 LA MANCHEGA</w:t>
                  </w:r>
                </w:p>
              </w:tc>
            </w:tr>
            <w:tr w:rsidR="0048661C" w:rsidRPr="00250292" w14:paraId="4763A182" w14:textId="77777777" w:rsidTr="0048661C">
              <w:trPr>
                <w:tblCellSpacing w:w="15" w:type="dxa"/>
              </w:trPr>
              <w:tc>
                <w:tcPr>
                  <w:tcW w:w="0" w:type="auto"/>
                  <w:vAlign w:val="center"/>
                  <w:hideMark/>
                </w:tcPr>
                <w:p w14:paraId="407AF05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que es una plataforma de servicios del Punto Oficial de Venta de Loterías y Apuestas del Estado:</w:t>
                  </w:r>
                  <w:r w:rsidRPr="00250292">
                    <w:rPr>
                      <w:rFonts w:ascii="Arial" w:hAnsi="Arial" w:cs="Arial"/>
                      <w:color w:val="666666"/>
                      <w:sz w:val="21"/>
                      <w:szCs w:val="21"/>
                    </w:rPr>
                    <w:br/>
                  </w: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7D883C13" w14:textId="77777777" w:rsidTr="0048661C">
              <w:trPr>
                <w:tblCellSpacing w:w="15" w:type="dxa"/>
              </w:trPr>
              <w:tc>
                <w:tcPr>
                  <w:tcW w:w="0" w:type="auto"/>
                  <w:vAlign w:val="center"/>
                  <w:hideMark/>
                </w:tcPr>
                <w:p w14:paraId="5437D8E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para registrarse y disfrutar de nuestros servicios usted </w:t>
                  </w:r>
                  <w:r w:rsidRPr="00250292">
                    <w:rPr>
                      <w:rStyle w:val="Textoennegrita"/>
                      <w:rFonts w:ascii="Arial" w:hAnsi="Arial" w:cs="Arial"/>
                      <w:color w:val="666666"/>
                      <w:sz w:val="21"/>
                      <w:szCs w:val="21"/>
                    </w:rPr>
                    <w:t>confirma que es mayor de edad</w:t>
                  </w:r>
                </w:p>
              </w:tc>
            </w:tr>
            <w:tr w:rsidR="0048661C" w:rsidRPr="00250292" w14:paraId="33852063" w14:textId="77777777" w:rsidTr="0048661C">
              <w:trPr>
                <w:tblCellSpacing w:w="15" w:type="dxa"/>
              </w:trPr>
              <w:tc>
                <w:tcPr>
                  <w:tcW w:w="0" w:type="auto"/>
                  <w:vAlign w:val="center"/>
                  <w:hideMark/>
                </w:tcPr>
                <w:p w14:paraId="6E75AD45"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561CF138" w14:textId="77777777" w:rsidTr="0048661C">
              <w:trPr>
                <w:tblCellSpacing w:w="15" w:type="dxa"/>
              </w:trPr>
              <w:tc>
                <w:tcPr>
                  <w:tcW w:w="0" w:type="auto"/>
                  <w:vAlign w:val="center"/>
                  <w:hideMark/>
                </w:tcPr>
                <w:p w14:paraId="1538343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Ofrece un conjunto de servicios para facilitar a nuestros clientes el envío de información, solicitud, pedidos y entrega de jugadas y Lotería, con comodidad, seguridad, y sin necesidad de desplazarse físicamente.</w:t>
                  </w:r>
                </w:p>
                <w:p w14:paraId="2838931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Integra los servicios más seguros, modernos y avanzados del comercio electrónico para el sector de Loterías y Apuestas del Estado. De esta forma nuestros servicios, cumplen íntegramente con la Ley de Servicios de la Sociedad de la Información (LSSI) que establece el marco jurídico y normativo que garantiza a prestadores y usuarios de servicios la seguridad necesaria para el uso de los medios electrónicos.</w:t>
                  </w:r>
                </w:p>
                <w:p w14:paraId="1D7013D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recogemos de nuestros clientes se utilizan únicamente para garantizar la seguridad del ciclo de vida de sus jugadas, desde la petición hasta el cobro de premios. Lo anterior implica el envío de comunicaciones, siempre relacionadas con la recepción, validación y pago de premios de jugadas, así como la información de todo lo relativo a botes o cualquier otra información de interés relativa a las Apuestas y Loterías del Estado.</w:t>
                  </w:r>
                </w:p>
                <w:p w14:paraId="6FB6700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 xml:space="preserve">En caso de transferencias de premios los datos se envían a la entidad bancaria elegida por el cliente para garantizar la total seguridad del ingreso de sus premios en cuentas de su </w:t>
                  </w:r>
                  <w:r w:rsidRPr="00250292">
                    <w:rPr>
                      <w:rFonts w:ascii="Arial" w:hAnsi="Arial" w:cs="Arial"/>
                      <w:color w:val="666666"/>
                      <w:sz w:val="21"/>
                      <w:szCs w:val="21"/>
                    </w:rPr>
                    <w:lastRenderedPageBreak/>
                    <w:t>propiedad. En los casos que establezca la ley también se facilitarán a la entidad pública empresarial Loterías y Apuestas del Estado.</w:t>
                  </w:r>
                </w:p>
                <w:p w14:paraId="44F3C01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y la ley 10/2010 de 28 de abril de prevención de blanqueo de capitales, usted </w:t>
                  </w:r>
                  <w:r w:rsidRPr="00250292">
                    <w:rPr>
                      <w:rStyle w:val="Textoennegrita"/>
                      <w:rFonts w:ascii="Arial" w:hAnsi="Arial" w:cs="Arial"/>
                      <w:color w:val="666666"/>
                      <w:sz w:val="21"/>
                      <w:szCs w:val="21"/>
                    </w:rPr>
                    <w:t>acepta que no podrá reclamar la devolución de ningún pedido o ingreso realizado con tarjeta de débito o de crédito.</w:t>
                  </w:r>
                </w:p>
              </w:tc>
            </w:tr>
            <w:tr w:rsidR="0048661C" w:rsidRPr="00250292" w14:paraId="64ED217E" w14:textId="77777777" w:rsidTr="0048661C">
              <w:trPr>
                <w:tblCellSpacing w:w="15" w:type="dxa"/>
              </w:trPr>
              <w:tc>
                <w:tcPr>
                  <w:tcW w:w="0" w:type="auto"/>
                  <w:vAlign w:val="center"/>
                  <w:hideMark/>
                </w:tcPr>
                <w:p w14:paraId="2F5EDA65"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lastRenderedPageBreak/>
                    <w:t>LOTERIA Nº7 LA MANCHEGA</w:t>
                  </w:r>
                </w:p>
              </w:tc>
            </w:tr>
            <w:tr w:rsidR="0048661C" w:rsidRPr="00250292" w14:paraId="47608165" w14:textId="77777777" w:rsidTr="0048661C">
              <w:trPr>
                <w:tblCellSpacing w:w="15" w:type="dxa"/>
              </w:trPr>
              <w:tc>
                <w:tcPr>
                  <w:tcW w:w="0" w:type="auto"/>
                  <w:vAlign w:val="center"/>
                  <w:hideMark/>
                </w:tcPr>
                <w:p w14:paraId="782ABF9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Está comprometida con ofrecer la máxima seguridad y mantenimiento de la privacidad de los datos personales de sus clientes. Para ello cumplimos íntegramente con el nuevo </w:t>
                  </w:r>
                  <w:r w:rsidRPr="00250292">
                    <w:rPr>
                      <w:rStyle w:val="Textoennegrita"/>
                      <w:rFonts w:ascii="Arial" w:hAnsi="Arial" w:cs="Arial"/>
                      <w:color w:val="666666"/>
                      <w:sz w:val="21"/>
                      <w:szCs w:val="21"/>
                    </w:rPr>
                    <w:t>Reglamento General de Protección de Datos</w:t>
                  </w:r>
                  <w:r w:rsidRPr="00250292">
                    <w:rPr>
                      <w:rFonts w:ascii="Arial" w:hAnsi="Arial" w:cs="Arial"/>
                      <w:color w:val="666666"/>
                      <w:sz w:val="21"/>
                      <w:szCs w:val="21"/>
                    </w:rPr>
                    <w:t> y demás normativas vigentes, y vela por garantizar el correcto uso y tratamiento de los datos personales del usuario.</w:t>
                  </w:r>
                </w:p>
                <w:p w14:paraId="1B0484A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los casos de información no obligatoria para ofrecer la máxima seguridad en el ciclo de vida de las jugadas, que finaliza con información de los resultados y pago de los premios obtenidos, el usuario siempre puede solicitar las condiciones particulares del tratamiento de sus datos en cada caso, informándole de:</w:t>
                  </w:r>
                  <w:r w:rsidRPr="00250292">
                    <w:rPr>
                      <w:rFonts w:ascii="Arial" w:hAnsi="Arial" w:cs="Arial"/>
                      <w:color w:val="666666"/>
                      <w:sz w:val="21"/>
                      <w:szCs w:val="21"/>
                    </w:rPr>
                    <w:br/>
                    <w:t>(i) el responsable del tratamiento, (ii) la finalidad del mismo, (iii) la causa legitimadora, (iv) los posibles destinatarios de los datos, (v) el procedimiento para ejercer los derechos de acceso, rectificación, oposición, supresión, limitación al tratamiento y portabilidad, así como, en los casos en los que los datos no se hayan obtenido del propio interesado, de (v) la procedencia y las categorías de datos tratados.</w:t>
                  </w:r>
                </w:p>
                <w:p w14:paraId="1762E10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momento nuestros usuarios pueden solicitar la baja en nuestras bases de datos, solicitar un tratamiento particular para la recepción de informaciones no obligatorias por ley y estar permanentemente informados de la nuestra política concreta de seguridad y tratamiento de sus datos. Para ello pueden ver al final de este aviso legal </w:t>
                  </w:r>
                  <w:r w:rsidRPr="00250292">
                    <w:rPr>
                      <w:rStyle w:val="Textoennegrita"/>
                      <w:rFonts w:ascii="Arial" w:hAnsi="Arial" w:cs="Arial"/>
                      <w:color w:val="666666"/>
                      <w:sz w:val="21"/>
                      <w:szCs w:val="21"/>
                    </w:rPr>
                    <w:t>"Nuestra Política de Privacidad y Protección de tus Datos Personales"</w:t>
                  </w:r>
                  <w:r w:rsidRPr="00250292">
                    <w:rPr>
                      <w:rFonts w:ascii="Arial" w:hAnsi="Arial" w:cs="Arial"/>
                      <w:color w:val="666666"/>
                      <w:sz w:val="21"/>
                      <w:szCs w:val="21"/>
                    </w:rPr>
                    <w:t>.</w:t>
                  </w:r>
                </w:p>
              </w:tc>
            </w:tr>
            <w:tr w:rsidR="0048661C" w:rsidRPr="00250292" w14:paraId="24A4C8DB" w14:textId="77777777" w:rsidTr="0048661C">
              <w:trPr>
                <w:tblCellSpacing w:w="15" w:type="dxa"/>
              </w:trPr>
              <w:tc>
                <w:tcPr>
                  <w:tcW w:w="0" w:type="auto"/>
                  <w:vAlign w:val="center"/>
                  <w:hideMark/>
                </w:tcPr>
                <w:p w14:paraId="5C50D914"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63FFA678" w14:textId="77777777" w:rsidTr="0048661C">
              <w:trPr>
                <w:tblCellSpacing w:w="15" w:type="dxa"/>
              </w:trPr>
              <w:tc>
                <w:tcPr>
                  <w:tcW w:w="0" w:type="auto"/>
                  <w:vAlign w:val="center"/>
                  <w:hideMark/>
                </w:tcPr>
                <w:p w14:paraId="60BA454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Advierte que la relación con sus clientes a través de este servicio Web es una relación comercial privada, exactamente igual que la que se establece a través del punto de venta físico, y siempre sujeta a la normativa que Loterías y Apuestas del Estado establece para todos y cada uno de sus Juegos y para los establecimientos que formamos su Red Oficial de Ventas.</w:t>
                  </w:r>
                </w:p>
                <w:p w14:paraId="6501DA0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correspondiente de nuestra Loteria.</w:t>
                  </w:r>
                </w:p>
                <w:p w14:paraId="1316928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el caso de que se dispusiesen enlaces o hipervínculos hacía otros sitios de Internet, nuestra Loteria no ejercerá ningún tipo de control sobre dichos sitios y contenidos. En ningún caso asumirá responsabilidad alguna por los contenidos de algún enlace perteneciente a un sitio web ajeno.</w:t>
                  </w:r>
                </w:p>
              </w:tc>
            </w:tr>
            <w:tr w:rsidR="0048661C" w:rsidRPr="00250292" w14:paraId="2954F006" w14:textId="77777777" w:rsidTr="0048661C">
              <w:trPr>
                <w:tblCellSpacing w:w="15" w:type="dxa"/>
              </w:trPr>
              <w:tc>
                <w:tcPr>
                  <w:tcW w:w="0" w:type="auto"/>
                  <w:vAlign w:val="center"/>
                  <w:hideMark/>
                </w:tcPr>
                <w:p w14:paraId="61A24599"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6DD48594" w14:textId="77777777" w:rsidTr="0048661C">
              <w:trPr>
                <w:tblCellSpacing w:w="15" w:type="dxa"/>
              </w:trPr>
              <w:tc>
                <w:tcPr>
                  <w:tcW w:w="0" w:type="auto"/>
                  <w:vAlign w:val="center"/>
                  <w:hideMark/>
                </w:tcPr>
                <w:p w14:paraId="3A88F02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No se hace responsable, en ningún caso, de los daños y perjuicios de cualquier naturaleza que pudieran ocasionar derivados de un mal uso de sus servicios, de la debida diligencia del usuario de comprobar que sus jugadas están en su cuenta de usuario antes del sorteo o, a título enunciativo, errores u omisiones en los contenidos, falta de disponibilidad del portal o la transmisión de virus o programas maliciosos o lesivos en los contenidos, a pesar de haber adoptado todas las medidas tecnológicas necesarias para evitarlo.</w:t>
                  </w:r>
                </w:p>
                <w:p w14:paraId="3272813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Se reserva la facultad de efectuar, en cualquier momento y sin necesidad de previo aviso, modificaciones y actualizaciones de la información contenida en la web, de la configuración, disponibilidad y presentación de ésta</w:t>
                  </w:r>
                </w:p>
              </w:tc>
            </w:tr>
            <w:tr w:rsidR="0048661C" w:rsidRPr="00250292" w14:paraId="0B13F4AC" w14:textId="77777777" w:rsidTr="0048661C">
              <w:trPr>
                <w:tblCellSpacing w:w="15" w:type="dxa"/>
              </w:trPr>
              <w:tc>
                <w:tcPr>
                  <w:tcW w:w="0" w:type="auto"/>
                  <w:vAlign w:val="center"/>
                  <w:hideMark/>
                </w:tcPr>
                <w:p w14:paraId="0D15741B"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Información de "Nuestra política de Privacidad y Protección de tus datos personales"</w:t>
                  </w:r>
                </w:p>
              </w:tc>
            </w:tr>
            <w:tr w:rsidR="0048661C" w:rsidRPr="00250292" w14:paraId="2785DCD3" w14:textId="77777777" w:rsidTr="0048661C">
              <w:trPr>
                <w:tblCellSpacing w:w="15" w:type="dxa"/>
              </w:trPr>
              <w:tc>
                <w:tcPr>
                  <w:tcW w:w="0" w:type="auto"/>
                  <w:vAlign w:val="center"/>
                  <w:hideMark/>
                </w:tcPr>
                <w:p w14:paraId="179E1B31"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¿Quién es el responsable del tratamiento de tus datos personales?</w:t>
                  </w:r>
                </w:p>
              </w:tc>
            </w:tr>
            <w:tr w:rsidR="0048661C" w:rsidRPr="00250292" w14:paraId="136669E8" w14:textId="77777777" w:rsidTr="0048661C">
              <w:trPr>
                <w:tblCellSpacing w:w="15" w:type="dxa"/>
              </w:trPr>
              <w:tc>
                <w:tcPr>
                  <w:tcW w:w="0" w:type="auto"/>
                  <w:vAlign w:val="center"/>
                  <w:hideMark/>
                </w:tcPr>
                <w:p w14:paraId="55756311"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El responsable es:</w:t>
                  </w:r>
                </w:p>
              </w:tc>
            </w:tr>
            <w:tr w:rsidR="0048661C" w:rsidRPr="00250292" w14:paraId="352AAE36" w14:textId="77777777" w:rsidTr="0048661C">
              <w:trPr>
                <w:tblCellSpacing w:w="15" w:type="dxa"/>
              </w:trPr>
              <w:tc>
                <w:tcPr>
                  <w:tcW w:w="0" w:type="auto"/>
                  <w:vAlign w:val="center"/>
                  <w:hideMark/>
                </w:tcPr>
                <w:p w14:paraId="5AF99DE1" w14:textId="77777777" w:rsidR="0048661C" w:rsidRPr="00250292" w:rsidRDefault="0048661C" w:rsidP="0048661C">
                  <w:pPr>
                    <w:spacing w:line="300" w:lineRule="atLeast"/>
                    <w:rPr>
                      <w:rFonts w:ascii="Arial" w:hAnsi="Arial" w:cs="Arial"/>
                      <w:color w:val="666666"/>
                      <w:sz w:val="21"/>
                      <w:szCs w:val="21"/>
                    </w:rPr>
                  </w:pP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46E38D57" w14:textId="77777777" w:rsidTr="0048661C">
              <w:trPr>
                <w:tblCellSpacing w:w="15" w:type="dxa"/>
              </w:trPr>
              <w:tc>
                <w:tcPr>
                  <w:tcW w:w="0" w:type="auto"/>
                  <w:vAlign w:val="center"/>
                  <w:hideMark/>
                </w:tcPr>
                <w:p w14:paraId="416A0F8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servicios de almacenamiento en servidores y su seguridad nos los proporciona Informática Q, S.l. (www.informaticaq.es) que es nuestro proveedor de tecnologías y servicios informáticos web.</w:t>
                  </w:r>
                </w:p>
                <w:p w14:paraId="1CE38E6F"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¿Cómo hemos obtenido tus datos de carácter personal?</w:t>
                  </w:r>
                </w:p>
                <w:p w14:paraId="60DBF59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de carácter personal los hemos obtenido a través de las relaciones previas que has mantenido con nuestra Lotería, directamente o a través de nuestros servicios multicanal para participar en los Juegos Públicos con fines sociales que ofrecemos a empresas, ONG y todo tipo instituciones y entidades sociales, culturales o deportivas.</w:t>
                  </w:r>
                </w:p>
                <w:p w14:paraId="716A7833"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¿Qué datos personales tratamos?</w:t>
                  </w:r>
                </w:p>
                <w:p w14:paraId="1C92398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trataremos de ti son para las finalidades legítimas que necesitas para participar con total seguridad, comodidad y atención profesional en los Juegos Públicos gestionados por la Sociedad Estatal Loterías y Apuestas del Estado.</w:t>
                  </w:r>
                </w:p>
                <w:p w14:paraId="30B5092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guardamos los datos de las donaciones que realizas a través de las jugadas que incluyen donativos para ONG u otras entidades sociales.</w:t>
                  </w:r>
                </w:p>
                <w:p w14:paraId="2C2D816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te informamos de cómo tratamos y trataremos los datos de las donaciones y aquellos datos adicionales que voluntariamente nos facilites durante las futuras relaciones e interacciones que mantengas con nosotros o con las entidades y o distribuidores que utilicen las tecnologías sociales y multicanal que ponemos a disposición de la sociedad y de todos nuestros clientes.</w:t>
                  </w:r>
                </w:p>
                <w:p w14:paraId="68CA0A88"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¿Para qué tratamos tus datos personales?</w:t>
                  </w:r>
                </w:p>
                <w:p w14:paraId="2A02F38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Para cumplir con nuestra misión de ofrecer un Juego Público de calidad, transparente y comprometido con sus fines sociales.</w:t>
                  </w:r>
                </w:p>
                <w:p w14:paraId="4E44452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Nuestro compromiso por contribuir a una sociedad mejor, para aumentar las recompensas que reciben nuestros clientes, incluyen los servicios que brindamos a entidades sociales y ONG para las siguientes finalidades:</w:t>
                  </w:r>
                </w:p>
                <w:p w14:paraId="2C1D9FDE"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1. Para informarte de la finalidad y resultados que se han conseguido con tus donativos.</w:t>
                  </w:r>
                  <w:r w:rsidRPr="00250292">
                    <w:rPr>
                      <w:rFonts w:ascii="Arial" w:hAnsi="Arial" w:cs="Arial"/>
                      <w:color w:val="666666"/>
                      <w:sz w:val="21"/>
                      <w:szCs w:val="21"/>
                    </w:rPr>
                    <w:br/>
                    <w:t>2. Para que puedan enviarte, si lo solicitas, los justificantes legales que te permiten desgravar las donaciones que has realizado.</w:t>
                  </w:r>
                </w:p>
                <w:p w14:paraId="078AD20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caso, tus datos sólo se envían a las ONG o entidades a las que voluntariamente has donado y has aceptado que conozcan únicamente los datos que les permitan facilitarte los dos servicios anteriores. Cualquier otro dato personal debes autorizar su conocimiento y, en cualquier puedes oponerte a recibir cualquier tipo de comunicaciones promocionales</w:t>
                  </w:r>
                </w:p>
                <w:p w14:paraId="73A924B8"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¿Por qué motivo podemos tratar tus datos personales?</w:t>
                  </w:r>
                </w:p>
                <w:p w14:paraId="3AF2AB8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El tratamiento de tus datos personales relacionados con el mantenimiento de tu relación con nuestra Lotería está legitimado al resultar necesario para dar cumplimiento a tus derechos y a nuestras obligaciones contractuales derivadas de las normativas vigentes que afectan a los juegos de Loterías y Apuestas del Estado.</w:t>
                  </w:r>
                </w:p>
                <w:p w14:paraId="0AABC15A"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¿Cuándo y por qué motivo podemos facilitar tus datos a terceros?</w:t>
                  </w:r>
                </w:p>
                <w:p w14:paraId="7A25429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podrán ser cedidos a los destinatarios que se indican a continuación, por los motivos que a continuación se explican:</w:t>
                  </w:r>
                </w:p>
                <w:p w14:paraId="027914E5"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Administraciones Públicas: para el cumplimiento de las obligaciones legales derivadas de la actividad de los juegos de Loterias y Apuestas del Estado.</w:t>
                  </w:r>
                  <w:r w:rsidRPr="00250292">
                    <w:rPr>
                      <w:rFonts w:ascii="Arial" w:hAnsi="Arial" w:cs="Arial"/>
                      <w:color w:val="666666"/>
                      <w:sz w:val="21"/>
                      <w:szCs w:val="21"/>
                    </w:rPr>
                    <w:br/>
                    <w:t>• Administraciones Públicas: Los datos que sean solicitados y necesarios para cumplir con las obligaciones derivadas de las normativas de prevención de fraude y blanqueo de capitales.</w:t>
                  </w:r>
                  <w:r w:rsidRPr="00250292">
                    <w:rPr>
                      <w:rFonts w:ascii="Arial" w:hAnsi="Arial" w:cs="Arial"/>
                      <w:color w:val="666666"/>
                      <w:sz w:val="21"/>
                      <w:szCs w:val="21"/>
                    </w:rPr>
                    <w:br/>
                    <w:t>• Para la normativa derivada de las donaciones y tus derecho de desgravaciones fiscales. En todos estos caso nuestra Lotería tiene suscritos los contratos de confidencialidad y de tratamiento de datos personales necesarios y exigidos por la normativa para proteger tu privacidad. Si en el futuro realizáramos otras cesiones de datos personales, te informará oportunamente.</w:t>
                  </w:r>
                </w:p>
                <w:p w14:paraId="7A234DE9"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¿Durante cuánto tiempo guardaremos sus datos?</w:t>
                  </w:r>
                </w:p>
                <w:p w14:paraId="3770D0B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Sus datos personales se conservarán mientras se mantenga su relación con nuestra Lotería y cumpliendo los plazos de prescripción legales que sean de aplicación en cada momento. En este supuesto se tratarán a los solos efectos de acreditar el cumplimiento de nuestras obligaciones legales o contractuales. Finalizados dichos plazos de prescripción, tus datos serán eliminados o, alternativamente, anonimizados.</w:t>
                  </w:r>
                </w:p>
                <w:p w14:paraId="7E04E58E"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¿Cuáles son tus derechos?</w:t>
                  </w:r>
                </w:p>
                <w:p w14:paraId="1CE7854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Puedes ejercitar tus derechos de acceso, rectificación, supresión y portabilidad, limitación y/u oposición al tratamiento, a través de las direcciones postal y electrónica indicadas.</w:t>
                  </w:r>
                </w:p>
                <w:p w14:paraId="78F1B99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Asimismo, si consideras que el tratamiento de sus datos personales vulnera la normativa o tus derechos de privacidad, puedes presentar una reclamación:</w:t>
                  </w:r>
                </w:p>
                <w:p w14:paraId="6C6A58F5"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 nuestro Lotería, a través de las direcciones postal y electrónica indicadas.</w:t>
                  </w:r>
                  <w:r w:rsidRPr="00250292">
                    <w:rPr>
                      <w:rFonts w:ascii="Arial" w:hAnsi="Arial" w:cs="Arial"/>
                      <w:color w:val="666666"/>
                      <w:sz w:val="21"/>
                      <w:szCs w:val="21"/>
                    </w:rPr>
                    <w:br/>
                    <w:t>• Ante la Agencia Española de Protección de Datos, a través de su sede electrónica, o de su dirección postal.</w:t>
                  </w:r>
                </w:p>
              </w:tc>
            </w:tr>
            <w:tr w:rsidR="0048661C" w:rsidRPr="00250292" w14:paraId="242E27C8" w14:textId="77777777" w:rsidTr="0048661C">
              <w:trPr>
                <w:tblCellSpacing w:w="15" w:type="dxa"/>
              </w:trPr>
              <w:tc>
                <w:tcPr>
                  <w:tcW w:w="0" w:type="auto"/>
                  <w:vAlign w:val="center"/>
                  <w:hideMark/>
                </w:tcPr>
                <w:p w14:paraId="22B21075"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t> </w:t>
                  </w:r>
                </w:p>
              </w:tc>
            </w:tr>
            <w:tr w:rsidR="0048661C" w:rsidRPr="00250292" w14:paraId="6424B962" w14:textId="77777777" w:rsidTr="0048661C">
              <w:trPr>
                <w:tblCellSpacing w:w="15" w:type="dxa"/>
              </w:trPr>
              <w:tc>
                <w:tcPr>
                  <w:tcW w:w="0" w:type="auto"/>
                  <w:vAlign w:val="center"/>
                  <w:hideMark/>
                </w:tcPr>
                <w:p w14:paraId="19B8DDE1"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Información sobre Cookies</w:t>
                  </w:r>
                </w:p>
              </w:tc>
            </w:tr>
            <w:tr w:rsidR="0048661C" w:rsidRPr="00250292" w14:paraId="50B63183" w14:textId="77777777" w:rsidTr="0048661C">
              <w:trPr>
                <w:tblCellSpacing w:w="15" w:type="dxa"/>
              </w:trPr>
              <w:tc>
                <w:tcPr>
                  <w:tcW w:w="0" w:type="auto"/>
                  <w:vAlign w:val="center"/>
                  <w:hideMark/>
                </w:tcPr>
                <w:p w14:paraId="6FE8CAB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Una cookie es un pequeño fragmento de texto que los sitios web que visitas enví</w:t>
                  </w:r>
                  <w:r w:rsidRPr="00250292">
                    <w:rPr>
                      <w:rFonts w:ascii="Arial" w:hAnsi="Arial" w:cs="Arial"/>
                      <w:color w:val="666666"/>
                      <w:sz w:val="21"/>
                      <w:szCs w:val="21"/>
                    </w:rPr>
                    <w:softHyphen/>
                    <w:t>an al navegador y que permite que el sitio web recuerde información sobre tu visita, como tu idioma preferido y otras opciones, lo que puede facilitar tu próxima visita y hacer que el sitio te resulte más útil. Las cookies desempeñan un papel muy importante, ya que sin ellas el uso de la Web serí</w:t>
                  </w:r>
                  <w:r w:rsidRPr="00250292">
                    <w:rPr>
                      <w:rFonts w:ascii="Arial" w:hAnsi="Arial" w:cs="Arial"/>
                      <w:color w:val="666666"/>
                      <w:sz w:val="21"/>
                      <w:szCs w:val="21"/>
                    </w:rPr>
                    <w:softHyphen/>
                    <w:t>a una experiencia mucho más frustrante.</w:t>
                  </w:r>
                  <w:r w:rsidRPr="00250292">
                    <w:rPr>
                      <w:rFonts w:ascii="Arial" w:hAnsi="Arial" w:cs="Arial"/>
                      <w:color w:val="666666"/>
                      <w:sz w:val="21"/>
                      <w:szCs w:val="21"/>
                    </w:rPr>
                    <w:br/>
                    <w:t>Utilizamos cookies con diversos fines, entre los que se incluyen recordar tus preferencias, aumentar la relevancia de los anuncios que ves, contar el número de visitas que recibimos, ayudarte a registrarte en nuestros servicios y proteger tus datos.</w:t>
                  </w:r>
                  <w:r w:rsidRPr="00250292">
                    <w:rPr>
                      <w:rFonts w:ascii="Arial" w:hAnsi="Arial" w:cs="Arial"/>
                      <w:color w:val="666666"/>
                      <w:sz w:val="21"/>
                      <w:szCs w:val="21"/>
                    </w:rPr>
                    <w:br/>
                    <w:t>TIPOS DE COOKIES: Utilizamos diferentes tipos de cookies para el funcionamiento de esta web. Una parte o la totalidad de las cookies identificadas a continuación se pueden almacenar en tu navegador.</w:t>
                  </w:r>
                </w:p>
              </w:tc>
            </w:tr>
            <w:tr w:rsidR="0048661C" w:rsidRPr="00250292" w14:paraId="3A8D5CCE" w14:textId="77777777" w:rsidTr="0048661C">
              <w:trPr>
                <w:tblCellSpacing w:w="15" w:type="dxa"/>
              </w:trPr>
              <w:tc>
                <w:tcPr>
                  <w:tcW w:w="0" w:type="auto"/>
                  <w:vAlign w:val="center"/>
                  <w:hideMark/>
                </w:tcPr>
                <w:p w14:paraId="789656D0"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Categorías de uso</w:t>
                  </w:r>
                </w:p>
              </w:tc>
            </w:tr>
            <w:tr w:rsidR="0048661C" w:rsidRPr="00250292" w14:paraId="6D9E7C6B" w14:textId="77777777" w:rsidTr="0048661C">
              <w:trPr>
                <w:tblCellSpacing w:w="15" w:type="dxa"/>
              </w:trPr>
              <w:tc>
                <w:tcPr>
                  <w:tcW w:w="0" w:type="auto"/>
                  <w:vAlign w:val="center"/>
                  <w:hideMark/>
                </w:tcPr>
                <w:p w14:paraId="5C2E0C66"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1. Preferencias</w:t>
                  </w:r>
                  <w:r w:rsidRPr="00250292">
                    <w:rPr>
                      <w:rFonts w:ascii="Arial" w:hAnsi="Arial" w:cs="Arial"/>
                      <w:color w:val="666666"/>
                      <w:sz w:val="21"/>
                      <w:szCs w:val="21"/>
                    </w:rPr>
                    <w:br/>
                    <w:t>Estas cookies permiten que nuestros sitios web recuerden información que cambia el aspecto o el comportamiento del sitio como, por ejemplo, tu idioma preferido o la región en la que te encuentras. La pérdida de la información almacenada en una cookie de preferencias puede hacer que la experiencia del sitio web sea menos funcional, pero no debe afectar a su funcionamiento.</w:t>
                  </w:r>
                  <w:r w:rsidRPr="00250292">
                    <w:rPr>
                      <w:rFonts w:ascii="Arial" w:hAnsi="Arial" w:cs="Arial"/>
                      <w:color w:val="666666"/>
                      <w:sz w:val="21"/>
                      <w:szCs w:val="21"/>
                    </w:rPr>
                    <w:br/>
                  </w:r>
                  <w:r w:rsidRPr="00250292">
                    <w:rPr>
                      <w:rStyle w:val="Textoennegrita"/>
                      <w:rFonts w:ascii="Arial" w:hAnsi="Arial" w:cs="Arial"/>
                      <w:color w:val="666666"/>
                      <w:sz w:val="21"/>
                      <w:szCs w:val="21"/>
                    </w:rPr>
                    <w:t>2. Cookies técnicas, de sesión y funcionales</w:t>
                  </w:r>
                  <w:r w:rsidRPr="00250292">
                    <w:rPr>
                      <w:rFonts w:ascii="Arial" w:hAnsi="Arial" w:cs="Arial"/>
                      <w:color w:val="666666"/>
                      <w:sz w:val="21"/>
                      <w:szCs w:val="21"/>
                    </w:rPr>
                    <w:br/>
                    <w:t>Estas cookies son estrictamente necesarias para el uso de este sitio Web. Sin ellas la navegación y los procesos de compra no serían posibles. Si estas cookies se bloquean o se eliminan, el sitio web no seguirá funcionando correctamente.</w:t>
                  </w:r>
                  <w:r w:rsidRPr="00250292">
                    <w:rPr>
                      <w:rFonts w:ascii="Arial" w:hAnsi="Arial" w:cs="Arial"/>
                      <w:color w:val="666666"/>
                      <w:sz w:val="21"/>
                      <w:szCs w:val="21"/>
                    </w:rPr>
                    <w:br/>
                  </w:r>
                  <w:r w:rsidRPr="00250292">
                    <w:rPr>
                      <w:rStyle w:val="Textoennegrita"/>
                      <w:rFonts w:ascii="Arial" w:hAnsi="Arial" w:cs="Arial"/>
                      <w:color w:val="666666"/>
                      <w:sz w:val="21"/>
                      <w:szCs w:val="21"/>
                    </w:rPr>
                    <w:t>3. Cookies analíticas</w:t>
                  </w:r>
                  <w:r w:rsidRPr="00250292">
                    <w:rPr>
                      <w:rFonts w:ascii="Arial" w:hAnsi="Arial" w:cs="Arial"/>
                      <w:color w:val="666666"/>
                      <w:sz w:val="21"/>
                      <w:szCs w:val="21"/>
                    </w:rPr>
                    <w:br/>
                    <w:t>En este sitio se utiliza Google Analytics como herramienta de análisis web, que principalmente permite que los propietarios de sitios web conozcan cómo interactúan los usuarios con su sitio web. Asimismo, habilita cookies en el dominio del sitio en el que te encuentras y utiliza un conjunto de cookies denominadas "__utma" y "__utmz" para recopilar información y elaborar informes sobre las visitas y su comportamiento, las compras realizadas, etc. El bloqueo de estas cookies no afecta al funcionamiento propio de esta página.</w:t>
                  </w:r>
                  <w:r w:rsidRPr="00250292">
                    <w:rPr>
                      <w:rFonts w:ascii="Arial" w:hAnsi="Arial" w:cs="Arial"/>
                      <w:color w:val="666666"/>
                      <w:sz w:val="21"/>
                      <w:szCs w:val="21"/>
                    </w:rPr>
                    <w:br/>
                  </w:r>
                  <w:r w:rsidRPr="00250292">
                    <w:rPr>
                      <w:rStyle w:val="Textoennegrita"/>
                      <w:rFonts w:ascii="Arial" w:hAnsi="Arial" w:cs="Arial"/>
                      <w:color w:val="666666"/>
                      <w:sz w:val="21"/>
                      <w:szCs w:val="21"/>
                    </w:rPr>
                    <w:t>4. Cookies sociales</w:t>
                  </w:r>
                  <w:r w:rsidRPr="00250292">
                    <w:rPr>
                      <w:rFonts w:ascii="Arial" w:hAnsi="Arial" w:cs="Arial"/>
                      <w:color w:val="666666"/>
                      <w:sz w:val="21"/>
                      <w:szCs w:val="21"/>
                    </w:rPr>
                    <w:br/>
                    <w:t>Las cookies sociales son necesarias para las redes sociales externas (Facebook, Google, Twitter, etc). Su función es controlar la interacción con los widgets sociales dentro de la página. El bloqueo de estas cookies no afecta al funcionamiento propio de esta página.</w:t>
                  </w:r>
                </w:p>
              </w:tc>
            </w:tr>
            <w:tr w:rsidR="0048661C" w:rsidRPr="00250292" w14:paraId="59BC995B" w14:textId="77777777" w:rsidTr="0048661C">
              <w:trPr>
                <w:tblCellSpacing w:w="15" w:type="dxa"/>
              </w:trPr>
              <w:tc>
                <w:tcPr>
                  <w:tcW w:w="0" w:type="auto"/>
                  <w:vAlign w:val="center"/>
                  <w:hideMark/>
                </w:tcPr>
                <w:p w14:paraId="74180D2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Usted puede restringir, bloquear o borrar las cookies de esta web, utilizando su navegador. En cada navegador la operativa es diferente, la función de "Ayuda" le mostrará cómo hacerlo.</w:t>
                  </w:r>
                  <w:r w:rsidRPr="00250292">
                    <w:rPr>
                      <w:rFonts w:ascii="Arial" w:hAnsi="Arial" w:cs="Arial"/>
                      <w:color w:val="666666"/>
                      <w:sz w:val="21"/>
                      <w:szCs w:val="21"/>
                    </w:rPr>
                    <w:br/>
                    <w:t>Internet Explorer: </w:t>
                  </w:r>
                  <w:hyperlink r:id="rId80" w:anchor="ie=ie-10" w:tgtFrame="_blank" w:history="1">
                    <w:r w:rsidRPr="00250292">
                      <w:rPr>
                        <w:rStyle w:val="Hipervnculo"/>
                        <w:rFonts w:ascii="Arial" w:hAnsi="Arial" w:cs="Arial"/>
                        <w:sz w:val="21"/>
                        <w:szCs w:val="21"/>
                      </w:rPr>
                      <w:t>windows.microsoft.com</w:t>
                    </w:r>
                  </w:hyperlink>
                  <w:r w:rsidRPr="00250292">
                    <w:rPr>
                      <w:rFonts w:ascii="Arial" w:hAnsi="Arial" w:cs="Arial"/>
                      <w:color w:val="666666"/>
                      <w:sz w:val="21"/>
                      <w:szCs w:val="21"/>
                    </w:rPr>
                    <w:br/>
                    <w:t>Firefox: </w:t>
                  </w:r>
                  <w:hyperlink r:id="rId81" w:tgtFrame="_blank" w:history="1">
                    <w:r w:rsidRPr="00250292">
                      <w:rPr>
                        <w:rStyle w:val="Hipervnculo"/>
                        <w:rFonts w:ascii="Arial" w:hAnsi="Arial" w:cs="Arial"/>
                        <w:sz w:val="21"/>
                        <w:szCs w:val="21"/>
                      </w:rPr>
                      <w:t>support.mozilla.org</w:t>
                    </w:r>
                  </w:hyperlink>
                  <w:r w:rsidRPr="00250292">
                    <w:rPr>
                      <w:rFonts w:ascii="Arial" w:hAnsi="Arial" w:cs="Arial"/>
                      <w:color w:val="666666"/>
                      <w:sz w:val="21"/>
                      <w:szCs w:val="21"/>
                    </w:rPr>
                    <w:br/>
                    <w:t>Chrome: </w:t>
                  </w:r>
                  <w:hyperlink r:id="rId82" w:tgtFrame="_blank" w:history="1">
                    <w:r w:rsidRPr="00250292">
                      <w:rPr>
                        <w:rStyle w:val="Hipervnculo"/>
                        <w:rFonts w:ascii="Arial" w:hAnsi="Arial" w:cs="Arial"/>
                        <w:sz w:val="21"/>
                        <w:szCs w:val="21"/>
                      </w:rPr>
                      <w:t>support.google.com</w:t>
                    </w:r>
                  </w:hyperlink>
                  <w:r w:rsidRPr="00250292">
                    <w:rPr>
                      <w:rFonts w:ascii="Arial" w:hAnsi="Arial" w:cs="Arial"/>
                      <w:color w:val="666666"/>
                      <w:sz w:val="21"/>
                      <w:szCs w:val="21"/>
                    </w:rPr>
                    <w:br/>
                    <w:t>Safari: </w:t>
                  </w:r>
                  <w:hyperlink r:id="rId83" w:tgtFrame="_blank" w:history="1">
                    <w:r w:rsidRPr="00250292">
                      <w:rPr>
                        <w:rStyle w:val="Hipervnculo"/>
                        <w:rFonts w:ascii="Arial" w:hAnsi="Arial" w:cs="Arial"/>
                        <w:sz w:val="21"/>
                        <w:szCs w:val="21"/>
                      </w:rPr>
                      <w:t>www.apple.com</w:t>
                    </w:r>
                  </w:hyperlink>
                </w:p>
              </w:tc>
            </w:tr>
            <w:tr w:rsidR="0048661C" w:rsidRPr="00250292" w14:paraId="3E75913D" w14:textId="77777777" w:rsidTr="0048661C">
              <w:trPr>
                <w:tblCellSpacing w:w="15" w:type="dxa"/>
              </w:trPr>
              <w:tc>
                <w:tcPr>
                  <w:tcW w:w="0" w:type="auto"/>
                  <w:vAlign w:val="center"/>
                  <w:hideMark/>
                </w:tcPr>
                <w:p w14:paraId="33542754" w14:textId="77777777" w:rsidR="0048661C" w:rsidRPr="00250292" w:rsidRDefault="0048661C" w:rsidP="0048661C">
                  <w:pPr>
                    <w:rPr>
                      <w:rFonts w:ascii="Times New Roman" w:hAnsi="Times New Roman" w:cs="Times New Roman"/>
                      <w:color w:val="000000"/>
                      <w:sz w:val="27"/>
                      <w:szCs w:val="27"/>
                    </w:rPr>
                  </w:pPr>
                  <w:r w:rsidRPr="00250292">
                    <w:rPr>
                      <w:color w:val="000000"/>
                      <w:sz w:val="27"/>
                      <w:szCs w:val="27"/>
                    </w:rPr>
                    <w:t> </w:t>
                  </w:r>
                </w:p>
              </w:tc>
            </w:tr>
          </w:tbl>
          <w:p w14:paraId="19EA50D5" w14:textId="3F51B531" w:rsidR="0048661C" w:rsidRPr="009B0A2A" w:rsidRDefault="0048661C" w:rsidP="0048661C">
            <w:pPr>
              <w:spacing w:after="0" w:line="300" w:lineRule="atLeast"/>
              <w:rPr>
                <w:rFonts w:ascii="Arial" w:eastAsia="Times New Roman" w:hAnsi="Arial" w:cs="Arial"/>
                <w:b/>
                <w:bCs/>
                <w:color w:val="666666"/>
                <w:sz w:val="24"/>
                <w:szCs w:val="24"/>
                <w:lang w:eastAsia="es-ES"/>
              </w:rPr>
            </w:pPr>
            <w:r w:rsidRPr="00250292">
              <w:rPr>
                <w:color w:val="000000"/>
                <w:sz w:val="27"/>
                <w:szCs w:val="27"/>
              </w:rPr>
              <w:t> </w:t>
            </w:r>
          </w:p>
        </w:tc>
      </w:tr>
      <w:tr w:rsidR="0048661C" w:rsidRPr="009B0A2A" w14:paraId="49B9E785" w14:textId="77777777" w:rsidTr="007A7894">
        <w:trPr>
          <w:tblCellSpacing w:w="15" w:type="dxa"/>
        </w:trPr>
        <w:tc>
          <w:tcPr>
            <w:tcW w:w="0" w:type="auto"/>
            <w:hideMark/>
          </w:tcPr>
          <w:tbl>
            <w:tblPr>
              <w:tblW w:w="8652" w:type="dxa"/>
              <w:tblCellSpacing w:w="15" w:type="dxa"/>
              <w:tblCellMar>
                <w:top w:w="15" w:type="dxa"/>
                <w:left w:w="15" w:type="dxa"/>
                <w:bottom w:w="15" w:type="dxa"/>
                <w:right w:w="15" w:type="dxa"/>
              </w:tblCellMar>
              <w:tblLook w:val="04A0" w:firstRow="1" w:lastRow="0" w:firstColumn="1" w:lastColumn="0" w:noHBand="0" w:noVBand="1"/>
            </w:tblPr>
            <w:tblGrid>
              <w:gridCol w:w="8652"/>
            </w:tblGrid>
            <w:tr w:rsidR="0048661C" w:rsidRPr="00250292" w14:paraId="11E82E2E" w14:textId="77777777" w:rsidTr="0048661C">
              <w:trPr>
                <w:tblCellSpacing w:w="15" w:type="dxa"/>
              </w:trPr>
              <w:tc>
                <w:tcPr>
                  <w:tcW w:w="0" w:type="auto"/>
                  <w:vAlign w:val="center"/>
                  <w:hideMark/>
                </w:tcPr>
                <w:p w14:paraId="029B1102" w14:textId="77777777" w:rsidR="0048661C" w:rsidRPr="00250292" w:rsidRDefault="0048661C" w:rsidP="0048661C">
                  <w:pPr>
                    <w:spacing w:line="300" w:lineRule="atLeast"/>
                    <w:rPr>
                      <w:rFonts w:ascii="Arial" w:hAnsi="Arial" w:cs="Arial"/>
                      <w:b/>
                      <w:bCs/>
                      <w:color w:val="2690C0"/>
                      <w:sz w:val="30"/>
                      <w:szCs w:val="30"/>
                    </w:rPr>
                  </w:pPr>
                  <w:r w:rsidRPr="00250292">
                    <w:rPr>
                      <w:rFonts w:ascii="Arial" w:hAnsi="Arial" w:cs="Arial"/>
                      <w:b/>
                      <w:bCs/>
                      <w:color w:val="2690C0"/>
                      <w:sz w:val="30"/>
                      <w:szCs w:val="30"/>
                    </w:rPr>
                    <w:lastRenderedPageBreak/>
                    <w:t>Política de privacidad</w:t>
                  </w:r>
                </w:p>
              </w:tc>
            </w:tr>
            <w:tr w:rsidR="0048661C" w:rsidRPr="00250292" w14:paraId="25DEE649" w14:textId="77777777" w:rsidTr="0048661C">
              <w:trPr>
                <w:trHeight w:val="300"/>
                <w:tblCellSpacing w:w="15" w:type="dxa"/>
              </w:trPr>
              <w:tc>
                <w:tcPr>
                  <w:tcW w:w="0" w:type="auto"/>
                  <w:vAlign w:val="center"/>
                  <w:hideMark/>
                </w:tcPr>
                <w:p w14:paraId="134053E3"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t> </w:t>
                  </w:r>
                </w:p>
              </w:tc>
            </w:tr>
            <w:tr w:rsidR="0048661C" w:rsidRPr="00250292" w14:paraId="5E2D0E61" w14:textId="77777777" w:rsidTr="0048661C">
              <w:trPr>
                <w:tblCellSpacing w:w="15" w:type="dxa"/>
              </w:trPr>
              <w:tc>
                <w:tcPr>
                  <w:tcW w:w="0" w:type="auto"/>
                  <w:vAlign w:val="center"/>
                  <w:hideMark/>
                </w:tcPr>
                <w:p w14:paraId="7335488C"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Está en una aplicación web de </w:t>
                  </w:r>
                  <w:r w:rsidRPr="00250292">
                    <w:rPr>
                      <w:rStyle w:val="Textoennegrita"/>
                      <w:rFonts w:ascii="Arial" w:hAnsi="Arial" w:cs="Arial"/>
                      <w:color w:val="666666"/>
                    </w:rPr>
                    <w:t>LOTERIA Nº7 LA MANCHEGA</w:t>
                  </w:r>
                </w:p>
              </w:tc>
            </w:tr>
            <w:tr w:rsidR="0048661C" w:rsidRPr="00250292" w14:paraId="2F309A7C" w14:textId="77777777" w:rsidTr="0048661C">
              <w:trPr>
                <w:tblCellSpacing w:w="15" w:type="dxa"/>
              </w:trPr>
              <w:tc>
                <w:tcPr>
                  <w:tcW w:w="0" w:type="auto"/>
                  <w:vAlign w:val="center"/>
                  <w:hideMark/>
                </w:tcPr>
                <w:p w14:paraId="018D924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que es una plataforma de servicios del Punto Oficial de Venta de Loterías y Apuestas del Estado:</w:t>
                  </w:r>
                  <w:r w:rsidRPr="00250292">
                    <w:rPr>
                      <w:rFonts w:ascii="Arial" w:hAnsi="Arial" w:cs="Arial"/>
                      <w:color w:val="666666"/>
                      <w:sz w:val="21"/>
                      <w:szCs w:val="21"/>
                    </w:rPr>
                    <w:br/>
                  </w: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742D889E" w14:textId="77777777" w:rsidTr="0048661C">
              <w:trPr>
                <w:tblCellSpacing w:w="15" w:type="dxa"/>
              </w:trPr>
              <w:tc>
                <w:tcPr>
                  <w:tcW w:w="0" w:type="auto"/>
                  <w:vAlign w:val="center"/>
                  <w:hideMark/>
                </w:tcPr>
                <w:p w14:paraId="76A35CD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para registrarse y disfrutar de nuestros servicios usted </w:t>
                  </w:r>
                  <w:r w:rsidRPr="00250292">
                    <w:rPr>
                      <w:rStyle w:val="Textoennegrita"/>
                      <w:rFonts w:ascii="Arial" w:hAnsi="Arial" w:cs="Arial"/>
                      <w:color w:val="666666"/>
                      <w:sz w:val="21"/>
                      <w:szCs w:val="21"/>
                    </w:rPr>
                    <w:t>confirma que es mayor de edad</w:t>
                  </w:r>
                </w:p>
              </w:tc>
            </w:tr>
            <w:tr w:rsidR="0048661C" w:rsidRPr="00250292" w14:paraId="37497B50" w14:textId="77777777" w:rsidTr="0048661C">
              <w:trPr>
                <w:tblCellSpacing w:w="15" w:type="dxa"/>
              </w:trPr>
              <w:tc>
                <w:tcPr>
                  <w:tcW w:w="0" w:type="auto"/>
                  <w:vAlign w:val="center"/>
                  <w:hideMark/>
                </w:tcPr>
                <w:p w14:paraId="11DF1C33"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685FAA93" w14:textId="77777777" w:rsidTr="0048661C">
              <w:trPr>
                <w:tblCellSpacing w:w="15" w:type="dxa"/>
              </w:trPr>
              <w:tc>
                <w:tcPr>
                  <w:tcW w:w="0" w:type="auto"/>
                  <w:vAlign w:val="center"/>
                  <w:hideMark/>
                </w:tcPr>
                <w:p w14:paraId="190C7B0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Ofrece un conjunto de servicios para facilitar a nuestros clientes el envío de información, solicitud, pedidos y entrega de jugadas y Lotería, con comodidad, seguridad, y sin necesidad de desplazarse físicamente.</w:t>
                  </w:r>
                </w:p>
                <w:p w14:paraId="0ED8F35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Integra los servicios más seguros, modernos y avanzados del comercio electrónico para el sector de Loterías y Apuestas del Estado. De esta forma nuestros servicios, cumplen íntegramente con la Ley de Servicios de la Sociedad de la Información (LSSI) que establece el marco jurídico y normativo que garantiza a prestadores y usuarios de servicios la seguridad necesaria para el uso de los medios electrónicos.</w:t>
                  </w:r>
                </w:p>
                <w:p w14:paraId="33FC401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recogemos de nuestros clientes se utilizan únicamente para garantizar la seguridad del ciclo de vida de sus jugadas, desde la petición hasta el cobro de premios. Lo anterior implica el envío de comunicaciones, siempre relacionadas con la recepción, validación y pago de premios de jugadas, así como la información de todo lo relativo a botes o cualquier otra información de interés relativa a las Apuestas y Loterías del Estado.</w:t>
                  </w:r>
                </w:p>
                <w:p w14:paraId="6F33E3B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caso de transferencias de premios los datos se envían a la entidad bancaria elegida por el cliente para garantizar la total seguridad del ingreso de sus premios en cuentas de su propiedad. En los casos que establezca la ley también se facilitarán a la entidad pública empresarial Loterías y Apuestas del Estado.</w:t>
                  </w:r>
                </w:p>
                <w:p w14:paraId="34B394C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y la ley 10/2010 de 28 de abril de prevención de blanqueo de capitales, usted </w:t>
                  </w:r>
                  <w:r w:rsidRPr="00250292">
                    <w:rPr>
                      <w:rStyle w:val="Textoennegrita"/>
                      <w:rFonts w:ascii="Arial" w:hAnsi="Arial" w:cs="Arial"/>
                      <w:color w:val="666666"/>
                      <w:sz w:val="21"/>
                      <w:szCs w:val="21"/>
                    </w:rPr>
                    <w:t>acepta que no podrá reclamar la devolución de ningún pedido o ingreso realizado con tarjeta de débito o de crédito.</w:t>
                  </w:r>
                </w:p>
              </w:tc>
            </w:tr>
            <w:tr w:rsidR="0048661C" w:rsidRPr="00250292" w14:paraId="1075544A" w14:textId="77777777" w:rsidTr="0048661C">
              <w:trPr>
                <w:tblCellSpacing w:w="15" w:type="dxa"/>
              </w:trPr>
              <w:tc>
                <w:tcPr>
                  <w:tcW w:w="0" w:type="auto"/>
                  <w:vAlign w:val="center"/>
                  <w:hideMark/>
                </w:tcPr>
                <w:p w14:paraId="391FB526"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4524226E" w14:textId="77777777" w:rsidTr="0048661C">
              <w:trPr>
                <w:tblCellSpacing w:w="15" w:type="dxa"/>
              </w:trPr>
              <w:tc>
                <w:tcPr>
                  <w:tcW w:w="0" w:type="auto"/>
                  <w:vAlign w:val="center"/>
                  <w:hideMark/>
                </w:tcPr>
                <w:p w14:paraId="002F5A6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Está comprometida con ofrecer la máxima seguridad y mantenimiento de la privacidad de los datos personales de sus clientes. Para ello cumplimos íntegramente con el nuevo </w:t>
                  </w:r>
                  <w:r w:rsidRPr="00250292">
                    <w:rPr>
                      <w:rStyle w:val="Textoennegrita"/>
                      <w:rFonts w:ascii="Arial" w:hAnsi="Arial" w:cs="Arial"/>
                      <w:color w:val="666666"/>
                      <w:sz w:val="21"/>
                      <w:szCs w:val="21"/>
                    </w:rPr>
                    <w:t>Reglamento General de Protección de Datos</w:t>
                  </w:r>
                  <w:r w:rsidRPr="00250292">
                    <w:rPr>
                      <w:rFonts w:ascii="Arial" w:hAnsi="Arial" w:cs="Arial"/>
                      <w:color w:val="666666"/>
                      <w:sz w:val="21"/>
                      <w:szCs w:val="21"/>
                    </w:rPr>
                    <w:t> y demás normativas vigentes, y vela por garantizar el correcto uso y tratamiento de los datos personales del usuario.</w:t>
                  </w:r>
                </w:p>
                <w:p w14:paraId="33ACBC4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los casos de información no obligatoria para ofrecer la máxima seguridad en el ciclo de vida de las jugadas, que finaliza con información de los resultados y pago de los premios obtenidos, el usuario siempre puede solicitar las condiciones particulares del tratamiento de sus datos en cada caso, informándole de:</w:t>
                  </w:r>
                  <w:r w:rsidRPr="00250292">
                    <w:rPr>
                      <w:rFonts w:ascii="Arial" w:hAnsi="Arial" w:cs="Arial"/>
                      <w:color w:val="666666"/>
                      <w:sz w:val="21"/>
                      <w:szCs w:val="21"/>
                    </w:rPr>
                    <w:br/>
                    <w:t>(i) el responsable del tratamiento, (ii) la finalidad del mismo, (iii) la causa legitimadora, (iv) los posibles destinatarios de los datos, (v) el procedimiento para ejercer los derechos de acceso, rectificación, oposición, supresión, limitación al tratamiento y portabilidad, así como, en los casos en los que los datos no se hayan obtenido del propio interesado, de (v) la procedencia y las categorías de datos tratados.</w:t>
                  </w:r>
                </w:p>
                <w:p w14:paraId="04BF978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momento nuestros usuarios pueden solicitar la baja en nuestras bases de datos, solicitar un tratamiento particular para la recepción de informaciones no obligatorias por ley y estar permanentemente informados de la nuestra política concreta de seguridad y tratamiento de sus datos. Para ello pueden ver al final de este aviso legal </w:t>
                  </w:r>
                  <w:r w:rsidRPr="00250292">
                    <w:rPr>
                      <w:rStyle w:val="Textoennegrita"/>
                      <w:rFonts w:ascii="Arial" w:hAnsi="Arial" w:cs="Arial"/>
                      <w:color w:val="666666"/>
                      <w:sz w:val="21"/>
                      <w:szCs w:val="21"/>
                    </w:rPr>
                    <w:t>"Nuestra Política de Privacidad y Protección de tus Datos Personales"</w:t>
                  </w:r>
                  <w:r w:rsidRPr="00250292">
                    <w:rPr>
                      <w:rFonts w:ascii="Arial" w:hAnsi="Arial" w:cs="Arial"/>
                      <w:color w:val="666666"/>
                      <w:sz w:val="21"/>
                      <w:szCs w:val="21"/>
                    </w:rPr>
                    <w:t>.</w:t>
                  </w:r>
                </w:p>
              </w:tc>
            </w:tr>
            <w:tr w:rsidR="0048661C" w:rsidRPr="00250292" w14:paraId="225A8F1F" w14:textId="77777777" w:rsidTr="0048661C">
              <w:trPr>
                <w:tblCellSpacing w:w="15" w:type="dxa"/>
              </w:trPr>
              <w:tc>
                <w:tcPr>
                  <w:tcW w:w="0" w:type="auto"/>
                  <w:vAlign w:val="center"/>
                  <w:hideMark/>
                </w:tcPr>
                <w:p w14:paraId="1649A563"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577DEDCB" w14:textId="77777777" w:rsidTr="0048661C">
              <w:trPr>
                <w:tblCellSpacing w:w="15" w:type="dxa"/>
              </w:trPr>
              <w:tc>
                <w:tcPr>
                  <w:tcW w:w="0" w:type="auto"/>
                  <w:vAlign w:val="center"/>
                  <w:hideMark/>
                </w:tcPr>
                <w:p w14:paraId="07316F0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Advierte que la relación con sus clientes a través de este servicio Web es una relación comercial privada, exactamente igual que la que se establece a través del punto de venta físico, y siempre sujeta a la normativa que Loterías y Apuestas del Estado establece para todos y cada uno de sus Juegos y para los establecimientos que formamos su Red Oficial de Ventas.</w:t>
                  </w:r>
                </w:p>
                <w:p w14:paraId="0E7D466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correspondiente de nuestra Loteria.</w:t>
                  </w:r>
                </w:p>
                <w:p w14:paraId="77035FC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el caso de que se dispusiesen enlaces o hipervínculos hacía otros sitios de Internet, nuestra Loteria no ejercerá ningún tipo de control sobre dichos sitios y contenidos. En ningún caso asumirá responsabilidad alguna por los contenidos de algún enlace perteneciente a un sitio web ajeno.</w:t>
                  </w:r>
                </w:p>
              </w:tc>
            </w:tr>
            <w:tr w:rsidR="0048661C" w:rsidRPr="00250292" w14:paraId="653BD7C8" w14:textId="77777777" w:rsidTr="0048661C">
              <w:trPr>
                <w:tblCellSpacing w:w="15" w:type="dxa"/>
              </w:trPr>
              <w:tc>
                <w:tcPr>
                  <w:tcW w:w="0" w:type="auto"/>
                  <w:vAlign w:val="center"/>
                  <w:hideMark/>
                </w:tcPr>
                <w:p w14:paraId="15186DE0"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1D338070" w14:textId="77777777" w:rsidTr="0048661C">
              <w:trPr>
                <w:tblCellSpacing w:w="15" w:type="dxa"/>
              </w:trPr>
              <w:tc>
                <w:tcPr>
                  <w:tcW w:w="0" w:type="auto"/>
                  <w:vAlign w:val="center"/>
                  <w:hideMark/>
                </w:tcPr>
                <w:p w14:paraId="43D1F05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No se hace responsable, en ningún caso, de los daños y perjuicios de cualquier naturaleza que pudieran ocasionar derivados de un mal uso de sus servicios, de la debida diligencia del usuario de comprobar que sus jugadas están en su cuenta de usuario antes del sorteo o, a título enunciativo, errores u omisiones en los contenidos, falta de disponibilidad del portal o la transmisión de virus o programas maliciosos o lesivos en los contenidos, a pesar de haber adoptado todas las medidas tecnológicas necesarias para evitarlo.</w:t>
                  </w:r>
                </w:p>
                <w:p w14:paraId="67FE2DE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Se reserva la facultad de efectuar, en cualquier momento y sin necesidad de previo aviso, modificaciones y actualizaciones de la información contenida en la web, de la configuración, disponibilidad y presentación de ésta</w:t>
                  </w:r>
                </w:p>
              </w:tc>
            </w:tr>
            <w:tr w:rsidR="0048661C" w:rsidRPr="00250292" w14:paraId="48854467" w14:textId="77777777" w:rsidTr="0048661C">
              <w:trPr>
                <w:tblCellSpacing w:w="15" w:type="dxa"/>
              </w:trPr>
              <w:tc>
                <w:tcPr>
                  <w:tcW w:w="0" w:type="auto"/>
                  <w:vAlign w:val="center"/>
                  <w:hideMark/>
                </w:tcPr>
                <w:p w14:paraId="5BD2FEC9"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Información de "Nuestra política de Privacidad y Protección de tus datos personales"</w:t>
                  </w:r>
                </w:p>
              </w:tc>
            </w:tr>
            <w:tr w:rsidR="0048661C" w:rsidRPr="00250292" w14:paraId="3859EF85" w14:textId="77777777" w:rsidTr="0048661C">
              <w:trPr>
                <w:tblCellSpacing w:w="15" w:type="dxa"/>
              </w:trPr>
              <w:tc>
                <w:tcPr>
                  <w:tcW w:w="0" w:type="auto"/>
                  <w:vAlign w:val="center"/>
                  <w:hideMark/>
                </w:tcPr>
                <w:p w14:paraId="3B9E0606"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¿Quién es el responsable del tratamiento de tus datos personales?</w:t>
                  </w:r>
                </w:p>
              </w:tc>
            </w:tr>
            <w:tr w:rsidR="0048661C" w:rsidRPr="00250292" w14:paraId="4565659D" w14:textId="77777777" w:rsidTr="0048661C">
              <w:trPr>
                <w:tblCellSpacing w:w="15" w:type="dxa"/>
              </w:trPr>
              <w:tc>
                <w:tcPr>
                  <w:tcW w:w="0" w:type="auto"/>
                  <w:vAlign w:val="center"/>
                  <w:hideMark/>
                </w:tcPr>
                <w:p w14:paraId="6D4684E6"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El responsable es:</w:t>
                  </w:r>
                </w:p>
              </w:tc>
            </w:tr>
            <w:tr w:rsidR="0048661C" w:rsidRPr="00250292" w14:paraId="10375709" w14:textId="77777777" w:rsidTr="0048661C">
              <w:trPr>
                <w:tblCellSpacing w:w="15" w:type="dxa"/>
              </w:trPr>
              <w:tc>
                <w:tcPr>
                  <w:tcW w:w="0" w:type="auto"/>
                  <w:vAlign w:val="center"/>
                  <w:hideMark/>
                </w:tcPr>
                <w:p w14:paraId="5DF80DD4" w14:textId="77777777" w:rsidR="0048661C" w:rsidRPr="00250292" w:rsidRDefault="0048661C" w:rsidP="0048661C">
                  <w:pPr>
                    <w:spacing w:line="300" w:lineRule="atLeast"/>
                    <w:rPr>
                      <w:rFonts w:ascii="Arial" w:hAnsi="Arial" w:cs="Arial"/>
                      <w:color w:val="666666"/>
                      <w:sz w:val="21"/>
                      <w:szCs w:val="21"/>
                    </w:rPr>
                  </w:pP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4AEE3D39" w14:textId="77777777" w:rsidTr="0048661C">
              <w:trPr>
                <w:tblCellSpacing w:w="15" w:type="dxa"/>
              </w:trPr>
              <w:tc>
                <w:tcPr>
                  <w:tcW w:w="0" w:type="auto"/>
                  <w:vAlign w:val="center"/>
                  <w:hideMark/>
                </w:tcPr>
                <w:p w14:paraId="36129FA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servicios de almacenamiento en servidores y su seguridad nos los proporciona Informática Q, S.l. (www.informaticaq.es) que es nuestro proveedor de tecnologías y servicios informáticos web.</w:t>
                  </w:r>
                </w:p>
                <w:p w14:paraId="0383AA08"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¿Cómo hemos obtenido tus datos de carácter personal?</w:t>
                  </w:r>
                </w:p>
                <w:p w14:paraId="6D1E98A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de carácter personal los hemos obtenido a través de las relaciones previas que has mantenido con nuestra Lotería, directamente o a través de nuestros servicios multicanal para participar en los Juegos Públicos con fines sociales que ofrecemos a empresas, ONG y todo tipo instituciones y entidades sociales, culturales o deportivas.</w:t>
                  </w:r>
                </w:p>
                <w:p w14:paraId="49D2E46E"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¿Qué datos personales tratamos?</w:t>
                  </w:r>
                </w:p>
                <w:p w14:paraId="3A923EC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trataremos de ti son para las finalidades legítimas que necesitas para participar con total seguridad, comodidad y atención profesional en los Juegos Públicos gestionados por la Sociedad Estatal Loterías y Apuestas del Estado.</w:t>
                  </w:r>
                </w:p>
                <w:p w14:paraId="177F4AF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guardamos los datos de las donaciones que realizas a través de las jugadas que incluyen donativos para ONG u otras entidades sociales.</w:t>
                  </w:r>
                </w:p>
                <w:p w14:paraId="096A893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te informamos de cómo tratamos y trataremos los datos de las donaciones y aquellos datos adicionales que voluntariamente nos facilites durante las futuras relaciones e interacciones que mantengas con nosotros o con las entidades y o distribuidores que utilicen las tecnologías sociales y multicanal que ponemos a disposición de la sociedad y de todos nuestros clientes.</w:t>
                  </w:r>
                </w:p>
                <w:p w14:paraId="571EED61"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¿Para qué tratamos tus datos personales?</w:t>
                  </w:r>
                </w:p>
                <w:p w14:paraId="5885796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Para cumplir con nuestra misión de ofrecer un Juego Público de calidad, transparente y comprometido con sus fines sociales.</w:t>
                  </w:r>
                </w:p>
                <w:p w14:paraId="138E6199"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Nuestro compromiso por contribuir a una sociedad mejor, para aumentar las recompensas que reciben nuestros clientes, incluyen los servicios que brindamos a entidades sociales y ONG para las siguientes finalidades:</w:t>
                  </w:r>
                </w:p>
                <w:p w14:paraId="5842D883"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1. Para informarte de la finalidad y resultados que se han conseguido con tus donativos.</w:t>
                  </w:r>
                  <w:r w:rsidRPr="00250292">
                    <w:rPr>
                      <w:rFonts w:ascii="Arial" w:hAnsi="Arial" w:cs="Arial"/>
                      <w:color w:val="666666"/>
                      <w:sz w:val="21"/>
                      <w:szCs w:val="21"/>
                    </w:rPr>
                    <w:br/>
                    <w:t>2. Para que puedan enviarte, si lo solicitas, los justificantes legales que te permiten desgravar las donaciones que has realizado.</w:t>
                  </w:r>
                </w:p>
                <w:p w14:paraId="177900B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caso, tus datos sólo se envían a las ONG o entidades a las que voluntariamente has donado y has aceptado que conozcan únicamente los datos que les permitan facilitarte los dos servicios anteriores. Cualquier otro dato personal debes autorizar su conocimiento y, en cualquier puedes oponerte a recibir cualquier tipo de comunicaciones promocionales</w:t>
                  </w:r>
                </w:p>
                <w:p w14:paraId="181C5DBF"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¿Por qué motivo podemos tratar tus datos personales?</w:t>
                  </w:r>
                </w:p>
                <w:p w14:paraId="13451AE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El tratamiento de tus datos personales relacionados con el mantenimiento de tu relación con nuestra Lotería está legitimado al resultar necesario para dar cumplimiento a tus derechos y a nuestras obligaciones contractuales derivadas de las normativas vigentes que afectan a los juegos de Loterías y Apuestas del Estado.</w:t>
                  </w:r>
                </w:p>
                <w:p w14:paraId="5D2560A3"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¿Cuándo y por qué motivo podemos facilitar tus datos a terceros?</w:t>
                  </w:r>
                </w:p>
                <w:p w14:paraId="7DF935D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podrán ser cedidos a los destinatarios que se indican a continuación, por los motivos que a continuación se explican:</w:t>
                  </w:r>
                </w:p>
                <w:p w14:paraId="5C925C47"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Administraciones Públicas: para el cumplimiento de las obligaciones legales derivadas de la actividad de los juegos de Loterias y Apuestas del Estado.</w:t>
                  </w:r>
                  <w:r w:rsidRPr="00250292">
                    <w:rPr>
                      <w:rFonts w:ascii="Arial" w:hAnsi="Arial" w:cs="Arial"/>
                      <w:color w:val="666666"/>
                      <w:sz w:val="21"/>
                      <w:szCs w:val="21"/>
                    </w:rPr>
                    <w:br/>
                    <w:t>• Administraciones Públicas: Los datos que sean solicitados y necesarios para cumplir con las obligaciones derivadas de las normativas de prevención de fraude y blanqueo de capitales.</w:t>
                  </w:r>
                  <w:r w:rsidRPr="00250292">
                    <w:rPr>
                      <w:rFonts w:ascii="Arial" w:hAnsi="Arial" w:cs="Arial"/>
                      <w:color w:val="666666"/>
                      <w:sz w:val="21"/>
                      <w:szCs w:val="21"/>
                    </w:rPr>
                    <w:br/>
                    <w:t>• Para la normativa derivada de las donaciones y tus derecho de desgravaciones fiscales. En todos estos caso nuestra Lotería tiene suscritos los contratos de confidencialidad y de tratamiento de datos personales necesarios y exigidos por la normativa para proteger tu privacidad. Si en el futuro realizáramos otras cesiones de datos personales, te informará oportunamente.</w:t>
                  </w:r>
                </w:p>
                <w:p w14:paraId="75EB0966"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¿Durante cuánto tiempo guardaremos sus datos?</w:t>
                  </w:r>
                </w:p>
                <w:p w14:paraId="54D486B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Sus datos personales se conservarán mientras se mantenga su relación con nuestra Lotería y cumpliendo los plazos de prescripción legales que sean de aplicación en cada momento. En este supuesto se tratarán a los solos efectos de acreditar el cumplimiento de nuestras obligaciones legales o contractuales. Finalizados dichos plazos de prescripción, tus datos serán eliminados o, alternativamente, anonimizados.</w:t>
                  </w:r>
                </w:p>
                <w:p w14:paraId="783FF8DB"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¿Cuáles son tus derechos?</w:t>
                  </w:r>
                </w:p>
                <w:p w14:paraId="493AF17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Puedes ejercitar tus derechos de acceso, rectificación, supresión y portabilidad, limitación y/u oposición al tratamiento, a través de las direcciones postal y electrónica indicadas.</w:t>
                  </w:r>
                </w:p>
                <w:p w14:paraId="754EC25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Asimismo, si consideras que el tratamiento de sus datos personales vulnera la normativa o tus derechos de privacidad, puedes presentar una reclamación:</w:t>
                  </w:r>
                </w:p>
                <w:p w14:paraId="69826875"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 nuestro Lotería, a través de las direcciones postal y electrónica indicadas.</w:t>
                  </w:r>
                  <w:r w:rsidRPr="00250292">
                    <w:rPr>
                      <w:rFonts w:ascii="Arial" w:hAnsi="Arial" w:cs="Arial"/>
                      <w:color w:val="666666"/>
                      <w:sz w:val="21"/>
                      <w:szCs w:val="21"/>
                    </w:rPr>
                    <w:br/>
                    <w:t>• Ante la Agencia Española de Protección de Datos, a través de su sede electrónica, o de su dirección postal.</w:t>
                  </w:r>
                </w:p>
              </w:tc>
            </w:tr>
            <w:tr w:rsidR="0048661C" w:rsidRPr="00250292" w14:paraId="5D0F006A" w14:textId="77777777" w:rsidTr="0048661C">
              <w:trPr>
                <w:tblCellSpacing w:w="15" w:type="dxa"/>
              </w:trPr>
              <w:tc>
                <w:tcPr>
                  <w:tcW w:w="0" w:type="auto"/>
                  <w:vAlign w:val="center"/>
                  <w:hideMark/>
                </w:tcPr>
                <w:p w14:paraId="30AFA30D"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t> </w:t>
                  </w:r>
                </w:p>
              </w:tc>
            </w:tr>
            <w:tr w:rsidR="0048661C" w:rsidRPr="00250292" w14:paraId="5D224987" w14:textId="77777777" w:rsidTr="0048661C">
              <w:trPr>
                <w:tblCellSpacing w:w="15" w:type="dxa"/>
              </w:trPr>
              <w:tc>
                <w:tcPr>
                  <w:tcW w:w="0" w:type="auto"/>
                  <w:vAlign w:val="center"/>
                  <w:hideMark/>
                </w:tcPr>
                <w:p w14:paraId="238FC26B"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Información sobre Cookies</w:t>
                  </w:r>
                </w:p>
              </w:tc>
            </w:tr>
            <w:tr w:rsidR="0048661C" w:rsidRPr="00250292" w14:paraId="47A1D1C3" w14:textId="77777777" w:rsidTr="0048661C">
              <w:trPr>
                <w:tblCellSpacing w:w="15" w:type="dxa"/>
              </w:trPr>
              <w:tc>
                <w:tcPr>
                  <w:tcW w:w="0" w:type="auto"/>
                  <w:vAlign w:val="center"/>
                  <w:hideMark/>
                </w:tcPr>
                <w:p w14:paraId="076BA4E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Una cookie es un pequeño fragmento de texto que los sitios web que visitas enví</w:t>
                  </w:r>
                  <w:r w:rsidRPr="00250292">
                    <w:rPr>
                      <w:rFonts w:ascii="Arial" w:hAnsi="Arial" w:cs="Arial"/>
                      <w:color w:val="666666"/>
                      <w:sz w:val="21"/>
                      <w:szCs w:val="21"/>
                    </w:rPr>
                    <w:softHyphen/>
                    <w:t>an al navegador y que permite que el sitio web recuerde información sobre tu visita, como tu idioma preferido y otras opciones, lo que puede facilitar tu próxima visita y hacer que el sitio te resulte más útil. Las cookies desempeñan un papel muy importante, ya que sin ellas el uso de la Web serí</w:t>
                  </w:r>
                  <w:r w:rsidRPr="00250292">
                    <w:rPr>
                      <w:rFonts w:ascii="Arial" w:hAnsi="Arial" w:cs="Arial"/>
                      <w:color w:val="666666"/>
                      <w:sz w:val="21"/>
                      <w:szCs w:val="21"/>
                    </w:rPr>
                    <w:softHyphen/>
                    <w:t>a una experiencia mucho más frustrante.</w:t>
                  </w:r>
                  <w:r w:rsidRPr="00250292">
                    <w:rPr>
                      <w:rFonts w:ascii="Arial" w:hAnsi="Arial" w:cs="Arial"/>
                      <w:color w:val="666666"/>
                      <w:sz w:val="21"/>
                      <w:szCs w:val="21"/>
                    </w:rPr>
                    <w:br/>
                    <w:t>Utilizamos cookies con diversos fines, entre los que se incluyen recordar tus preferencias, aumentar la relevancia de los anuncios que ves, contar el número de visitas que recibimos, ayudarte a registrarte en nuestros servicios y proteger tus datos.</w:t>
                  </w:r>
                  <w:r w:rsidRPr="00250292">
                    <w:rPr>
                      <w:rFonts w:ascii="Arial" w:hAnsi="Arial" w:cs="Arial"/>
                      <w:color w:val="666666"/>
                      <w:sz w:val="21"/>
                      <w:szCs w:val="21"/>
                    </w:rPr>
                    <w:br/>
                    <w:t>TIPOS DE COOKIES: Utilizamos diferentes tipos de cookies para el funcionamiento de esta web. Una parte o la totalidad de las cookies identificadas a continuación se pueden almacenar en tu navegador.</w:t>
                  </w:r>
                </w:p>
              </w:tc>
            </w:tr>
            <w:tr w:rsidR="0048661C" w:rsidRPr="00250292" w14:paraId="5D97DAD2" w14:textId="77777777" w:rsidTr="0048661C">
              <w:trPr>
                <w:tblCellSpacing w:w="15" w:type="dxa"/>
              </w:trPr>
              <w:tc>
                <w:tcPr>
                  <w:tcW w:w="0" w:type="auto"/>
                  <w:vAlign w:val="center"/>
                  <w:hideMark/>
                </w:tcPr>
                <w:p w14:paraId="25F90740"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Categorías de uso</w:t>
                  </w:r>
                </w:p>
              </w:tc>
            </w:tr>
            <w:tr w:rsidR="0048661C" w:rsidRPr="00250292" w14:paraId="4D4FCE7A" w14:textId="77777777" w:rsidTr="0048661C">
              <w:trPr>
                <w:tblCellSpacing w:w="15" w:type="dxa"/>
              </w:trPr>
              <w:tc>
                <w:tcPr>
                  <w:tcW w:w="0" w:type="auto"/>
                  <w:vAlign w:val="center"/>
                  <w:hideMark/>
                </w:tcPr>
                <w:p w14:paraId="25B28973"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1. Preferencias</w:t>
                  </w:r>
                  <w:r w:rsidRPr="00250292">
                    <w:rPr>
                      <w:rFonts w:ascii="Arial" w:hAnsi="Arial" w:cs="Arial"/>
                      <w:color w:val="666666"/>
                      <w:sz w:val="21"/>
                      <w:szCs w:val="21"/>
                    </w:rPr>
                    <w:br/>
                    <w:t>Estas cookies permiten que nuestros sitios web recuerden información que cambia el aspecto o el comportamiento del sitio como, por ejemplo, tu idioma preferido o la región en la que te encuentras. La pérdida de la información almacenada en una cookie de preferencias puede hacer que la experiencia del sitio web sea menos funcional, pero no debe afectar a su funcionamiento.</w:t>
                  </w:r>
                  <w:r w:rsidRPr="00250292">
                    <w:rPr>
                      <w:rFonts w:ascii="Arial" w:hAnsi="Arial" w:cs="Arial"/>
                      <w:color w:val="666666"/>
                      <w:sz w:val="21"/>
                      <w:szCs w:val="21"/>
                    </w:rPr>
                    <w:br/>
                  </w:r>
                  <w:r w:rsidRPr="00250292">
                    <w:rPr>
                      <w:rStyle w:val="Textoennegrita"/>
                      <w:rFonts w:ascii="Arial" w:hAnsi="Arial" w:cs="Arial"/>
                      <w:color w:val="666666"/>
                      <w:sz w:val="21"/>
                      <w:szCs w:val="21"/>
                    </w:rPr>
                    <w:t>2. Cookies técnicas, de sesión y funcionales</w:t>
                  </w:r>
                  <w:r w:rsidRPr="00250292">
                    <w:rPr>
                      <w:rFonts w:ascii="Arial" w:hAnsi="Arial" w:cs="Arial"/>
                      <w:color w:val="666666"/>
                      <w:sz w:val="21"/>
                      <w:szCs w:val="21"/>
                    </w:rPr>
                    <w:br/>
                    <w:t>Estas cookies son estrictamente necesarias para el uso de este sitio Web. Sin ellas la navegación y los procesos de compra no serían posibles. Si estas cookies se bloquean o se eliminan, el sitio web no seguirá funcionando correctamente.</w:t>
                  </w:r>
                  <w:r w:rsidRPr="00250292">
                    <w:rPr>
                      <w:rFonts w:ascii="Arial" w:hAnsi="Arial" w:cs="Arial"/>
                      <w:color w:val="666666"/>
                      <w:sz w:val="21"/>
                      <w:szCs w:val="21"/>
                    </w:rPr>
                    <w:br/>
                  </w:r>
                  <w:r w:rsidRPr="00250292">
                    <w:rPr>
                      <w:rStyle w:val="Textoennegrita"/>
                      <w:rFonts w:ascii="Arial" w:hAnsi="Arial" w:cs="Arial"/>
                      <w:color w:val="666666"/>
                      <w:sz w:val="21"/>
                      <w:szCs w:val="21"/>
                    </w:rPr>
                    <w:t>3. Cookies analíticas</w:t>
                  </w:r>
                  <w:r w:rsidRPr="00250292">
                    <w:rPr>
                      <w:rFonts w:ascii="Arial" w:hAnsi="Arial" w:cs="Arial"/>
                      <w:color w:val="666666"/>
                      <w:sz w:val="21"/>
                      <w:szCs w:val="21"/>
                    </w:rPr>
                    <w:br/>
                    <w:t>En este sitio se utiliza Google Analytics como herramienta de análisis web, que principalmente permite que los propietarios de sitios web conozcan cómo interactúan los usuarios con su sitio web. Asimismo, habilita cookies en el dominio del sitio en el que te encuentras y utiliza un conjunto de cookies denominadas "__utma" y "__utmz" para recopilar información y elaborar informes sobre las visitas y su comportamiento, las compras realizadas, etc. El bloqueo de estas cookies no afecta al funcionamiento propio de esta página.</w:t>
                  </w:r>
                  <w:r w:rsidRPr="00250292">
                    <w:rPr>
                      <w:rFonts w:ascii="Arial" w:hAnsi="Arial" w:cs="Arial"/>
                      <w:color w:val="666666"/>
                      <w:sz w:val="21"/>
                      <w:szCs w:val="21"/>
                    </w:rPr>
                    <w:br/>
                  </w:r>
                  <w:r w:rsidRPr="00250292">
                    <w:rPr>
                      <w:rStyle w:val="Textoennegrita"/>
                      <w:rFonts w:ascii="Arial" w:hAnsi="Arial" w:cs="Arial"/>
                      <w:color w:val="666666"/>
                      <w:sz w:val="21"/>
                      <w:szCs w:val="21"/>
                    </w:rPr>
                    <w:t>4. Cookies sociales</w:t>
                  </w:r>
                  <w:r w:rsidRPr="00250292">
                    <w:rPr>
                      <w:rFonts w:ascii="Arial" w:hAnsi="Arial" w:cs="Arial"/>
                      <w:color w:val="666666"/>
                      <w:sz w:val="21"/>
                      <w:szCs w:val="21"/>
                    </w:rPr>
                    <w:br/>
                    <w:t>Las cookies sociales son necesarias para las redes sociales externas (Facebook, Google, Twitter, etc). Su función es controlar la interacción con los widgets sociales dentro de la página. El bloqueo de estas cookies no afecta al funcionamiento propio de esta página.</w:t>
                  </w:r>
                </w:p>
              </w:tc>
            </w:tr>
            <w:tr w:rsidR="0048661C" w:rsidRPr="00250292" w14:paraId="6740D6A4" w14:textId="77777777" w:rsidTr="0048661C">
              <w:trPr>
                <w:tblCellSpacing w:w="15" w:type="dxa"/>
              </w:trPr>
              <w:tc>
                <w:tcPr>
                  <w:tcW w:w="0" w:type="auto"/>
                  <w:vAlign w:val="center"/>
                  <w:hideMark/>
                </w:tcPr>
                <w:p w14:paraId="09B1060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Usted puede restringir, bloquear o borrar las cookies de esta web, utilizando su navegador. En cada navegador la operativa es diferente, la función de "Ayuda" le mostrará cómo hacerlo.</w:t>
                  </w:r>
                  <w:r w:rsidRPr="00250292">
                    <w:rPr>
                      <w:rFonts w:ascii="Arial" w:hAnsi="Arial" w:cs="Arial"/>
                      <w:color w:val="666666"/>
                      <w:sz w:val="21"/>
                      <w:szCs w:val="21"/>
                    </w:rPr>
                    <w:br/>
                    <w:t>Internet Explorer: </w:t>
                  </w:r>
                  <w:hyperlink r:id="rId84" w:anchor="ie=ie-10" w:tgtFrame="_blank" w:history="1">
                    <w:r w:rsidRPr="00250292">
                      <w:rPr>
                        <w:rStyle w:val="Hipervnculo"/>
                        <w:rFonts w:ascii="Arial" w:hAnsi="Arial" w:cs="Arial"/>
                        <w:sz w:val="21"/>
                        <w:szCs w:val="21"/>
                      </w:rPr>
                      <w:t>windows.microsoft.com</w:t>
                    </w:r>
                  </w:hyperlink>
                  <w:r w:rsidRPr="00250292">
                    <w:rPr>
                      <w:rFonts w:ascii="Arial" w:hAnsi="Arial" w:cs="Arial"/>
                      <w:color w:val="666666"/>
                      <w:sz w:val="21"/>
                      <w:szCs w:val="21"/>
                    </w:rPr>
                    <w:br/>
                    <w:t>Firefox: </w:t>
                  </w:r>
                  <w:hyperlink r:id="rId85" w:tgtFrame="_blank" w:history="1">
                    <w:r w:rsidRPr="00250292">
                      <w:rPr>
                        <w:rStyle w:val="Hipervnculo"/>
                        <w:rFonts w:ascii="Arial" w:hAnsi="Arial" w:cs="Arial"/>
                        <w:sz w:val="21"/>
                        <w:szCs w:val="21"/>
                      </w:rPr>
                      <w:t>support.mozilla.org</w:t>
                    </w:r>
                  </w:hyperlink>
                  <w:r w:rsidRPr="00250292">
                    <w:rPr>
                      <w:rFonts w:ascii="Arial" w:hAnsi="Arial" w:cs="Arial"/>
                      <w:color w:val="666666"/>
                      <w:sz w:val="21"/>
                      <w:szCs w:val="21"/>
                    </w:rPr>
                    <w:br/>
                    <w:t>Chrome: </w:t>
                  </w:r>
                  <w:hyperlink r:id="rId86" w:tgtFrame="_blank" w:history="1">
                    <w:r w:rsidRPr="00250292">
                      <w:rPr>
                        <w:rStyle w:val="Hipervnculo"/>
                        <w:rFonts w:ascii="Arial" w:hAnsi="Arial" w:cs="Arial"/>
                        <w:sz w:val="21"/>
                        <w:szCs w:val="21"/>
                      </w:rPr>
                      <w:t>support.google.com</w:t>
                    </w:r>
                  </w:hyperlink>
                  <w:r w:rsidRPr="00250292">
                    <w:rPr>
                      <w:rFonts w:ascii="Arial" w:hAnsi="Arial" w:cs="Arial"/>
                      <w:color w:val="666666"/>
                      <w:sz w:val="21"/>
                      <w:szCs w:val="21"/>
                    </w:rPr>
                    <w:br/>
                    <w:t>Safari: </w:t>
                  </w:r>
                  <w:hyperlink r:id="rId87" w:tgtFrame="_blank" w:history="1">
                    <w:r w:rsidRPr="00250292">
                      <w:rPr>
                        <w:rStyle w:val="Hipervnculo"/>
                        <w:rFonts w:ascii="Arial" w:hAnsi="Arial" w:cs="Arial"/>
                        <w:sz w:val="21"/>
                        <w:szCs w:val="21"/>
                      </w:rPr>
                      <w:t>www.apple.com</w:t>
                    </w:r>
                  </w:hyperlink>
                </w:p>
              </w:tc>
            </w:tr>
            <w:tr w:rsidR="0048661C" w:rsidRPr="00250292" w14:paraId="207311EA" w14:textId="77777777" w:rsidTr="0048661C">
              <w:trPr>
                <w:tblCellSpacing w:w="15" w:type="dxa"/>
              </w:trPr>
              <w:tc>
                <w:tcPr>
                  <w:tcW w:w="0" w:type="auto"/>
                  <w:vAlign w:val="center"/>
                  <w:hideMark/>
                </w:tcPr>
                <w:p w14:paraId="3D772FD7" w14:textId="77777777" w:rsidR="0048661C" w:rsidRPr="00250292" w:rsidRDefault="0048661C" w:rsidP="0048661C">
                  <w:pPr>
                    <w:rPr>
                      <w:rFonts w:ascii="Times New Roman" w:hAnsi="Times New Roman" w:cs="Times New Roman"/>
                      <w:color w:val="000000"/>
                      <w:sz w:val="27"/>
                      <w:szCs w:val="27"/>
                    </w:rPr>
                  </w:pPr>
                  <w:r w:rsidRPr="00250292">
                    <w:rPr>
                      <w:color w:val="000000"/>
                      <w:sz w:val="27"/>
                      <w:szCs w:val="27"/>
                    </w:rPr>
                    <w:t> </w:t>
                  </w:r>
                </w:p>
              </w:tc>
            </w:tr>
          </w:tbl>
          <w:p w14:paraId="222A3EDA" w14:textId="79830A6E" w:rsidR="0048661C" w:rsidRPr="009B0A2A" w:rsidRDefault="0048661C" w:rsidP="0048661C">
            <w:pPr>
              <w:spacing w:before="100" w:beforeAutospacing="1" w:after="100" w:afterAutospacing="1" w:line="300" w:lineRule="atLeast"/>
              <w:rPr>
                <w:rFonts w:ascii="Arial" w:eastAsia="Times New Roman" w:hAnsi="Arial" w:cs="Arial"/>
                <w:color w:val="666666"/>
                <w:sz w:val="21"/>
                <w:szCs w:val="21"/>
                <w:lang w:eastAsia="es-ES"/>
              </w:rPr>
            </w:pPr>
            <w:r w:rsidRPr="00250292">
              <w:rPr>
                <w:color w:val="000000"/>
                <w:sz w:val="27"/>
                <w:szCs w:val="27"/>
              </w:rPr>
              <w:t> </w:t>
            </w:r>
          </w:p>
        </w:tc>
      </w:tr>
      <w:tr w:rsidR="0048661C" w:rsidRPr="009B0A2A" w14:paraId="4D63CBC4" w14:textId="77777777" w:rsidTr="007A7894">
        <w:trPr>
          <w:tblCellSpacing w:w="15" w:type="dxa"/>
        </w:trPr>
        <w:tc>
          <w:tcPr>
            <w:tcW w:w="0" w:type="auto"/>
            <w:hideMark/>
          </w:tcPr>
          <w:tbl>
            <w:tblPr>
              <w:tblW w:w="8652" w:type="dxa"/>
              <w:tblCellSpacing w:w="15" w:type="dxa"/>
              <w:tblCellMar>
                <w:top w:w="15" w:type="dxa"/>
                <w:left w:w="15" w:type="dxa"/>
                <w:bottom w:w="15" w:type="dxa"/>
                <w:right w:w="15" w:type="dxa"/>
              </w:tblCellMar>
              <w:tblLook w:val="04A0" w:firstRow="1" w:lastRow="0" w:firstColumn="1" w:lastColumn="0" w:noHBand="0" w:noVBand="1"/>
            </w:tblPr>
            <w:tblGrid>
              <w:gridCol w:w="8652"/>
            </w:tblGrid>
            <w:tr w:rsidR="0048661C" w:rsidRPr="00250292" w14:paraId="25E0066A" w14:textId="77777777" w:rsidTr="0048661C">
              <w:trPr>
                <w:tblCellSpacing w:w="15" w:type="dxa"/>
              </w:trPr>
              <w:tc>
                <w:tcPr>
                  <w:tcW w:w="0" w:type="auto"/>
                  <w:vAlign w:val="center"/>
                  <w:hideMark/>
                </w:tcPr>
                <w:p w14:paraId="730870E5" w14:textId="77777777" w:rsidR="0048661C" w:rsidRPr="00250292" w:rsidRDefault="0048661C" w:rsidP="0048661C">
                  <w:pPr>
                    <w:spacing w:line="300" w:lineRule="atLeast"/>
                    <w:rPr>
                      <w:rFonts w:ascii="Arial" w:hAnsi="Arial" w:cs="Arial"/>
                      <w:b/>
                      <w:bCs/>
                      <w:color w:val="2690C0"/>
                      <w:sz w:val="30"/>
                      <w:szCs w:val="30"/>
                    </w:rPr>
                  </w:pPr>
                  <w:r w:rsidRPr="00250292">
                    <w:rPr>
                      <w:rFonts w:ascii="Arial" w:hAnsi="Arial" w:cs="Arial"/>
                      <w:b/>
                      <w:bCs/>
                      <w:color w:val="2690C0"/>
                      <w:sz w:val="30"/>
                      <w:szCs w:val="30"/>
                    </w:rPr>
                    <w:t>Política de privacidad</w:t>
                  </w:r>
                </w:p>
              </w:tc>
            </w:tr>
            <w:tr w:rsidR="0048661C" w:rsidRPr="00250292" w14:paraId="538BAC97" w14:textId="77777777" w:rsidTr="0048661C">
              <w:trPr>
                <w:trHeight w:val="300"/>
                <w:tblCellSpacing w:w="15" w:type="dxa"/>
              </w:trPr>
              <w:tc>
                <w:tcPr>
                  <w:tcW w:w="0" w:type="auto"/>
                  <w:vAlign w:val="center"/>
                  <w:hideMark/>
                </w:tcPr>
                <w:p w14:paraId="1E62E8DA"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t> </w:t>
                  </w:r>
                </w:p>
              </w:tc>
            </w:tr>
            <w:tr w:rsidR="0048661C" w:rsidRPr="00250292" w14:paraId="46961348" w14:textId="77777777" w:rsidTr="0048661C">
              <w:trPr>
                <w:tblCellSpacing w:w="15" w:type="dxa"/>
              </w:trPr>
              <w:tc>
                <w:tcPr>
                  <w:tcW w:w="0" w:type="auto"/>
                  <w:vAlign w:val="center"/>
                  <w:hideMark/>
                </w:tcPr>
                <w:p w14:paraId="3068FBF1"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Está en una aplicación web de </w:t>
                  </w:r>
                  <w:r w:rsidRPr="00250292">
                    <w:rPr>
                      <w:rStyle w:val="Textoennegrita"/>
                      <w:rFonts w:ascii="Arial" w:hAnsi="Arial" w:cs="Arial"/>
                      <w:color w:val="666666"/>
                    </w:rPr>
                    <w:t>LOTERIA Nº7 LA MANCHEGA</w:t>
                  </w:r>
                </w:p>
              </w:tc>
            </w:tr>
            <w:tr w:rsidR="0048661C" w:rsidRPr="00250292" w14:paraId="5C890B45" w14:textId="77777777" w:rsidTr="0048661C">
              <w:trPr>
                <w:tblCellSpacing w:w="15" w:type="dxa"/>
              </w:trPr>
              <w:tc>
                <w:tcPr>
                  <w:tcW w:w="0" w:type="auto"/>
                  <w:vAlign w:val="center"/>
                  <w:hideMark/>
                </w:tcPr>
                <w:p w14:paraId="066E9CF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que es una plataforma de servicios del Punto Oficial de Venta de Loterías y Apuestas del Estado:</w:t>
                  </w:r>
                  <w:r w:rsidRPr="00250292">
                    <w:rPr>
                      <w:rFonts w:ascii="Arial" w:hAnsi="Arial" w:cs="Arial"/>
                      <w:color w:val="666666"/>
                      <w:sz w:val="21"/>
                      <w:szCs w:val="21"/>
                    </w:rPr>
                    <w:br/>
                  </w: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6EA55B3E" w14:textId="77777777" w:rsidTr="0048661C">
              <w:trPr>
                <w:tblCellSpacing w:w="15" w:type="dxa"/>
              </w:trPr>
              <w:tc>
                <w:tcPr>
                  <w:tcW w:w="0" w:type="auto"/>
                  <w:vAlign w:val="center"/>
                  <w:hideMark/>
                </w:tcPr>
                <w:p w14:paraId="108237DA"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para registrarse y disfrutar de nuestros servicios usted </w:t>
                  </w:r>
                  <w:r w:rsidRPr="00250292">
                    <w:rPr>
                      <w:rStyle w:val="Textoennegrita"/>
                      <w:rFonts w:ascii="Arial" w:hAnsi="Arial" w:cs="Arial"/>
                      <w:color w:val="666666"/>
                      <w:sz w:val="21"/>
                      <w:szCs w:val="21"/>
                    </w:rPr>
                    <w:t>confirma que es mayor de edad</w:t>
                  </w:r>
                </w:p>
              </w:tc>
            </w:tr>
            <w:tr w:rsidR="0048661C" w:rsidRPr="00250292" w14:paraId="17F6A0B4" w14:textId="77777777" w:rsidTr="0048661C">
              <w:trPr>
                <w:tblCellSpacing w:w="15" w:type="dxa"/>
              </w:trPr>
              <w:tc>
                <w:tcPr>
                  <w:tcW w:w="0" w:type="auto"/>
                  <w:vAlign w:val="center"/>
                  <w:hideMark/>
                </w:tcPr>
                <w:p w14:paraId="58AA4A70"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067D33B6" w14:textId="77777777" w:rsidTr="0048661C">
              <w:trPr>
                <w:tblCellSpacing w:w="15" w:type="dxa"/>
              </w:trPr>
              <w:tc>
                <w:tcPr>
                  <w:tcW w:w="0" w:type="auto"/>
                  <w:vAlign w:val="center"/>
                  <w:hideMark/>
                </w:tcPr>
                <w:p w14:paraId="6B7FD01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Ofrece un conjunto de servicios para facilitar a nuestros clientes el envío de información, solicitud, pedidos y entrega de jugadas y Lotería, con comodidad, seguridad, y sin necesidad de desplazarse físicamente.</w:t>
                  </w:r>
                </w:p>
                <w:p w14:paraId="215ECCC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Integra los servicios más seguros, modernos y avanzados del comercio electrónico para el sector de Loterías y Apuestas del Estado. De esta forma nuestros servicios, cumplen íntegramente con la Ley de Servicios de la Sociedad de la Información (LSSI) que establece el marco jurídico y normativo que garantiza a prestadores y usuarios de servicios la seguridad necesaria para el uso de los medios electrónicos.</w:t>
                  </w:r>
                </w:p>
                <w:p w14:paraId="4CE2168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recogemos de nuestros clientes se utilizan únicamente para garantizar la seguridad del ciclo de vida de sus jugadas, desde la petición hasta el cobro de premios. Lo anterior implica el envío de comunicaciones, siempre relacionadas con la recepción, validación y pago de premios de jugadas, así como la información de todo lo relativo a botes o cualquier otra información de interés relativa a las Apuestas y Loterías del Estado.</w:t>
                  </w:r>
                </w:p>
                <w:p w14:paraId="1888048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caso de transferencias de premios los datos se envían a la entidad bancaria elegida por el cliente para garantizar la total seguridad del ingreso de sus premios en cuentas de su propiedad. En los casos que establezca la ley también se facilitarán a la entidad pública empresarial Loterías y Apuestas del Estado.</w:t>
                  </w:r>
                </w:p>
                <w:p w14:paraId="352278B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y la ley 10/2010 de 28 de abril de prevención de blanqueo de capitales, usted </w:t>
                  </w:r>
                  <w:r w:rsidRPr="00250292">
                    <w:rPr>
                      <w:rStyle w:val="Textoennegrita"/>
                      <w:rFonts w:ascii="Arial" w:hAnsi="Arial" w:cs="Arial"/>
                      <w:color w:val="666666"/>
                      <w:sz w:val="21"/>
                      <w:szCs w:val="21"/>
                    </w:rPr>
                    <w:t>acepta que no podrá reclamar la devolución de ningún pedido o ingreso realizado con tarjeta de débito o de crédito.</w:t>
                  </w:r>
                </w:p>
              </w:tc>
            </w:tr>
            <w:tr w:rsidR="0048661C" w:rsidRPr="00250292" w14:paraId="7CACCC37" w14:textId="77777777" w:rsidTr="0048661C">
              <w:trPr>
                <w:tblCellSpacing w:w="15" w:type="dxa"/>
              </w:trPr>
              <w:tc>
                <w:tcPr>
                  <w:tcW w:w="0" w:type="auto"/>
                  <w:vAlign w:val="center"/>
                  <w:hideMark/>
                </w:tcPr>
                <w:p w14:paraId="0C3587F0"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1A0FA873" w14:textId="77777777" w:rsidTr="0048661C">
              <w:trPr>
                <w:tblCellSpacing w:w="15" w:type="dxa"/>
              </w:trPr>
              <w:tc>
                <w:tcPr>
                  <w:tcW w:w="0" w:type="auto"/>
                  <w:vAlign w:val="center"/>
                  <w:hideMark/>
                </w:tcPr>
                <w:p w14:paraId="0C23458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Está comprometida con ofrecer la máxima seguridad y mantenimiento de la privacidad de los datos personales de sus clientes. Para ello cumplimos íntegramente con el nuevo </w:t>
                  </w:r>
                  <w:r w:rsidRPr="00250292">
                    <w:rPr>
                      <w:rStyle w:val="Textoennegrita"/>
                      <w:rFonts w:ascii="Arial" w:hAnsi="Arial" w:cs="Arial"/>
                      <w:color w:val="666666"/>
                      <w:sz w:val="21"/>
                      <w:szCs w:val="21"/>
                    </w:rPr>
                    <w:t>Reglamento General de Protección de Datos</w:t>
                  </w:r>
                  <w:r w:rsidRPr="00250292">
                    <w:rPr>
                      <w:rFonts w:ascii="Arial" w:hAnsi="Arial" w:cs="Arial"/>
                      <w:color w:val="666666"/>
                      <w:sz w:val="21"/>
                      <w:szCs w:val="21"/>
                    </w:rPr>
                    <w:t> y demás normativas vigentes, y vela por garantizar el correcto uso y tratamiento de los datos personales del usuario.</w:t>
                  </w:r>
                </w:p>
                <w:p w14:paraId="402E328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los casos de información no obligatoria para ofrecer la máxima seguridad en el ciclo de vida de las jugadas, que finaliza con información de los resultados y pago de los premios obtenidos, el usuario siempre puede solicitar las condiciones particulares del tratamiento de sus datos en cada caso, informándole de:</w:t>
                  </w:r>
                  <w:r w:rsidRPr="00250292">
                    <w:rPr>
                      <w:rFonts w:ascii="Arial" w:hAnsi="Arial" w:cs="Arial"/>
                      <w:color w:val="666666"/>
                      <w:sz w:val="21"/>
                      <w:szCs w:val="21"/>
                    </w:rPr>
                    <w:br/>
                    <w:t>(i) el responsable del tratamiento, (ii) la finalidad del mismo, (iii) la causa legitimadora, (iv) los posibles destinatarios de los datos, (v) el procedimiento para ejercer los derechos de acceso, rectificación, oposición, supresión, limitación al tratamiento y portabilidad, así como, en los casos en los que los datos no se hayan obtenido del propio interesado, de (v) la procedencia y las categorías de datos tratados.</w:t>
                  </w:r>
                </w:p>
                <w:p w14:paraId="4754C4D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momento nuestros usuarios pueden solicitar la baja en nuestras bases de datos, solicitar un tratamiento particular para la recepción de informaciones no obligatorias por ley y estar permanentemente informados de la nuestra política concreta de seguridad y tratamiento de sus datos. Para ello pueden ver al final de este aviso legal </w:t>
                  </w:r>
                  <w:r w:rsidRPr="00250292">
                    <w:rPr>
                      <w:rStyle w:val="Textoennegrita"/>
                      <w:rFonts w:ascii="Arial" w:hAnsi="Arial" w:cs="Arial"/>
                      <w:color w:val="666666"/>
                      <w:sz w:val="21"/>
                      <w:szCs w:val="21"/>
                    </w:rPr>
                    <w:t>"Nuestra Política de Privacidad y Protección de tus Datos Personales"</w:t>
                  </w:r>
                  <w:r w:rsidRPr="00250292">
                    <w:rPr>
                      <w:rFonts w:ascii="Arial" w:hAnsi="Arial" w:cs="Arial"/>
                      <w:color w:val="666666"/>
                      <w:sz w:val="21"/>
                      <w:szCs w:val="21"/>
                    </w:rPr>
                    <w:t>.</w:t>
                  </w:r>
                </w:p>
              </w:tc>
            </w:tr>
            <w:tr w:rsidR="0048661C" w:rsidRPr="00250292" w14:paraId="43A3ABB5" w14:textId="77777777" w:rsidTr="0048661C">
              <w:trPr>
                <w:tblCellSpacing w:w="15" w:type="dxa"/>
              </w:trPr>
              <w:tc>
                <w:tcPr>
                  <w:tcW w:w="0" w:type="auto"/>
                  <w:vAlign w:val="center"/>
                  <w:hideMark/>
                </w:tcPr>
                <w:p w14:paraId="65BDF66D"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02999829" w14:textId="77777777" w:rsidTr="0048661C">
              <w:trPr>
                <w:tblCellSpacing w:w="15" w:type="dxa"/>
              </w:trPr>
              <w:tc>
                <w:tcPr>
                  <w:tcW w:w="0" w:type="auto"/>
                  <w:vAlign w:val="center"/>
                  <w:hideMark/>
                </w:tcPr>
                <w:p w14:paraId="78FF1F1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Advierte que la relación con sus clientes a través de este servicio Web es una relación comercial privada, exactamente igual que la que se establece a través del punto de venta físico, y siempre sujeta a la normativa que Loterías y Apuestas del Estado establece para todos y cada uno de sus Juegos y para los establecimientos que formamos su Red Oficial de Ventas.</w:t>
                  </w:r>
                </w:p>
                <w:p w14:paraId="6E5965A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correspondiente de nuestra Loteria.</w:t>
                  </w:r>
                </w:p>
                <w:p w14:paraId="769D10C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el caso de que se dispusiesen enlaces o hipervínculos hacía otros sitios de Internet, nuestra Loteria no ejercerá ningún tipo de control sobre dichos sitios y contenidos. En ningún caso asumirá responsabilidad alguna por los contenidos de algún enlace perteneciente a un sitio web ajeno.</w:t>
                  </w:r>
                </w:p>
              </w:tc>
            </w:tr>
            <w:tr w:rsidR="0048661C" w:rsidRPr="00250292" w14:paraId="133BB08E" w14:textId="77777777" w:rsidTr="0048661C">
              <w:trPr>
                <w:tblCellSpacing w:w="15" w:type="dxa"/>
              </w:trPr>
              <w:tc>
                <w:tcPr>
                  <w:tcW w:w="0" w:type="auto"/>
                  <w:vAlign w:val="center"/>
                  <w:hideMark/>
                </w:tcPr>
                <w:p w14:paraId="596F05BB"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08306B5F" w14:textId="77777777" w:rsidTr="0048661C">
              <w:trPr>
                <w:tblCellSpacing w:w="15" w:type="dxa"/>
              </w:trPr>
              <w:tc>
                <w:tcPr>
                  <w:tcW w:w="0" w:type="auto"/>
                  <w:vAlign w:val="center"/>
                  <w:hideMark/>
                </w:tcPr>
                <w:p w14:paraId="73F0E4F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No se hace responsable, en ningún caso, de los daños y perjuicios de cualquier naturaleza que pudieran ocasionar derivados de un mal uso de sus servicios, de la debida diligencia del usuario de comprobar que sus jugadas están en su cuenta de usuario antes del sorteo o, a título enunciativo, errores u omisiones en los contenidos, falta de disponibilidad del portal o la transmisión de virus o programas maliciosos o lesivos en los contenidos, a pesar de haber adoptado todas las medidas tecnológicas necesarias para evitarlo.</w:t>
                  </w:r>
                </w:p>
                <w:p w14:paraId="7B8DC0F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Se reserva la facultad de efectuar, en cualquier momento y sin necesidad de previo aviso, modificaciones y actualizaciones de la información contenida en la web, de la configuración, disponibilidad y presentación de ésta</w:t>
                  </w:r>
                </w:p>
              </w:tc>
            </w:tr>
            <w:tr w:rsidR="0048661C" w:rsidRPr="00250292" w14:paraId="75FCCBA1" w14:textId="77777777" w:rsidTr="0048661C">
              <w:trPr>
                <w:tblCellSpacing w:w="15" w:type="dxa"/>
              </w:trPr>
              <w:tc>
                <w:tcPr>
                  <w:tcW w:w="0" w:type="auto"/>
                  <w:vAlign w:val="center"/>
                  <w:hideMark/>
                </w:tcPr>
                <w:p w14:paraId="4493D26F"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Información de "Nuestra política de Privacidad y Protección de tus datos personales"</w:t>
                  </w:r>
                </w:p>
              </w:tc>
            </w:tr>
            <w:tr w:rsidR="0048661C" w:rsidRPr="00250292" w14:paraId="350357F2" w14:textId="77777777" w:rsidTr="0048661C">
              <w:trPr>
                <w:tblCellSpacing w:w="15" w:type="dxa"/>
              </w:trPr>
              <w:tc>
                <w:tcPr>
                  <w:tcW w:w="0" w:type="auto"/>
                  <w:vAlign w:val="center"/>
                  <w:hideMark/>
                </w:tcPr>
                <w:p w14:paraId="7E1CE17C"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¿Quién es el responsable del tratamiento de tus datos personales?</w:t>
                  </w:r>
                </w:p>
              </w:tc>
            </w:tr>
            <w:tr w:rsidR="0048661C" w:rsidRPr="00250292" w14:paraId="43D3B0AF" w14:textId="77777777" w:rsidTr="0048661C">
              <w:trPr>
                <w:tblCellSpacing w:w="15" w:type="dxa"/>
              </w:trPr>
              <w:tc>
                <w:tcPr>
                  <w:tcW w:w="0" w:type="auto"/>
                  <w:vAlign w:val="center"/>
                  <w:hideMark/>
                </w:tcPr>
                <w:p w14:paraId="5C51A92B"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El responsable es:</w:t>
                  </w:r>
                </w:p>
              </w:tc>
            </w:tr>
            <w:tr w:rsidR="0048661C" w:rsidRPr="00250292" w14:paraId="212E7532" w14:textId="77777777" w:rsidTr="0048661C">
              <w:trPr>
                <w:tblCellSpacing w:w="15" w:type="dxa"/>
              </w:trPr>
              <w:tc>
                <w:tcPr>
                  <w:tcW w:w="0" w:type="auto"/>
                  <w:vAlign w:val="center"/>
                  <w:hideMark/>
                </w:tcPr>
                <w:p w14:paraId="2B2E1027" w14:textId="77777777" w:rsidR="0048661C" w:rsidRPr="00250292" w:rsidRDefault="0048661C" w:rsidP="0048661C">
                  <w:pPr>
                    <w:spacing w:line="300" w:lineRule="atLeast"/>
                    <w:rPr>
                      <w:rFonts w:ascii="Arial" w:hAnsi="Arial" w:cs="Arial"/>
                      <w:color w:val="666666"/>
                      <w:sz w:val="21"/>
                      <w:szCs w:val="21"/>
                    </w:rPr>
                  </w:pP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35BD780C" w14:textId="77777777" w:rsidTr="0048661C">
              <w:trPr>
                <w:tblCellSpacing w:w="15" w:type="dxa"/>
              </w:trPr>
              <w:tc>
                <w:tcPr>
                  <w:tcW w:w="0" w:type="auto"/>
                  <w:vAlign w:val="center"/>
                  <w:hideMark/>
                </w:tcPr>
                <w:p w14:paraId="0E52CE8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servicios de almacenamiento en servidores y su seguridad nos los proporciona Informática Q, S.l. (www.informaticaq.es) que es nuestro proveedor de tecnologías y servicios informáticos web.</w:t>
                  </w:r>
                </w:p>
                <w:p w14:paraId="19C95F25"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¿Cómo hemos obtenido tus datos de carácter personal?</w:t>
                  </w:r>
                </w:p>
                <w:p w14:paraId="5D53C2F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de carácter personal los hemos obtenido a través de las relaciones previas que has mantenido con nuestra Lotería, directamente o a través de nuestros servicios multicanal para participar en los Juegos Públicos con fines sociales que ofrecemos a empresas, ONG y todo tipo instituciones y entidades sociales, culturales o deportivas.</w:t>
                  </w:r>
                </w:p>
                <w:p w14:paraId="716B643B"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¿Qué datos personales tratamos?</w:t>
                  </w:r>
                </w:p>
                <w:p w14:paraId="3FF117D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trataremos de ti son para las finalidades legítimas que necesitas para participar con total seguridad, comodidad y atención profesional en los Juegos Públicos gestionados por la Sociedad Estatal Loterías y Apuestas del Estado.</w:t>
                  </w:r>
                </w:p>
                <w:p w14:paraId="1F2D001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guardamos los datos de las donaciones que realizas a través de las jugadas que incluyen donativos para ONG u otras entidades sociales.</w:t>
                  </w:r>
                </w:p>
                <w:p w14:paraId="1C69D39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te informamos de cómo tratamos y trataremos los datos de las donaciones y aquellos datos adicionales que voluntariamente nos facilites durante las futuras relaciones e interacciones que mantengas con nosotros o con las entidades y o distribuidores que utilicen las tecnologías sociales y multicanal que ponemos a disposición de la sociedad y de todos nuestros clientes.</w:t>
                  </w:r>
                </w:p>
                <w:p w14:paraId="22E72225"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¿Para qué tratamos tus datos personales?</w:t>
                  </w:r>
                </w:p>
                <w:p w14:paraId="1815BA9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Para cumplir con nuestra misión de ofrecer un Juego Público de calidad, transparente y comprometido con sus fines sociales.</w:t>
                  </w:r>
                </w:p>
                <w:p w14:paraId="14A2E6F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Nuestro compromiso por contribuir a una sociedad mejor, para aumentar las recompensas que reciben nuestros clientes, incluyen los servicios que brindamos a entidades sociales y ONG para las siguientes finalidades:</w:t>
                  </w:r>
                </w:p>
                <w:p w14:paraId="4883D54B"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1. Para informarte de la finalidad y resultados que se han conseguido con tus donativos.</w:t>
                  </w:r>
                  <w:r w:rsidRPr="00250292">
                    <w:rPr>
                      <w:rFonts w:ascii="Arial" w:hAnsi="Arial" w:cs="Arial"/>
                      <w:color w:val="666666"/>
                      <w:sz w:val="21"/>
                      <w:szCs w:val="21"/>
                    </w:rPr>
                    <w:br/>
                    <w:t>2. Para que puedan enviarte, si lo solicitas, los justificantes legales que te permiten desgravar las donaciones que has realizado.</w:t>
                  </w:r>
                </w:p>
                <w:p w14:paraId="049A7B3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caso, tus datos sólo se envían a las ONG o entidades a las que voluntariamente has donado y has aceptado que conozcan únicamente los datos que les permitan facilitarte los dos servicios anteriores. Cualquier otro dato personal debes autorizar su conocimiento y, en cualquier puedes oponerte a recibir cualquier tipo de comunicaciones promocionales</w:t>
                  </w:r>
                </w:p>
                <w:p w14:paraId="3576703C"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¿Por qué motivo podemos tratar tus datos personales?</w:t>
                  </w:r>
                </w:p>
                <w:p w14:paraId="1BBC738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El tratamiento de tus datos personales relacionados con el mantenimiento de tu relación con nuestra Lotería está legitimado al resultar necesario para dar cumplimiento a tus derechos y a nuestras obligaciones contractuales derivadas de las normativas vigentes que afectan a los juegos de Loterías y Apuestas del Estado.</w:t>
                  </w:r>
                </w:p>
                <w:p w14:paraId="27A9EC8C"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¿Cuándo y por qué motivo podemos facilitar tus datos a terceros?</w:t>
                  </w:r>
                </w:p>
                <w:p w14:paraId="3CE4882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podrán ser cedidos a los destinatarios que se indican a continuación, por los motivos que a continuación se explican:</w:t>
                  </w:r>
                </w:p>
                <w:p w14:paraId="26484372"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Administraciones Públicas: para el cumplimiento de las obligaciones legales derivadas de la actividad de los juegos de Loterias y Apuestas del Estado.</w:t>
                  </w:r>
                  <w:r w:rsidRPr="00250292">
                    <w:rPr>
                      <w:rFonts w:ascii="Arial" w:hAnsi="Arial" w:cs="Arial"/>
                      <w:color w:val="666666"/>
                      <w:sz w:val="21"/>
                      <w:szCs w:val="21"/>
                    </w:rPr>
                    <w:br/>
                    <w:t>• Administraciones Públicas: Los datos que sean solicitados y necesarios para cumplir con las obligaciones derivadas de las normativas de prevención de fraude y blanqueo de capitales.</w:t>
                  </w:r>
                  <w:r w:rsidRPr="00250292">
                    <w:rPr>
                      <w:rFonts w:ascii="Arial" w:hAnsi="Arial" w:cs="Arial"/>
                      <w:color w:val="666666"/>
                      <w:sz w:val="21"/>
                      <w:szCs w:val="21"/>
                    </w:rPr>
                    <w:br/>
                    <w:t>• Para la normativa derivada de las donaciones y tus derecho de desgravaciones fiscales. En todos estos caso nuestra Lotería tiene suscritos los contratos de confidencialidad y de tratamiento de datos personales necesarios y exigidos por la normativa para proteger tu privacidad. Si en el futuro realizáramos otras cesiones de datos personales, te informará oportunamente.</w:t>
                  </w:r>
                </w:p>
                <w:p w14:paraId="3D5028E2"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¿Durante cuánto tiempo guardaremos sus datos?</w:t>
                  </w:r>
                </w:p>
                <w:p w14:paraId="473D2FF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Sus datos personales se conservarán mientras se mantenga su relación con nuestra Lotería y cumpliendo los plazos de prescripción legales que sean de aplicación en cada momento. En este supuesto se tratarán a los solos efectos de acreditar el cumplimiento de nuestras obligaciones legales o contractuales. Finalizados dichos plazos de prescripción, tus datos serán eliminados o, alternativamente, anonimizados.</w:t>
                  </w:r>
                </w:p>
                <w:p w14:paraId="11668DC6"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¿Cuáles son tus derechos?</w:t>
                  </w:r>
                </w:p>
                <w:p w14:paraId="2659936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Puedes ejercitar tus derechos de acceso, rectificación, supresión y portabilidad, limitación y/u oposición al tratamiento, a través de las direcciones postal y electrónica indicadas.</w:t>
                  </w:r>
                </w:p>
                <w:p w14:paraId="5578081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Asimismo, si consideras que el tratamiento de sus datos personales vulnera la normativa o tus derechos de privacidad, puedes presentar una reclamación:</w:t>
                  </w:r>
                </w:p>
                <w:p w14:paraId="78DC47DA"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 nuestro Lotería, a través de las direcciones postal y electrónica indicadas.</w:t>
                  </w:r>
                  <w:r w:rsidRPr="00250292">
                    <w:rPr>
                      <w:rFonts w:ascii="Arial" w:hAnsi="Arial" w:cs="Arial"/>
                      <w:color w:val="666666"/>
                      <w:sz w:val="21"/>
                      <w:szCs w:val="21"/>
                    </w:rPr>
                    <w:br/>
                    <w:t>• Ante la Agencia Española de Protección de Datos, a través de su sede electrónica, o de su dirección postal.</w:t>
                  </w:r>
                </w:p>
              </w:tc>
            </w:tr>
            <w:tr w:rsidR="0048661C" w:rsidRPr="00250292" w14:paraId="3629CA6D" w14:textId="77777777" w:rsidTr="0048661C">
              <w:trPr>
                <w:tblCellSpacing w:w="15" w:type="dxa"/>
              </w:trPr>
              <w:tc>
                <w:tcPr>
                  <w:tcW w:w="0" w:type="auto"/>
                  <w:vAlign w:val="center"/>
                  <w:hideMark/>
                </w:tcPr>
                <w:p w14:paraId="40B335F5"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t> </w:t>
                  </w:r>
                </w:p>
              </w:tc>
            </w:tr>
            <w:tr w:rsidR="0048661C" w:rsidRPr="00250292" w14:paraId="5F83D44A" w14:textId="77777777" w:rsidTr="0048661C">
              <w:trPr>
                <w:tblCellSpacing w:w="15" w:type="dxa"/>
              </w:trPr>
              <w:tc>
                <w:tcPr>
                  <w:tcW w:w="0" w:type="auto"/>
                  <w:vAlign w:val="center"/>
                  <w:hideMark/>
                </w:tcPr>
                <w:p w14:paraId="7C4789F1"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Información sobre Cookies</w:t>
                  </w:r>
                </w:p>
              </w:tc>
            </w:tr>
            <w:tr w:rsidR="0048661C" w:rsidRPr="00250292" w14:paraId="02B8FE42" w14:textId="77777777" w:rsidTr="0048661C">
              <w:trPr>
                <w:tblCellSpacing w:w="15" w:type="dxa"/>
              </w:trPr>
              <w:tc>
                <w:tcPr>
                  <w:tcW w:w="0" w:type="auto"/>
                  <w:vAlign w:val="center"/>
                  <w:hideMark/>
                </w:tcPr>
                <w:p w14:paraId="5F7410E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Una cookie es un pequeño fragmento de texto que los sitios web que visitas enví</w:t>
                  </w:r>
                  <w:r w:rsidRPr="00250292">
                    <w:rPr>
                      <w:rFonts w:ascii="Arial" w:hAnsi="Arial" w:cs="Arial"/>
                      <w:color w:val="666666"/>
                      <w:sz w:val="21"/>
                      <w:szCs w:val="21"/>
                    </w:rPr>
                    <w:softHyphen/>
                    <w:t>an al navegador y que permite que el sitio web recuerde información sobre tu visita, como tu idioma preferido y otras opciones, lo que puede facilitar tu próxima visita y hacer que el sitio te resulte más útil. Las cookies desempeñan un papel muy importante, ya que sin ellas el uso de la Web serí</w:t>
                  </w:r>
                  <w:r w:rsidRPr="00250292">
                    <w:rPr>
                      <w:rFonts w:ascii="Arial" w:hAnsi="Arial" w:cs="Arial"/>
                      <w:color w:val="666666"/>
                      <w:sz w:val="21"/>
                      <w:szCs w:val="21"/>
                    </w:rPr>
                    <w:softHyphen/>
                    <w:t>a una experiencia mucho más frustrante.</w:t>
                  </w:r>
                  <w:r w:rsidRPr="00250292">
                    <w:rPr>
                      <w:rFonts w:ascii="Arial" w:hAnsi="Arial" w:cs="Arial"/>
                      <w:color w:val="666666"/>
                      <w:sz w:val="21"/>
                      <w:szCs w:val="21"/>
                    </w:rPr>
                    <w:br/>
                    <w:t>Utilizamos cookies con diversos fines, entre los que se incluyen recordar tus preferencias, aumentar la relevancia de los anuncios que ves, contar el número de visitas que recibimos, ayudarte a registrarte en nuestros servicios y proteger tus datos.</w:t>
                  </w:r>
                  <w:r w:rsidRPr="00250292">
                    <w:rPr>
                      <w:rFonts w:ascii="Arial" w:hAnsi="Arial" w:cs="Arial"/>
                      <w:color w:val="666666"/>
                      <w:sz w:val="21"/>
                      <w:szCs w:val="21"/>
                    </w:rPr>
                    <w:br/>
                    <w:t>TIPOS DE COOKIES: Utilizamos diferentes tipos de cookies para el funcionamiento de esta web. Una parte o la totalidad de las cookies identificadas a continuación se pueden almacenar en tu navegador.</w:t>
                  </w:r>
                </w:p>
              </w:tc>
            </w:tr>
            <w:tr w:rsidR="0048661C" w:rsidRPr="00250292" w14:paraId="03325776" w14:textId="77777777" w:rsidTr="0048661C">
              <w:trPr>
                <w:tblCellSpacing w:w="15" w:type="dxa"/>
              </w:trPr>
              <w:tc>
                <w:tcPr>
                  <w:tcW w:w="0" w:type="auto"/>
                  <w:vAlign w:val="center"/>
                  <w:hideMark/>
                </w:tcPr>
                <w:p w14:paraId="0DFECE05"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Categorías de uso</w:t>
                  </w:r>
                </w:p>
              </w:tc>
            </w:tr>
            <w:tr w:rsidR="0048661C" w:rsidRPr="00250292" w14:paraId="0BD01D66" w14:textId="77777777" w:rsidTr="0048661C">
              <w:trPr>
                <w:tblCellSpacing w:w="15" w:type="dxa"/>
              </w:trPr>
              <w:tc>
                <w:tcPr>
                  <w:tcW w:w="0" w:type="auto"/>
                  <w:vAlign w:val="center"/>
                  <w:hideMark/>
                </w:tcPr>
                <w:p w14:paraId="3D51F27B"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1. Preferencias</w:t>
                  </w:r>
                  <w:r w:rsidRPr="00250292">
                    <w:rPr>
                      <w:rFonts w:ascii="Arial" w:hAnsi="Arial" w:cs="Arial"/>
                      <w:color w:val="666666"/>
                      <w:sz w:val="21"/>
                      <w:szCs w:val="21"/>
                    </w:rPr>
                    <w:br/>
                    <w:t>Estas cookies permiten que nuestros sitios web recuerden información que cambia el aspecto o el comportamiento del sitio como, por ejemplo, tu idioma preferido o la región en la que te encuentras. La pérdida de la información almacenada en una cookie de preferencias puede hacer que la experiencia del sitio web sea menos funcional, pero no debe afectar a su funcionamiento.</w:t>
                  </w:r>
                  <w:r w:rsidRPr="00250292">
                    <w:rPr>
                      <w:rFonts w:ascii="Arial" w:hAnsi="Arial" w:cs="Arial"/>
                      <w:color w:val="666666"/>
                      <w:sz w:val="21"/>
                      <w:szCs w:val="21"/>
                    </w:rPr>
                    <w:br/>
                  </w:r>
                  <w:r w:rsidRPr="00250292">
                    <w:rPr>
                      <w:rStyle w:val="Textoennegrita"/>
                      <w:rFonts w:ascii="Arial" w:hAnsi="Arial" w:cs="Arial"/>
                      <w:color w:val="666666"/>
                      <w:sz w:val="21"/>
                      <w:szCs w:val="21"/>
                    </w:rPr>
                    <w:t>2. Cookies técnicas, de sesión y funcionales</w:t>
                  </w:r>
                  <w:r w:rsidRPr="00250292">
                    <w:rPr>
                      <w:rFonts w:ascii="Arial" w:hAnsi="Arial" w:cs="Arial"/>
                      <w:color w:val="666666"/>
                      <w:sz w:val="21"/>
                      <w:szCs w:val="21"/>
                    </w:rPr>
                    <w:br/>
                    <w:t>Estas cookies son estrictamente necesarias para el uso de este sitio Web. Sin ellas la navegación y los procesos de compra no serían posibles. Si estas cookies se bloquean o se eliminan, el sitio web no seguirá funcionando correctamente.</w:t>
                  </w:r>
                  <w:r w:rsidRPr="00250292">
                    <w:rPr>
                      <w:rFonts w:ascii="Arial" w:hAnsi="Arial" w:cs="Arial"/>
                      <w:color w:val="666666"/>
                      <w:sz w:val="21"/>
                      <w:szCs w:val="21"/>
                    </w:rPr>
                    <w:br/>
                  </w:r>
                  <w:r w:rsidRPr="00250292">
                    <w:rPr>
                      <w:rStyle w:val="Textoennegrita"/>
                      <w:rFonts w:ascii="Arial" w:hAnsi="Arial" w:cs="Arial"/>
                      <w:color w:val="666666"/>
                      <w:sz w:val="21"/>
                      <w:szCs w:val="21"/>
                    </w:rPr>
                    <w:t>3. Cookies analíticas</w:t>
                  </w:r>
                  <w:r w:rsidRPr="00250292">
                    <w:rPr>
                      <w:rFonts w:ascii="Arial" w:hAnsi="Arial" w:cs="Arial"/>
                      <w:color w:val="666666"/>
                      <w:sz w:val="21"/>
                      <w:szCs w:val="21"/>
                    </w:rPr>
                    <w:br/>
                    <w:t>En este sitio se utiliza Google Analytics como herramienta de análisis web, que principalmente permite que los propietarios de sitios web conozcan cómo interactúan los usuarios con su sitio web. Asimismo, habilita cookies en el dominio del sitio en el que te encuentras y utiliza un conjunto de cookies denominadas "__utma" y "__utmz" para recopilar información y elaborar informes sobre las visitas y su comportamiento, las compras realizadas, etc. El bloqueo de estas cookies no afecta al funcionamiento propio de esta página.</w:t>
                  </w:r>
                  <w:r w:rsidRPr="00250292">
                    <w:rPr>
                      <w:rFonts w:ascii="Arial" w:hAnsi="Arial" w:cs="Arial"/>
                      <w:color w:val="666666"/>
                      <w:sz w:val="21"/>
                      <w:szCs w:val="21"/>
                    </w:rPr>
                    <w:br/>
                  </w:r>
                  <w:r w:rsidRPr="00250292">
                    <w:rPr>
                      <w:rStyle w:val="Textoennegrita"/>
                      <w:rFonts w:ascii="Arial" w:hAnsi="Arial" w:cs="Arial"/>
                      <w:color w:val="666666"/>
                      <w:sz w:val="21"/>
                      <w:szCs w:val="21"/>
                    </w:rPr>
                    <w:t>4. Cookies sociales</w:t>
                  </w:r>
                  <w:r w:rsidRPr="00250292">
                    <w:rPr>
                      <w:rFonts w:ascii="Arial" w:hAnsi="Arial" w:cs="Arial"/>
                      <w:color w:val="666666"/>
                      <w:sz w:val="21"/>
                      <w:szCs w:val="21"/>
                    </w:rPr>
                    <w:br/>
                    <w:t>Las cookies sociales son necesarias para las redes sociales externas (Facebook, Google, Twitter, etc). Su función es controlar la interacción con los widgets sociales dentro de la página. El bloqueo de estas cookies no afecta al funcionamiento propio de esta página.</w:t>
                  </w:r>
                </w:p>
              </w:tc>
            </w:tr>
            <w:tr w:rsidR="0048661C" w:rsidRPr="00250292" w14:paraId="2B74F937" w14:textId="77777777" w:rsidTr="0048661C">
              <w:trPr>
                <w:tblCellSpacing w:w="15" w:type="dxa"/>
              </w:trPr>
              <w:tc>
                <w:tcPr>
                  <w:tcW w:w="0" w:type="auto"/>
                  <w:vAlign w:val="center"/>
                  <w:hideMark/>
                </w:tcPr>
                <w:p w14:paraId="4A048BD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Usted puede restringir, bloquear o borrar las cookies de esta web, utilizando su navegador. En cada navegador la operativa es diferente, la función de "Ayuda" le mostrará cómo hacerlo.</w:t>
                  </w:r>
                  <w:r w:rsidRPr="00250292">
                    <w:rPr>
                      <w:rFonts w:ascii="Arial" w:hAnsi="Arial" w:cs="Arial"/>
                      <w:color w:val="666666"/>
                      <w:sz w:val="21"/>
                      <w:szCs w:val="21"/>
                    </w:rPr>
                    <w:br/>
                    <w:t>Internet Explorer: </w:t>
                  </w:r>
                  <w:hyperlink r:id="rId88" w:anchor="ie=ie-10" w:tgtFrame="_blank" w:history="1">
                    <w:r w:rsidRPr="00250292">
                      <w:rPr>
                        <w:rStyle w:val="Hipervnculo"/>
                        <w:rFonts w:ascii="Arial" w:hAnsi="Arial" w:cs="Arial"/>
                        <w:sz w:val="21"/>
                        <w:szCs w:val="21"/>
                      </w:rPr>
                      <w:t>windows.microsoft.com</w:t>
                    </w:r>
                  </w:hyperlink>
                  <w:r w:rsidRPr="00250292">
                    <w:rPr>
                      <w:rFonts w:ascii="Arial" w:hAnsi="Arial" w:cs="Arial"/>
                      <w:color w:val="666666"/>
                      <w:sz w:val="21"/>
                      <w:szCs w:val="21"/>
                    </w:rPr>
                    <w:br/>
                    <w:t>Firefox: </w:t>
                  </w:r>
                  <w:hyperlink r:id="rId89" w:tgtFrame="_blank" w:history="1">
                    <w:r w:rsidRPr="00250292">
                      <w:rPr>
                        <w:rStyle w:val="Hipervnculo"/>
                        <w:rFonts w:ascii="Arial" w:hAnsi="Arial" w:cs="Arial"/>
                        <w:sz w:val="21"/>
                        <w:szCs w:val="21"/>
                      </w:rPr>
                      <w:t>support.mozilla.org</w:t>
                    </w:r>
                  </w:hyperlink>
                  <w:r w:rsidRPr="00250292">
                    <w:rPr>
                      <w:rFonts w:ascii="Arial" w:hAnsi="Arial" w:cs="Arial"/>
                      <w:color w:val="666666"/>
                      <w:sz w:val="21"/>
                      <w:szCs w:val="21"/>
                    </w:rPr>
                    <w:br/>
                    <w:t>Chrome: </w:t>
                  </w:r>
                  <w:hyperlink r:id="rId90" w:tgtFrame="_blank" w:history="1">
                    <w:r w:rsidRPr="00250292">
                      <w:rPr>
                        <w:rStyle w:val="Hipervnculo"/>
                        <w:rFonts w:ascii="Arial" w:hAnsi="Arial" w:cs="Arial"/>
                        <w:sz w:val="21"/>
                        <w:szCs w:val="21"/>
                      </w:rPr>
                      <w:t>support.google.com</w:t>
                    </w:r>
                  </w:hyperlink>
                  <w:r w:rsidRPr="00250292">
                    <w:rPr>
                      <w:rFonts w:ascii="Arial" w:hAnsi="Arial" w:cs="Arial"/>
                      <w:color w:val="666666"/>
                      <w:sz w:val="21"/>
                      <w:szCs w:val="21"/>
                    </w:rPr>
                    <w:br/>
                    <w:t>Safari: </w:t>
                  </w:r>
                  <w:hyperlink r:id="rId91" w:tgtFrame="_blank" w:history="1">
                    <w:r w:rsidRPr="00250292">
                      <w:rPr>
                        <w:rStyle w:val="Hipervnculo"/>
                        <w:rFonts w:ascii="Arial" w:hAnsi="Arial" w:cs="Arial"/>
                        <w:sz w:val="21"/>
                        <w:szCs w:val="21"/>
                      </w:rPr>
                      <w:t>www.apple.com</w:t>
                    </w:r>
                  </w:hyperlink>
                </w:p>
              </w:tc>
            </w:tr>
            <w:tr w:rsidR="0048661C" w:rsidRPr="00250292" w14:paraId="54B8684A" w14:textId="77777777" w:rsidTr="0048661C">
              <w:trPr>
                <w:tblCellSpacing w:w="15" w:type="dxa"/>
              </w:trPr>
              <w:tc>
                <w:tcPr>
                  <w:tcW w:w="0" w:type="auto"/>
                  <w:vAlign w:val="center"/>
                  <w:hideMark/>
                </w:tcPr>
                <w:p w14:paraId="41898B79" w14:textId="77777777" w:rsidR="0048661C" w:rsidRPr="00250292" w:rsidRDefault="0048661C" w:rsidP="0048661C">
                  <w:pPr>
                    <w:rPr>
                      <w:rFonts w:ascii="Times New Roman" w:hAnsi="Times New Roman" w:cs="Times New Roman"/>
                      <w:color w:val="000000"/>
                      <w:sz w:val="27"/>
                      <w:szCs w:val="27"/>
                    </w:rPr>
                  </w:pPr>
                  <w:r w:rsidRPr="00250292">
                    <w:rPr>
                      <w:color w:val="000000"/>
                      <w:sz w:val="27"/>
                      <w:szCs w:val="27"/>
                    </w:rPr>
                    <w:t> </w:t>
                  </w:r>
                </w:p>
              </w:tc>
            </w:tr>
          </w:tbl>
          <w:p w14:paraId="7BF3A73D" w14:textId="4185B5BA" w:rsidR="0048661C" w:rsidRPr="009B0A2A" w:rsidRDefault="0048661C" w:rsidP="0048661C">
            <w:pPr>
              <w:spacing w:before="100" w:beforeAutospacing="1" w:after="100" w:afterAutospacing="1" w:line="300" w:lineRule="atLeast"/>
              <w:rPr>
                <w:rFonts w:ascii="Arial" w:eastAsia="Times New Roman" w:hAnsi="Arial" w:cs="Arial"/>
                <w:color w:val="666666"/>
                <w:sz w:val="21"/>
                <w:szCs w:val="21"/>
                <w:lang w:eastAsia="es-ES"/>
              </w:rPr>
            </w:pPr>
            <w:r w:rsidRPr="00250292">
              <w:rPr>
                <w:color w:val="000000"/>
                <w:sz w:val="27"/>
                <w:szCs w:val="27"/>
              </w:rPr>
              <w:t> </w:t>
            </w:r>
          </w:p>
        </w:tc>
      </w:tr>
      <w:tr w:rsidR="0048661C" w:rsidRPr="009B0A2A" w14:paraId="237C0B04" w14:textId="77777777" w:rsidTr="007A7894">
        <w:trPr>
          <w:tblCellSpacing w:w="15" w:type="dxa"/>
        </w:trPr>
        <w:tc>
          <w:tcPr>
            <w:tcW w:w="0" w:type="auto"/>
            <w:hideMark/>
          </w:tcPr>
          <w:tbl>
            <w:tblPr>
              <w:tblW w:w="8652" w:type="dxa"/>
              <w:tblCellSpacing w:w="15" w:type="dxa"/>
              <w:tblCellMar>
                <w:top w:w="15" w:type="dxa"/>
                <w:left w:w="15" w:type="dxa"/>
                <w:bottom w:w="15" w:type="dxa"/>
                <w:right w:w="15" w:type="dxa"/>
              </w:tblCellMar>
              <w:tblLook w:val="04A0" w:firstRow="1" w:lastRow="0" w:firstColumn="1" w:lastColumn="0" w:noHBand="0" w:noVBand="1"/>
            </w:tblPr>
            <w:tblGrid>
              <w:gridCol w:w="8652"/>
            </w:tblGrid>
            <w:tr w:rsidR="0048661C" w:rsidRPr="00250292" w14:paraId="7EA8D719" w14:textId="77777777" w:rsidTr="0048661C">
              <w:trPr>
                <w:tblCellSpacing w:w="15" w:type="dxa"/>
              </w:trPr>
              <w:tc>
                <w:tcPr>
                  <w:tcW w:w="0" w:type="auto"/>
                  <w:vAlign w:val="center"/>
                  <w:hideMark/>
                </w:tcPr>
                <w:p w14:paraId="35399F81" w14:textId="77777777" w:rsidR="0048661C" w:rsidRPr="00250292" w:rsidRDefault="0048661C" w:rsidP="0048661C">
                  <w:pPr>
                    <w:spacing w:line="300" w:lineRule="atLeast"/>
                    <w:rPr>
                      <w:rFonts w:ascii="Arial" w:hAnsi="Arial" w:cs="Arial"/>
                      <w:b/>
                      <w:bCs/>
                      <w:color w:val="2690C0"/>
                      <w:sz w:val="30"/>
                      <w:szCs w:val="30"/>
                    </w:rPr>
                  </w:pPr>
                  <w:r w:rsidRPr="00250292">
                    <w:rPr>
                      <w:rFonts w:ascii="Arial" w:hAnsi="Arial" w:cs="Arial"/>
                      <w:b/>
                      <w:bCs/>
                      <w:color w:val="2690C0"/>
                      <w:sz w:val="30"/>
                      <w:szCs w:val="30"/>
                    </w:rPr>
                    <w:t>Política de privacidad</w:t>
                  </w:r>
                </w:p>
              </w:tc>
            </w:tr>
            <w:tr w:rsidR="0048661C" w:rsidRPr="00250292" w14:paraId="70936017" w14:textId="77777777" w:rsidTr="0048661C">
              <w:trPr>
                <w:trHeight w:val="300"/>
                <w:tblCellSpacing w:w="15" w:type="dxa"/>
              </w:trPr>
              <w:tc>
                <w:tcPr>
                  <w:tcW w:w="0" w:type="auto"/>
                  <w:vAlign w:val="center"/>
                  <w:hideMark/>
                </w:tcPr>
                <w:p w14:paraId="2E50E5F9"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t> </w:t>
                  </w:r>
                </w:p>
              </w:tc>
            </w:tr>
            <w:tr w:rsidR="0048661C" w:rsidRPr="00250292" w14:paraId="2F3CD0B3" w14:textId="77777777" w:rsidTr="0048661C">
              <w:trPr>
                <w:tblCellSpacing w:w="15" w:type="dxa"/>
              </w:trPr>
              <w:tc>
                <w:tcPr>
                  <w:tcW w:w="0" w:type="auto"/>
                  <w:vAlign w:val="center"/>
                  <w:hideMark/>
                </w:tcPr>
                <w:p w14:paraId="60DA3C01"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Está en una aplicación web de </w:t>
                  </w:r>
                  <w:r w:rsidRPr="00250292">
                    <w:rPr>
                      <w:rStyle w:val="Textoennegrita"/>
                      <w:rFonts w:ascii="Arial" w:hAnsi="Arial" w:cs="Arial"/>
                      <w:color w:val="666666"/>
                    </w:rPr>
                    <w:t>LOTERIA Nº7 LA MANCHEGA</w:t>
                  </w:r>
                </w:p>
              </w:tc>
            </w:tr>
            <w:tr w:rsidR="0048661C" w:rsidRPr="00250292" w14:paraId="06A01725" w14:textId="77777777" w:rsidTr="0048661C">
              <w:trPr>
                <w:tblCellSpacing w:w="15" w:type="dxa"/>
              </w:trPr>
              <w:tc>
                <w:tcPr>
                  <w:tcW w:w="0" w:type="auto"/>
                  <w:vAlign w:val="center"/>
                  <w:hideMark/>
                </w:tcPr>
                <w:p w14:paraId="4B1F30C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que es una plataforma de servicios del Punto Oficial de Venta de Loterías y Apuestas del Estado:</w:t>
                  </w:r>
                  <w:r w:rsidRPr="00250292">
                    <w:rPr>
                      <w:rFonts w:ascii="Arial" w:hAnsi="Arial" w:cs="Arial"/>
                      <w:color w:val="666666"/>
                      <w:sz w:val="21"/>
                      <w:szCs w:val="21"/>
                    </w:rPr>
                    <w:br/>
                  </w: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35526B4B" w14:textId="77777777" w:rsidTr="0048661C">
              <w:trPr>
                <w:tblCellSpacing w:w="15" w:type="dxa"/>
              </w:trPr>
              <w:tc>
                <w:tcPr>
                  <w:tcW w:w="0" w:type="auto"/>
                  <w:vAlign w:val="center"/>
                  <w:hideMark/>
                </w:tcPr>
                <w:p w14:paraId="46A4A4C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para registrarse y disfrutar de nuestros servicios usted </w:t>
                  </w:r>
                  <w:r w:rsidRPr="00250292">
                    <w:rPr>
                      <w:rStyle w:val="Textoennegrita"/>
                      <w:rFonts w:ascii="Arial" w:hAnsi="Arial" w:cs="Arial"/>
                      <w:color w:val="666666"/>
                      <w:sz w:val="21"/>
                      <w:szCs w:val="21"/>
                    </w:rPr>
                    <w:t>confirma que es mayor de edad</w:t>
                  </w:r>
                </w:p>
              </w:tc>
            </w:tr>
            <w:tr w:rsidR="0048661C" w:rsidRPr="00250292" w14:paraId="0E8E4298" w14:textId="77777777" w:rsidTr="0048661C">
              <w:trPr>
                <w:tblCellSpacing w:w="15" w:type="dxa"/>
              </w:trPr>
              <w:tc>
                <w:tcPr>
                  <w:tcW w:w="0" w:type="auto"/>
                  <w:vAlign w:val="center"/>
                  <w:hideMark/>
                </w:tcPr>
                <w:p w14:paraId="35EADF88"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44703BAE" w14:textId="77777777" w:rsidTr="0048661C">
              <w:trPr>
                <w:tblCellSpacing w:w="15" w:type="dxa"/>
              </w:trPr>
              <w:tc>
                <w:tcPr>
                  <w:tcW w:w="0" w:type="auto"/>
                  <w:vAlign w:val="center"/>
                  <w:hideMark/>
                </w:tcPr>
                <w:p w14:paraId="029D811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Ofrece un conjunto de servicios para facilitar a nuestros clientes el envío de información, solicitud, pedidos y entrega de jugadas y Lotería, con comodidad, seguridad, y sin necesidad de desplazarse físicamente.</w:t>
                  </w:r>
                </w:p>
                <w:p w14:paraId="6F6CECF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Integra los servicios más seguros, modernos y avanzados del comercio electrónico para el sector de Loterías y Apuestas del Estado. De esta forma nuestros servicios, cumplen íntegramente con la Ley de Servicios de la Sociedad de la Información (LSSI) que establece el marco jurídico y normativo que garantiza a prestadores y usuarios de servicios la seguridad necesaria para el uso de los medios electrónicos.</w:t>
                  </w:r>
                </w:p>
                <w:p w14:paraId="40CCD69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recogemos de nuestros clientes se utilizan únicamente para garantizar la seguridad del ciclo de vida de sus jugadas, desde la petición hasta el cobro de premios. Lo anterior implica el envío de comunicaciones, siempre relacionadas con la recepción, validación y pago de premios de jugadas, así como la información de todo lo relativo a botes o cualquier otra información de interés relativa a las Apuestas y Loterías del Estado.</w:t>
                  </w:r>
                </w:p>
                <w:p w14:paraId="0D515B9D"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caso de transferencias de premios los datos se envían a la entidad bancaria elegida por el cliente para garantizar la total seguridad del ingreso de sus premios en cuentas de su propiedad. En los casos que establezca la ley también se facilitarán a la entidad pública empresarial Loterías y Apuestas del Estado.</w:t>
                  </w:r>
                </w:p>
                <w:p w14:paraId="05345A13"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Conforme a la ley 13/2011 de 27 de mayo de regulación del juego, y la ley 10/2010 de 28 de abril de prevención de blanqueo de capitales, usted </w:t>
                  </w:r>
                  <w:r w:rsidRPr="00250292">
                    <w:rPr>
                      <w:rStyle w:val="Textoennegrita"/>
                      <w:rFonts w:ascii="Arial" w:hAnsi="Arial" w:cs="Arial"/>
                      <w:color w:val="666666"/>
                      <w:sz w:val="21"/>
                      <w:szCs w:val="21"/>
                    </w:rPr>
                    <w:t>acepta que no podrá reclamar la devolución de ningún pedido o ingreso realizado con tarjeta de débito o de crédito.</w:t>
                  </w:r>
                </w:p>
              </w:tc>
            </w:tr>
            <w:tr w:rsidR="0048661C" w:rsidRPr="00250292" w14:paraId="5D7B3FF8" w14:textId="77777777" w:rsidTr="0048661C">
              <w:trPr>
                <w:tblCellSpacing w:w="15" w:type="dxa"/>
              </w:trPr>
              <w:tc>
                <w:tcPr>
                  <w:tcW w:w="0" w:type="auto"/>
                  <w:vAlign w:val="center"/>
                  <w:hideMark/>
                </w:tcPr>
                <w:p w14:paraId="20AE6591"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72F1EA28" w14:textId="77777777" w:rsidTr="0048661C">
              <w:trPr>
                <w:tblCellSpacing w:w="15" w:type="dxa"/>
              </w:trPr>
              <w:tc>
                <w:tcPr>
                  <w:tcW w:w="0" w:type="auto"/>
                  <w:vAlign w:val="center"/>
                  <w:hideMark/>
                </w:tcPr>
                <w:p w14:paraId="5C51F432"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Está comprometida con ofrecer la máxima seguridad y mantenimiento de la privacidad de los datos personales de sus clientes. Para ello cumplimos íntegramente con el nuevo </w:t>
                  </w:r>
                  <w:r w:rsidRPr="00250292">
                    <w:rPr>
                      <w:rStyle w:val="Textoennegrita"/>
                      <w:rFonts w:ascii="Arial" w:hAnsi="Arial" w:cs="Arial"/>
                      <w:color w:val="666666"/>
                      <w:sz w:val="21"/>
                      <w:szCs w:val="21"/>
                    </w:rPr>
                    <w:t>Reglamento General de Protección de Datos</w:t>
                  </w:r>
                  <w:r w:rsidRPr="00250292">
                    <w:rPr>
                      <w:rFonts w:ascii="Arial" w:hAnsi="Arial" w:cs="Arial"/>
                      <w:color w:val="666666"/>
                      <w:sz w:val="21"/>
                      <w:szCs w:val="21"/>
                    </w:rPr>
                    <w:t> y demás normativas vigentes, y vela por garantizar el correcto uso y tratamiento de los datos personales del usuario.</w:t>
                  </w:r>
                </w:p>
                <w:p w14:paraId="4F11F99B"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los casos de información no obligatoria para ofrecer la máxima seguridad en el ciclo de vida de las jugadas, que finaliza con información de los resultados y pago de los premios obtenidos, el usuario siempre puede solicitar las condiciones particulares del tratamiento de sus datos en cada caso, informándole de:</w:t>
                  </w:r>
                  <w:r w:rsidRPr="00250292">
                    <w:rPr>
                      <w:rFonts w:ascii="Arial" w:hAnsi="Arial" w:cs="Arial"/>
                      <w:color w:val="666666"/>
                      <w:sz w:val="21"/>
                      <w:szCs w:val="21"/>
                    </w:rPr>
                    <w:br/>
                    <w:t>(i) el responsable del tratamiento, (ii) la finalidad del mismo, (iii) la causa legitimadora, (iv) los posibles destinatarios de los datos, (v) el procedimiento para ejercer los derechos de acceso, rectificación, oposición, supresión, limitación al tratamiento y portabilidad, así como, en los casos en los que los datos no se hayan obtenido del propio interesado, de (v) la procedencia y las categorías de datos tratados.</w:t>
                  </w:r>
                </w:p>
                <w:p w14:paraId="7FA1882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momento nuestros usuarios pueden solicitar la baja en nuestras bases de datos, solicitar un tratamiento particular para la recepción de informaciones no obligatorias por ley y estar permanentemente informados de la nuestra política concreta de seguridad y tratamiento de sus datos. Para ello pueden ver al final de este aviso legal </w:t>
                  </w:r>
                  <w:r w:rsidRPr="00250292">
                    <w:rPr>
                      <w:rStyle w:val="Textoennegrita"/>
                      <w:rFonts w:ascii="Arial" w:hAnsi="Arial" w:cs="Arial"/>
                      <w:color w:val="666666"/>
                      <w:sz w:val="21"/>
                      <w:szCs w:val="21"/>
                    </w:rPr>
                    <w:t>"Nuestra Política de Privacidad y Protección de tus Datos Personales"</w:t>
                  </w:r>
                  <w:r w:rsidRPr="00250292">
                    <w:rPr>
                      <w:rFonts w:ascii="Arial" w:hAnsi="Arial" w:cs="Arial"/>
                      <w:color w:val="666666"/>
                      <w:sz w:val="21"/>
                      <w:szCs w:val="21"/>
                    </w:rPr>
                    <w:t>.</w:t>
                  </w:r>
                </w:p>
              </w:tc>
            </w:tr>
            <w:tr w:rsidR="0048661C" w:rsidRPr="00250292" w14:paraId="2EEF66A7" w14:textId="77777777" w:rsidTr="0048661C">
              <w:trPr>
                <w:tblCellSpacing w:w="15" w:type="dxa"/>
              </w:trPr>
              <w:tc>
                <w:tcPr>
                  <w:tcW w:w="0" w:type="auto"/>
                  <w:vAlign w:val="center"/>
                  <w:hideMark/>
                </w:tcPr>
                <w:p w14:paraId="45B0E935"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53BE79CC" w14:textId="77777777" w:rsidTr="0048661C">
              <w:trPr>
                <w:tblCellSpacing w:w="15" w:type="dxa"/>
              </w:trPr>
              <w:tc>
                <w:tcPr>
                  <w:tcW w:w="0" w:type="auto"/>
                  <w:vAlign w:val="center"/>
                  <w:hideMark/>
                </w:tcPr>
                <w:p w14:paraId="3141EAB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Advierte que la relación con sus clientes a través de este servicio Web es una relación comercial privada, exactamente igual que la que se establece a través del punto de venta físico, y siempre sujeta a la normativa que Loterías y Apuestas del Estado establece para todos y cada uno de sus Juegos y para los establecimientos que formamos su Red Oficial de Ventas.</w:t>
                  </w:r>
                </w:p>
                <w:p w14:paraId="48D5297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correspondiente de nuestra Loteria.</w:t>
                  </w:r>
                </w:p>
                <w:p w14:paraId="34A5B285"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el caso de que se dispusiesen enlaces o hipervínculos hacía otros sitios de Internet, nuestra Loteria no ejercerá ningún tipo de control sobre dichos sitios y contenidos. En ningún caso asumirá responsabilidad alguna por los contenidos de algún enlace perteneciente a un sitio web ajeno.</w:t>
                  </w:r>
                </w:p>
              </w:tc>
            </w:tr>
            <w:tr w:rsidR="0048661C" w:rsidRPr="00250292" w14:paraId="1489E721" w14:textId="77777777" w:rsidTr="0048661C">
              <w:trPr>
                <w:tblCellSpacing w:w="15" w:type="dxa"/>
              </w:trPr>
              <w:tc>
                <w:tcPr>
                  <w:tcW w:w="0" w:type="auto"/>
                  <w:vAlign w:val="center"/>
                  <w:hideMark/>
                </w:tcPr>
                <w:p w14:paraId="4D536D03"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LOTERIA Nº7 LA MANCHEGA</w:t>
                  </w:r>
                </w:p>
              </w:tc>
            </w:tr>
            <w:tr w:rsidR="0048661C" w:rsidRPr="00250292" w14:paraId="586FAC7E" w14:textId="77777777" w:rsidTr="0048661C">
              <w:trPr>
                <w:tblCellSpacing w:w="15" w:type="dxa"/>
              </w:trPr>
              <w:tc>
                <w:tcPr>
                  <w:tcW w:w="0" w:type="auto"/>
                  <w:vAlign w:val="center"/>
                  <w:hideMark/>
                </w:tcPr>
                <w:p w14:paraId="0974AB11"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No se hace responsable, en ningún caso, de los daños y perjuicios de cualquier naturaleza que pudieran ocasionar derivados de un mal uso de sus servicios, de la debida diligencia del usuario de comprobar que sus jugadas están en su cuenta de usuario antes del sorteo o, a título enunciativo, errores u omisiones en los contenidos, falta de disponibilidad del portal o la transmisión de virus o programas maliciosos o lesivos en los contenidos, a pesar de haber adoptado todas las medidas tecnológicas necesarias para evitarlo.</w:t>
                  </w:r>
                </w:p>
                <w:p w14:paraId="5BD368F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Se reserva la facultad de efectuar, en cualquier momento y sin necesidad de previo aviso, modificaciones y actualizaciones de la información contenida en la web, de la configuración, disponibilidad y presentación de ésta</w:t>
                  </w:r>
                </w:p>
              </w:tc>
            </w:tr>
            <w:tr w:rsidR="0048661C" w:rsidRPr="00250292" w14:paraId="6208C8D8" w14:textId="77777777" w:rsidTr="0048661C">
              <w:trPr>
                <w:tblCellSpacing w:w="15" w:type="dxa"/>
              </w:trPr>
              <w:tc>
                <w:tcPr>
                  <w:tcW w:w="0" w:type="auto"/>
                  <w:vAlign w:val="center"/>
                  <w:hideMark/>
                </w:tcPr>
                <w:p w14:paraId="4F393DE8" w14:textId="77777777" w:rsidR="0048661C" w:rsidRPr="00250292" w:rsidRDefault="0048661C" w:rsidP="0048661C">
                  <w:pPr>
                    <w:spacing w:line="300" w:lineRule="atLeast"/>
                    <w:rPr>
                      <w:rFonts w:ascii="Arial" w:hAnsi="Arial" w:cs="Arial"/>
                      <w:b/>
                      <w:bCs/>
                      <w:color w:val="666666"/>
                      <w:sz w:val="24"/>
                      <w:szCs w:val="24"/>
                    </w:rPr>
                  </w:pPr>
                  <w:r w:rsidRPr="00250292">
                    <w:rPr>
                      <w:rFonts w:ascii="Arial" w:hAnsi="Arial" w:cs="Arial"/>
                      <w:b/>
                      <w:bCs/>
                      <w:color w:val="666666"/>
                    </w:rPr>
                    <w:t>Información de "Nuestra política de Privacidad y Protección de tus datos personales"</w:t>
                  </w:r>
                </w:p>
              </w:tc>
            </w:tr>
            <w:tr w:rsidR="0048661C" w:rsidRPr="00250292" w14:paraId="5D2F4AB3" w14:textId="77777777" w:rsidTr="0048661C">
              <w:trPr>
                <w:tblCellSpacing w:w="15" w:type="dxa"/>
              </w:trPr>
              <w:tc>
                <w:tcPr>
                  <w:tcW w:w="0" w:type="auto"/>
                  <w:vAlign w:val="center"/>
                  <w:hideMark/>
                </w:tcPr>
                <w:p w14:paraId="060DDEF7"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¿Quién es el responsable del tratamiento de tus datos personales?</w:t>
                  </w:r>
                </w:p>
              </w:tc>
            </w:tr>
            <w:tr w:rsidR="0048661C" w:rsidRPr="00250292" w14:paraId="256FB17F" w14:textId="77777777" w:rsidTr="0048661C">
              <w:trPr>
                <w:tblCellSpacing w:w="15" w:type="dxa"/>
              </w:trPr>
              <w:tc>
                <w:tcPr>
                  <w:tcW w:w="0" w:type="auto"/>
                  <w:vAlign w:val="center"/>
                  <w:hideMark/>
                </w:tcPr>
                <w:p w14:paraId="7A518BDE"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El responsable es:</w:t>
                  </w:r>
                </w:p>
              </w:tc>
            </w:tr>
            <w:tr w:rsidR="0048661C" w:rsidRPr="00250292" w14:paraId="1675AD92" w14:textId="77777777" w:rsidTr="0048661C">
              <w:trPr>
                <w:tblCellSpacing w:w="15" w:type="dxa"/>
              </w:trPr>
              <w:tc>
                <w:tcPr>
                  <w:tcW w:w="0" w:type="auto"/>
                  <w:vAlign w:val="center"/>
                  <w:hideMark/>
                </w:tcPr>
                <w:p w14:paraId="48F913B4" w14:textId="77777777" w:rsidR="0048661C" w:rsidRPr="00250292" w:rsidRDefault="0048661C" w:rsidP="0048661C">
                  <w:pPr>
                    <w:spacing w:line="300" w:lineRule="atLeast"/>
                    <w:rPr>
                      <w:rFonts w:ascii="Arial" w:hAnsi="Arial" w:cs="Arial"/>
                      <w:color w:val="666666"/>
                      <w:sz w:val="21"/>
                      <w:szCs w:val="21"/>
                    </w:rPr>
                  </w:pPr>
                  <w:r w:rsidRPr="00250292">
                    <w:rPr>
                      <w:rStyle w:val="Textoennegrita"/>
                      <w:rFonts w:ascii="Arial" w:hAnsi="Arial" w:cs="Arial"/>
                      <w:color w:val="666666"/>
                      <w:sz w:val="21"/>
                      <w:szCs w:val="21"/>
                    </w:rPr>
                    <w:t>- Número de Administración: 7 y Número de Receptor: 4190</w:t>
                  </w:r>
                  <w:r w:rsidRPr="00250292">
                    <w:rPr>
                      <w:rFonts w:ascii="Arial" w:hAnsi="Arial" w:cs="Arial"/>
                      <w:b/>
                      <w:bCs/>
                      <w:color w:val="666666"/>
                      <w:sz w:val="21"/>
                      <w:szCs w:val="21"/>
                    </w:rPr>
                    <w:br/>
                  </w:r>
                  <w:r w:rsidRPr="00250292">
                    <w:rPr>
                      <w:rStyle w:val="Textoennegrita"/>
                      <w:rFonts w:ascii="Arial" w:hAnsi="Arial" w:cs="Arial"/>
                      <w:color w:val="666666"/>
                      <w:sz w:val="21"/>
                      <w:szCs w:val="21"/>
                    </w:rPr>
                    <w:t>Situado en: Av. Alfonso X el Sabio 21 - 03001 Alicante/Alacant (Alicante)</w:t>
                  </w:r>
                  <w:r w:rsidRPr="00250292">
                    <w:rPr>
                      <w:rFonts w:ascii="Arial" w:hAnsi="Arial" w:cs="Arial"/>
                      <w:b/>
                      <w:bCs/>
                      <w:color w:val="666666"/>
                      <w:sz w:val="21"/>
                      <w:szCs w:val="21"/>
                    </w:rPr>
                    <w:br/>
                  </w:r>
                  <w:r w:rsidRPr="00250292">
                    <w:rPr>
                      <w:rStyle w:val="Textoennegrita"/>
                      <w:rFonts w:ascii="Arial" w:hAnsi="Arial" w:cs="Arial"/>
                      <w:color w:val="666666"/>
                      <w:sz w:val="21"/>
                      <w:szCs w:val="21"/>
                    </w:rPr>
                    <w:t>Con CIF: 21434888S</w:t>
                  </w:r>
                </w:p>
              </w:tc>
            </w:tr>
            <w:tr w:rsidR="0048661C" w:rsidRPr="00250292" w14:paraId="0A4A0C2C" w14:textId="77777777" w:rsidTr="0048661C">
              <w:trPr>
                <w:tblCellSpacing w:w="15" w:type="dxa"/>
              </w:trPr>
              <w:tc>
                <w:tcPr>
                  <w:tcW w:w="0" w:type="auto"/>
                  <w:vAlign w:val="center"/>
                  <w:hideMark/>
                </w:tcPr>
                <w:p w14:paraId="3B9070F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servicios de almacenamiento en servidores y su seguridad nos los proporciona Informática Q, S.l. (www.informaticaq.es) que es nuestro proveedor de tecnologías y servicios informáticos web.</w:t>
                  </w:r>
                </w:p>
                <w:p w14:paraId="2F4A6CAD"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¿Cómo hemos obtenido tus datos de carácter personal?</w:t>
                  </w:r>
                </w:p>
                <w:p w14:paraId="5538047C"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de carácter personal los hemos obtenido a través de las relaciones previas que has mantenido con nuestra Lotería, directamente o a través de nuestros servicios multicanal para participar en los Juegos Públicos con fines sociales que ofrecemos a empresas, ONG y todo tipo instituciones y entidades sociales, culturales o deportivas.</w:t>
                  </w:r>
                </w:p>
                <w:p w14:paraId="6110E881"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¿Qué datos personales tratamos?</w:t>
                  </w:r>
                </w:p>
                <w:p w14:paraId="60B4867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Los datos que trataremos de ti son para las finalidades legítimas que necesitas para participar con total seguridad, comodidad y atención profesional en los Juegos Públicos gestionados por la Sociedad Estatal Loterías y Apuestas del Estado.</w:t>
                  </w:r>
                </w:p>
                <w:p w14:paraId="08964DE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guardamos los datos de las donaciones que realizas a través de las jugadas que incluyen donativos para ONG u otras entidades sociales.</w:t>
                  </w:r>
                </w:p>
                <w:p w14:paraId="0937813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También te informamos de cómo tratamos y trataremos los datos de las donaciones y aquellos datos adicionales que voluntariamente nos facilites durante las futuras relaciones e interacciones que mantengas con nosotros o con las entidades y o distribuidores que utilicen las tecnologías sociales y multicanal que ponemos a disposición de la sociedad y de todos nuestros clientes.</w:t>
                  </w:r>
                </w:p>
                <w:p w14:paraId="3165F7B3"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¿Para qué tratamos tus datos personales?</w:t>
                  </w:r>
                </w:p>
                <w:p w14:paraId="2FDC4F24"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Para cumplir con nuestra misión de ofrecer un Juego Público de calidad, transparente y comprometido con sus fines sociales.</w:t>
                  </w:r>
                </w:p>
                <w:p w14:paraId="31D4EC0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Nuestro compromiso por contribuir a una sociedad mejor, para aumentar las recompensas que reciben nuestros clientes, incluyen los servicios que brindamos a entidades sociales y ONG para las siguientes finalidades:</w:t>
                  </w:r>
                </w:p>
                <w:p w14:paraId="506E8042"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1. Para informarte de la finalidad y resultados que se han conseguido con tus donativos.</w:t>
                  </w:r>
                  <w:r w:rsidRPr="00250292">
                    <w:rPr>
                      <w:rFonts w:ascii="Arial" w:hAnsi="Arial" w:cs="Arial"/>
                      <w:color w:val="666666"/>
                      <w:sz w:val="21"/>
                      <w:szCs w:val="21"/>
                    </w:rPr>
                    <w:br/>
                    <w:t>2. Para que puedan enviarte, si lo solicitas, los justificantes legales que te permiten desgravar las donaciones que has realizado.</w:t>
                  </w:r>
                </w:p>
                <w:p w14:paraId="3A3B5006"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En cualquier caso, tus datos sólo se envían a las ONG o entidades a las que voluntariamente has donado y has aceptado que conozcan únicamente los datos que les permitan facilitarte los dos servicios anteriores. Cualquier otro dato personal debes autorizar su conocimiento y, en cualquier puedes oponerte a recibir cualquier tipo de comunicaciones promocionales</w:t>
                  </w:r>
                </w:p>
                <w:p w14:paraId="1079CD2D"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¿Por qué motivo podemos tratar tus datos personales?</w:t>
                  </w:r>
                </w:p>
                <w:p w14:paraId="2BC0E667"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El tratamiento de tus datos personales relacionados con el mantenimiento de tu relación con nuestra Lotería está legitimado al resultar necesario para dar cumplimiento a tus derechos y a nuestras obligaciones contractuales derivadas de las normativas vigentes que afectan a los juegos de Loterías y Apuestas del Estado.</w:t>
                  </w:r>
                </w:p>
                <w:p w14:paraId="2253D9F5"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¿Cuándo y por qué motivo podemos facilitar tus datos a terceros?</w:t>
                  </w:r>
                </w:p>
                <w:p w14:paraId="05DD4BF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Tus datos podrán ser cedidos a los destinatarios que se indican a continuación, por los motivos que a continuación se explican:</w:t>
                  </w:r>
                </w:p>
                <w:p w14:paraId="15B92DC3"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Administraciones Públicas: para el cumplimiento de las obligaciones legales derivadas de la actividad de los juegos de Loterias y Apuestas del Estado.</w:t>
                  </w:r>
                  <w:r w:rsidRPr="00250292">
                    <w:rPr>
                      <w:rFonts w:ascii="Arial" w:hAnsi="Arial" w:cs="Arial"/>
                      <w:color w:val="666666"/>
                      <w:sz w:val="21"/>
                      <w:szCs w:val="21"/>
                    </w:rPr>
                    <w:br/>
                    <w:t>• Administraciones Públicas: Los datos que sean solicitados y necesarios para cumplir con las obligaciones derivadas de las normativas de prevención de fraude y blanqueo de capitales.</w:t>
                  </w:r>
                  <w:r w:rsidRPr="00250292">
                    <w:rPr>
                      <w:rFonts w:ascii="Arial" w:hAnsi="Arial" w:cs="Arial"/>
                      <w:color w:val="666666"/>
                      <w:sz w:val="21"/>
                      <w:szCs w:val="21"/>
                    </w:rPr>
                    <w:br/>
                    <w:t>• Para la normativa derivada de las donaciones y tus derecho de desgravaciones fiscales. En todos estos caso nuestra Lotería tiene suscritos los contratos de confidencialidad y de tratamiento de datos personales necesarios y exigidos por la normativa para proteger tu privacidad. Si en el futuro realizáramos otras cesiones de datos personales, te informará oportunamente.</w:t>
                  </w:r>
                </w:p>
                <w:p w14:paraId="7C1D472F"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¿Durante cuánto tiempo guardaremos sus datos?</w:t>
                  </w:r>
                </w:p>
                <w:p w14:paraId="0A40E2DE"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Sus datos personales se conservarán mientras se mantenga su relación con nuestra Lotería y cumpliendo los plazos de prescripción legales que sean de aplicación en cada momento. En este supuesto se tratarán a los solos efectos de acreditar el cumplimiento de nuestras obligaciones legales o contractuales. Finalizados dichos plazos de prescripción, tus datos serán eliminados o, alternativamente, anonimizados.</w:t>
                  </w:r>
                </w:p>
                <w:p w14:paraId="764C1DCF"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¿Cuáles son tus derechos?</w:t>
                  </w:r>
                </w:p>
                <w:p w14:paraId="6120931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Puedes ejercitar tus derechos de acceso, rectificación, supresión y portabilidad, limitación y/u oposición al tratamiento, a través de las direcciones postal y electrónica indicadas.</w:t>
                  </w:r>
                </w:p>
                <w:p w14:paraId="39B8EF18"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Asimismo, si consideras que el tratamiento de sus datos personales vulnera la normativa o tus derechos de privacidad, puedes presentar una reclamación:</w:t>
                  </w:r>
                </w:p>
                <w:p w14:paraId="06B9359A" w14:textId="77777777" w:rsidR="0048661C" w:rsidRPr="00250292" w:rsidRDefault="0048661C" w:rsidP="0048661C">
                  <w:pPr>
                    <w:spacing w:line="300" w:lineRule="atLeast"/>
                    <w:rPr>
                      <w:rFonts w:ascii="Arial" w:hAnsi="Arial" w:cs="Arial"/>
                      <w:color w:val="666666"/>
                      <w:sz w:val="21"/>
                      <w:szCs w:val="21"/>
                    </w:rPr>
                  </w:pPr>
                  <w:r w:rsidRPr="00250292">
                    <w:rPr>
                      <w:rFonts w:ascii="Arial" w:hAnsi="Arial" w:cs="Arial"/>
                      <w:color w:val="666666"/>
                      <w:sz w:val="21"/>
                      <w:szCs w:val="21"/>
                    </w:rPr>
                    <w:t>• A nuestro Lotería, a través de las direcciones postal y electrónica indicadas.</w:t>
                  </w:r>
                  <w:r w:rsidRPr="00250292">
                    <w:rPr>
                      <w:rFonts w:ascii="Arial" w:hAnsi="Arial" w:cs="Arial"/>
                      <w:color w:val="666666"/>
                      <w:sz w:val="21"/>
                      <w:szCs w:val="21"/>
                    </w:rPr>
                    <w:br/>
                    <w:t>• Ante la Agencia Española de Protección de Datos, a través de su sede electrónica, o de su dirección postal.</w:t>
                  </w:r>
                </w:p>
              </w:tc>
            </w:tr>
            <w:tr w:rsidR="0048661C" w:rsidRPr="00250292" w14:paraId="00819435" w14:textId="77777777" w:rsidTr="0048661C">
              <w:trPr>
                <w:tblCellSpacing w:w="15" w:type="dxa"/>
              </w:trPr>
              <w:tc>
                <w:tcPr>
                  <w:tcW w:w="0" w:type="auto"/>
                  <w:vAlign w:val="center"/>
                  <w:hideMark/>
                </w:tcPr>
                <w:p w14:paraId="55C1A270" w14:textId="77777777" w:rsidR="0048661C" w:rsidRPr="00250292" w:rsidRDefault="0048661C" w:rsidP="0048661C">
                  <w:pPr>
                    <w:spacing w:line="240" w:lineRule="auto"/>
                    <w:rPr>
                      <w:rFonts w:ascii="Times New Roman" w:hAnsi="Times New Roman" w:cs="Times New Roman"/>
                      <w:color w:val="000000"/>
                      <w:sz w:val="27"/>
                      <w:szCs w:val="27"/>
                    </w:rPr>
                  </w:pPr>
                  <w:r w:rsidRPr="00250292">
                    <w:rPr>
                      <w:color w:val="000000"/>
                      <w:sz w:val="27"/>
                      <w:szCs w:val="27"/>
                    </w:rPr>
                    <w:t> </w:t>
                  </w:r>
                </w:p>
              </w:tc>
            </w:tr>
            <w:tr w:rsidR="0048661C" w:rsidRPr="00250292" w14:paraId="7F12B351" w14:textId="77777777" w:rsidTr="0048661C">
              <w:trPr>
                <w:tblCellSpacing w:w="15" w:type="dxa"/>
              </w:trPr>
              <w:tc>
                <w:tcPr>
                  <w:tcW w:w="0" w:type="auto"/>
                  <w:vAlign w:val="center"/>
                  <w:hideMark/>
                </w:tcPr>
                <w:p w14:paraId="061F6FDA"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Información sobre Cookies</w:t>
                  </w:r>
                </w:p>
              </w:tc>
            </w:tr>
            <w:tr w:rsidR="0048661C" w:rsidRPr="00250292" w14:paraId="4FC830B2" w14:textId="77777777" w:rsidTr="0048661C">
              <w:trPr>
                <w:tblCellSpacing w:w="15" w:type="dxa"/>
              </w:trPr>
              <w:tc>
                <w:tcPr>
                  <w:tcW w:w="0" w:type="auto"/>
                  <w:vAlign w:val="center"/>
                  <w:hideMark/>
                </w:tcPr>
                <w:p w14:paraId="0B762DD0"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Una cookie es un pequeño fragmento de texto que los sitios web que visitas enví</w:t>
                  </w:r>
                  <w:r w:rsidRPr="00250292">
                    <w:rPr>
                      <w:rFonts w:ascii="Arial" w:hAnsi="Arial" w:cs="Arial"/>
                      <w:color w:val="666666"/>
                      <w:sz w:val="21"/>
                      <w:szCs w:val="21"/>
                    </w:rPr>
                    <w:softHyphen/>
                    <w:t>an al navegador y que permite que el sitio web recuerde información sobre tu visita, como tu idioma preferido y otras opciones, lo que puede facilitar tu próxima visita y hacer que el sitio te resulte más útil. Las cookies desempeñan un papel muy importante, ya que sin ellas el uso de la Web serí</w:t>
                  </w:r>
                  <w:r w:rsidRPr="00250292">
                    <w:rPr>
                      <w:rFonts w:ascii="Arial" w:hAnsi="Arial" w:cs="Arial"/>
                      <w:color w:val="666666"/>
                      <w:sz w:val="21"/>
                      <w:szCs w:val="21"/>
                    </w:rPr>
                    <w:softHyphen/>
                    <w:t>a una experiencia mucho más frustrante.</w:t>
                  </w:r>
                  <w:r w:rsidRPr="00250292">
                    <w:rPr>
                      <w:rFonts w:ascii="Arial" w:hAnsi="Arial" w:cs="Arial"/>
                      <w:color w:val="666666"/>
                      <w:sz w:val="21"/>
                      <w:szCs w:val="21"/>
                    </w:rPr>
                    <w:br/>
                    <w:t>Utilizamos cookies con diversos fines, entre los que se incluyen recordar tus preferencias, aumentar la relevancia de los anuncios que ves, contar el número de visitas que recibimos, ayudarte a registrarte en nuestros servicios y proteger tus datos.</w:t>
                  </w:r>
                  <w:r w:rsidRPr="00250292">
                    <w:rPr>
                      <w:rFonts w:ascii="Arial" w:hAnsi="Arial" w:cs="Arial"/>
                      <w:color w:val="666666"/>
                      <w:sz w:val="21"/>
                      <w:szCs w:val="21"/>
                    </w:rPr>
                    <w:br/>
                    <w:t>TIPOS DE COOKIES: Utilizamos diferentes tipos de cookies para el funcionamiento de esta web. Una parte o la totalidad de las cookies identificadas a continuación se pueden almacenar en tu navegador.</w:t>
                  </w:r>
                </w:p>
              </w:tc>
            </w:tr>
            <w:tr w:rsidR="0048661C" w:rsidRPr="00250292" w14:paraId="15E96571" w14:textId="77777777" w:rsidTr="0048661C">
              <w:trPr>
                <w:tblCellSpacing w:w="15" w:type="dxa"/>
              </w:trPr>
              <w:tc>
                <w:tcPr>
                  <w:tcW w:w="0" w:type="auto"/>
                  <w:vAlign w:val="center"/>
                  <w:hideMark/>
                </w:tcPr>
                <w:p w14:paraId="4E00F5FA" w14:textId="77777777" w:rsidR="0048661C" w:rsidRPr="00250292" w:rsidRDefault="0048661C" w:rsidP="0048661C">
                  <w:pPr>
                    <w:spacing w:line="300" w:lineRule="atLeast"/>
                    <w:rPr>
                      <w:rFonts w:ascii="Arial" w:hAnsi="Arial" w:cs="Arial"/>
                      <w:b/>
                      <w:bCs/>
                      <w:color w:val="666666"/>
                      <w:sz w:val="24"/>
                      <w:szCs w:val="24"/>
                    </w:rPr>
                  </w:pPr>
                  <w:r w:rsidRPr="00250292">
                    <w:rPr>
                      <w:rStyle w:val="Textoennegrita"/>
                      <w:rFonts w:ascii="Arial" w:hAnsi="Arial" w:cs="Arial"/>
                      <w:color w:val="666666"/>
                    </w:rPr>
                    <w:t>Categorías de uso</w:t>
                  </w:r>
                </w:p>
              </w:tc>
            </w:tr>
            <w:tr w:rsidR="0048661C" w:rsidRPr="00250292" w14:paraId="3E03A2B3" w14:textId="77777777" w:rsidTr="0048661C">
              <w:trPr>
                <w:tblCellSpacing w:w="15" w:type="dxa"/>
              </w:trPr>
              <w:tc>
                <w:tcPr>
                  <w:tcW w:w="0" w:type="auto"/>
                  <w:vAlign w:val="center"/>
                  <w:hideMark/>
                </w:tcPr>
                <w:p w14:paraId="35E56FED" w14:textId="77777777" w:rsidR="0048661C" w:rsidRPr="00250292" w:rsidRDefault="0048661C" w:rsidP="0048661C">
                  <w:pPr>
                    <w:pStyle w:val="NormalWeb"/>
                    <w:spacing w:line="300" w:lineRule="atLeast"/>
                    <w:rPr>
                      <w:rFonts w:ascii="Arial" w:hAnsi="Arial" w:cs="Arial"/>
                      <w:color w:val="666666"/>
                      <w:sz w:val="21"/>
                      <w:szCs w:val="21"/>
                    </w:rPr>
                  </w:pPr>
                  <w:r w:rsidRPr="00250292">
                    <w:rPr>
                      <w:rStyle w:val="Textoennegrita"/>
                      <w:rFonts w:ascii="Arial" w:hAnsi="Arial" w:cs="Arial"/>
                      <w:color w:val="666666"/>
                      <w:sz w:val="21"/>
                      <w:szCs w:val="21"/>
                    </w:rPr>
                    <w:t>1. Preferencias</w:t>
                  </w:r>
                  <w:r w:rsidRPr="00250292">
                    <w:rPr>
                      <w:rFonts w:ascii="Arial" w:hAnsi="Arial" w:cs="Arial"/>
                      <w:color w:val="666666"/>
                      <w:sz w:val="21"/>
                      <w:szCs w:val="21"/>
                    </w:rPr>
                    <w:br/>
                    <w:t>Estas cookies permiten que nuestros sitios web recuerden información que cambia el aspecto o el comportamiento del sitio como, por ejemplo, tu idioma preferido o la región en la que te encuentras. La pérdida de la información almacenada en una cookie de preferencias puede hacer que la experiencia del sitio web sea menos funcional, pero no debe afectar a su funcionamiento.</w:t>
                  </w:r>
                  <w:r w:rsidRPr="00250292">
                    <w:rPr>
                      <w:rFonts w:ascii="Arial" w:hAnsi="Arial" w:cs="Arial"/>
                      <w:color w:val="666666"/>
                      <w:sz w:val="21"/>
                      <w:szCs w:val="21"/>
                    </w:rPr>
                    <w:br/>
                  </w:r>
                  <w:r w:rsidRPr="00250292">
                    <w:rPr>
                      <w:rStyle w:val="Textoennegrita"/>
                      <w:rFonts w:ascii="Arial" w:hAnsi="Arial" w:cs="Arial"/>
                      <w:color w:val="666666"/>
                      <w:sz w:val="21"/>
                      <w:szCs w:val="21"/>
                    </w:rPr>
                    <w:t>2. Cookies técnicas, de sesión y funcionales</w:t>
                  </w:r>
                  <w:r w:rsidRPr="00250292">
                    <w:rPr>
                      <w:rFonts w:ascii="Arial" w:hAnsi="Arial" w:cs="Arial"/>
                      <w:color w:val="666666"/>
                      <w:sz w:val="21"/>
                      <w:szCs w:val="21"/>
                    </w:rPr>
                    <w:br/>
                    <w:t>Estas cookies son estrictamente necesarias para el uso de este sitio Web. Sin ellas la navegación y los procesos de compra no serían posibles. Si estas cookies se bloquean o se eliminan, el sitio web no seguirá funcionando correctamente.</w:t>
                  </w:r>
                  <w:r w:rsidRPr="00250292">
                    <w:rPr>
                      <w:rFonts w:ascii="Arial" w:hAnsi="Arial" w:cs="Arial"/>
                      <w:color w:val="666666"/>
                      <w:sz w:val="21"/>
                      <w:szCs w:val="21"/>
                    </w:rPr>
                    <w:br/>
                  </w:r>
                  <w:r w:rsidRPr="00250292">
                    <w:rPr>
                      <w:rStyle w:val="Textoennegrita"/>
                      <w:rFonts w:ascii="Arial" w:hAnsi="Arial" w:cs="Arial"/>
                      <w:color w:val="666666"/>
                      <w:sz w:val="21"/>
                      <w:szCs w:val="21"/>
                    </w:rPr>
                    <w:t>3. Cookies analíticas</w:t>
                  </w:r>
                  <w:r w:rsidRPr="00250292">
                    <w:rPr>
                      <w:rFonts w:ascii="Arial" w:hAnsi="Arial" w:cs="Arial"/>
                      <w:color w:val="666666"/>
                      <w:sz w:val="21"/>
                      <w:szCs w:val="21"/>
                    </w:rPr>
                    <w:br/>
                    <w:t>En este sitio se utiliza Google Analytics como herramienta de análisis web, que principalmente permite que los propietarios de sitios web conozcan cómo interactúan los usuarios con su sitio web. Asimismo, habilita cookies en el dominio del sitio en el que te encuentras y utiliza un conjunto de cookies denominadas "__utma" y "__utmz" para recopilar información y elaborar informes sobre las visitas y su comportamiento, las compras realizadas, etc. El bloqueo de estas cookies no afecta al funcionamiento propio de esta página.</w:t>
                  </w:r>
                  <w:r w:rsidRPr="00250292">
                    <w:rPr>
                      <w:rFonts w:ascii="Arial" w:hAnsi="Arial" w:cs="Arial"/>
                      <w:color w:val="666666"/>
                      <w:sz w:val="21"/>
                      <w:szCs w:val="21"/>
                    </w:rPr>
                    <w:br/>
                  </w:r>
                  <w:r w:rsidRPr="00250292">
                    <w:rPr>
                      <w:rStyle w:val="Textoennegrita"/>
                      <w:rFonts w:ascii="Arial" w:hAnsi="Arial" w:cs="Arial"/>
                      <w:color w:val="666666"/>
                      <w:sz w:val="21"/>
                      <w:szCs w:val="21"/>
                    </w:rPr>
                    <w:t>4. Cookies sociales</w:t>
                  </w:r>
                  <w:r w:rsidRPr="00250292">
                    <w:rPr>
                      <w:rFonts w:ascii="Arial" w:hAnsi="Arial" w:cs="Arial"/>
                      <w:color w:val="666666"/>
                      <w:sz w:val="21"/>
                      <w:szCs w:val="21"/>
                    </w:rPr>
                    <w:br/>
                    <w:t>Las cookies sociales son necesarias para las redes sociales externas (Facebook, Google, Twitter, etc). Su función es controlar la interacción con los widgets sociales dentro de la página. El bloqueo de estas cookies no afecta al funcionamiento propio de esta página.</w:t>
                  </w:r>
                </w:p>
              </w:tc>
            </w:tr>
            <w:tr w:rsidR="0048661C" w:rsidRPr="00250292" w14:paraId="1B291217" w14:textId="77777777" w:rsidTr="0048661C">
              <w:trPr>
                <w:tblCellSpacing w:w="15" w:type="dxa"/>
              </w:trPr>
              <w:tc>
                <w:tcPr>
                  <w:tcW w:w="0" w:type="auto"/>
                  <w:vAlign w:val="center"/>
                  <w:hideMark/>
                </w:tcPr>
                <w:p w14:paraId="2C85916F" w14:textId="77777777" w:rsidR="0048661C" w:rsidRPr="00250292" w:rsidRDefault="0048661C" w:rsidP="0048661C">
                  <w:pPr>
                    <w:pStyle w:val="NormalWeb"/>
                    <w:spacing w:line="300" w:lineRule="atLeast"/>
                    <w:rPr>
                      <w:rFonts w:ascii="Arial" w:hAnsi="Arial" w:cs="Arial"/>
                      <w:color w:val="666666"/>
                      <w:sz w:val="21"/>
                      <w:szCs w:val="21"/>
                    </w:rPr>
                  </w:pPr>
                  <w:r w:rsidRPr="00250292">
                    <w:rPr>
                      <w:rFonts w:ascii="Arial" w:hAnsi="Arial" w:cs="Arial"/>
                      <w:color w:val="666666"/>
                      <w:sz w:val="21"/>
                      <w:szCs w:val="21"/>
                    </w:rPr>
                    <w:t>Usted puede restringir, bloquear o borrar las cookies de esta web, utilizando su navegador. En cada navegador la operativa es diferente, la función de "Ayuda" le mostrará cómo hacerlo.</w:t>
                  </w:r>
                  <w:r w:rsidRPr="00250292">
                    <w:rPr>
                      <w:rFonts w:ascii="Arial" w:hAnsi="Arial" w:cs="Arial"/>
                      <w:color w:val="666666"/>
                      <w:sz w:val="21"/>
                      <w:szCs w:val="21"/>
                    </w:rPr>
                    <w:br/>
                    <w:t>Internet Explorer: </w:t>
                  </w:r>
                  <w:hyperlink r:id="rId92" w:anchor="ie=ie-10" w:tgtFrame="_blank" w:history="1">
                    <w:r w:rsidRPr="00250292">
                      <w:rPr>
                        <w:rStyle w:val="Hipervnculo"/>
                        <w:rFonts w:ascii="Arial" w:hAnsi="Arial" w:cs="Arial"/>
                        <w:sz w:val="21"/>
                        <w:szCs w:val="21"/>
                      </w:rPr>
                      <w:t>windows.microsoft.com</w:t>
                    </w:r>
                  </w:hyperlink>
                  <w:r w:rsidRPr="00250292">
                    <w:rPr>
                      <w:rFonts w:ascii="Arial" w:hAnsi="Arial" w:cs="Arial"/>
                      <w:color w:val="666666"/>
                      <w:sz w:val="21"/>
                      <w:szCs w:val="21"/>
                    </w:rPr>
                    <w:br/>
                    <w:t>Firefox: </w:t>
                  </w:r>
                  <w:hyperlink r:id="rId93" w:tgtFrame="_blank" w:history="1">
                    <w:r w:rsidRPr="00250292">
                      <w:rPr>
                        <w:rStyle w:val="Hipervnculo"/>
                        <w:rFonts w:ascii="Arial" w:hAnsi="Arial" w:cs="Arial"/>
                        <w:sz w:val="21"/>
                        <w:szCs w:val="21"/>
                      </w:rPr>
                      <w:t>support.mozilla.org</w:t>
                    </w:r>
                  </w:hyperlink>
                  <w:r w:rsidRPr="00250292">
                    <w:rPr>
                      <w:rFonts w:ascii="Arial" w:hAnsi="Arial" w:cs="Arial"/>
                      <w:color w:val="666666"/>
                      <w:sz w:val="21"/>
                      <w:szCs w:val="21"/>
                    </w:rPr>
                    <w:br/>
                    <w:t>Chrome: </w:t>
                  </w:r>
                  <w:hyperlink r:id="rId94" w:tgtFrame="_blank" w:history="1">
                    <w:r w:rsidRPr="00250292">
                      <w:rPr>
                        <w:rStyle w:val="Hipervnculo"/>
                        <w:rFonts w:ascii="Arial" w:hAnsi="Arial" w:cs="Arial"/>
                        <w:sz w:val="21"/>
                        <w:szCs w:val="21"/>
                      </w:rPr>
                      <w:t>support.google.com</w:t>
                    </w:r>
                  </w:hyperlink>
                  <w:r w:rsidRPr="00250292">
                    <w:rPr>
                      <w:rFonts w:ascii="Arial" w:hAnsi="Arial" w:cs="Arial"/>
                      <w:color w:val="666666"/>
                      <w:sz w:val="21"/>
                      <w:szCs w:val="21"/>
                    </w:rPr>
                    <w:br/>
                    <w:t>Safari: </w:t>
                  </w:r>
                  <w:hyperlink r:id="rId95" w:tgtFrame="_blank" w:history="1">
                    <w:r w:rsidRPr="00250292">
                      <w:rPr>
                        <w:rStyle w:val="Hipervnculo"/>
                        <w:rFonts w:ascii="Arial" w:hAnsi="Arial" w:cs="Arial"/>
                        <w:sz w:val="21"/>
                        <w:szCs w:val="21"/>
                      </w:rPr>
                      <w:t>www.apple.com</w:t>
                    </w:r>
                  </w:hyperlink>
                </w:p>
              </w:tc>
            </w:tr>
            <w:tr w:rsidR="0048661C" w:rsidRPr="00250292" w14:paraId="68287A86" w14:textId="77777777" w:rsidTr="0048661C">
              <w:trPr>
                <w:tblCellSpacing w:w="15" w:type="dxa"/>
              </w:trPr>
              <w:tc>
                <w:tcPr>
                  <w:tcW w:w="0" w:type="auto"/>
                  <w:vAlign w:val="center"/>
                  <w:hideMark/>
                </w:tcPr>
                <w:p w14:paraId="11A7A9C4" w14:textId="77777777" w:rsidR="0048661C" w:rsidRPr="00250292" w:rsidRDefault="0048661C" w:rsidP="0048661C">
                  <w:pPr>
                    <w:rPr>
                      <w:rFonts w:ascii="Times New Roman" w:hAnsi="Times New Roman" w:cs="Times New Roman"/>
                      <w:color w:val="000000"/>
                      <w:sz w:val="27"/>
                      <w:szCs w:val="27"/>
                    </w:rPr>
                  </w:pPr>
                  <w:r w:rsidRPr="00250292">
                    <w:rPr>
                      <w:color w:val="000000"/>
                      <w:sz w:val="27"/>
                      <w:szCs w:val="27"/>
                    </w:rPr>
                    <w:t> </w:t>
                  </w:r>
                </w:p>
              </w:tc>
            </w:tr>
          </w:tbl>
          <w:p w14:paraId="088CFABE" w14:textId="73F15AF7" w:rsidR="0048661C" w:rsidRPr="009B0A2A" w:rsidRDefault="0048661C" w:rsidP="0048661C">
            <w:pPr>
              <w:spacing w:after="0" w:line="240" w:lineRule="auto"/>
              <w:rPr>
                <w:rFonts w:ascii="Times New Roman" w:eastAsia="Times New Roman" w:hAnsi="Times New Roman" w:cs="Times New Roman"/>
                <w:color w:val="000000"/>
                <w:sz w:val="27"/>
                <w:szCs w:val="27"/>
                <w:lang w:eastAsia="es-ES"/>
              </w:rPr>
            </w:pPr>
            <w:r w:rsidRPr="00250292">
              <w:rPr>
                <w:color w:val="000000"/>
                <w:sz w:val="27"/>
                <w:szCs w:val="27"/>
              </w:rPr>
              <w:t> </w:t>
            </w:r>
          </w:p>
        </w:tc>
      </w:tr>
    </w:tbl>
    <w:p w14:paraId="68BF5092" w14:textId="77777777" w:rsidR="009B0A2A" w:rsidRPr="009B0A2A" w:rsidRDefault="009B0A2A" w:rsidP="009B0A2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9B0A2A">
        <w:rPr>
          <w:rFonts w:ascii="Times New Roman" w:eastAsia="Times New Roman" w:hAnsi="Times New Roman" w:cs="Times New Roman"/>
          <w:color w:val="000000"/>
          <w:sz w:val="27"/>
          <w:szCs w:val="27"/>
          <w:lang w:eastAsia="es-ES"/>
        </w:rPr>
        <w:t> </w:t>
      </w:r>
    </w:p>
    <w:p w14:paraId="76902809" w14:textId="77777777" w:rsidR="00AD4FE8" w:rsidRPr="009B0A2A" w:rsidRDefault="0048661C" w:rsidP="009B0A2A"/>
    <w:sectPr w:rsidR="00AD4FE8" w:rsidRPr="009B0A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2A"/>
    <w:rsid w:val="0048661C"/>
    <w:rsid w:val="009B0A2A"/>
    <w:rsid w:val="00B83C59"/>
    <w:rsid w:val="00F47B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AC90"/>
  <w15:chartTrackingRefBased/>
  <w15:docId w15:val="{EC8CD24A-F3F8-43B5-90A3-843F5E1A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B0A2A"/>
    <w:rPr>
      <w:b/>
      <w:bCs/>
    </w:rPr>
  </w:style>
  <w:style w:type="paragraph" w:styleId="NormalWeb">
    <w:name w:val="Normal (Web)"/>
    <w:basedOn w:val="Normal"/>
    <w:uiPriority w:val="99"/>
    <w:semiHidden/>
    <w:unhideWhenUsed/>
    <w:rsid w:val="009B0A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B0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80783">
      <w:bodyDiv w:val="1"/>
      <w:marLeft w:val="0"/>
      <w:marRight w:val="0"/>
      <w:marTop w:val="0"/>
      <w:marBottom w:val="0"/>
      <w:divBdr>
        <w:top w:val="none" w:sz="0" w:space="0" w:color="auto"/>
        <w:left w:val="none" w:sz="0" w:space="0" w:color="auto"/>
        <w:bottom w:val="none" w:sz="0" w:space="0" w:color="auto"/>
        <w:right w:val="none" w:sz="0" w:space="0" w:color="auto"/>
      </w:divBdr>
    </w:div>
    <w:div w:id="13356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google.com/chrome/answer/95647?hl=es" TargetMode="External"/><Relationship Id="rId21" Type="http://schemas.openxmlformats.org/officeDocument/2006/relationships/hyperlink" Target="https://support.mozilla.org/es/kb/Borrar%20cookies" TargetMode="External"/><Relationship Id="rId42" Type="http://schemas.openxmlformats.org/officeDocument/2006/relationships/hyperlink" Target="https://support.google.com/chrome/answer/95647?hl=es" TargetMode="External"/><Relationship Id="rId47" Type="http://schemas.openxmlformats.org/officeDocument/2006/relationships/hyperlink" Target="http://www.apple.com/es/privacy/use-of-cookies/" TargetMode="External"/><Relationship Id="rId63" Type="http://schemas.openxmlformats.org/officeDocument/2006/relationships/hyperlink" Target="http://www.apple.com/es/privacy/use-of-cookies/" TargetMode="External"/><Relationship Id="rId68" Type="http://schemas.openxmlformats.org/officeDocument/2006/relationships/hyperlink" Target="http://windows.microsoft.com/es-xl/internet-explorer/delete-manage-cookies" TargetMode="External"/><Relationship Id="rId84" Type="http://schemas.openxmlformats.org/officeDocument/2006/relationships/hyperlink" Target="http://windows.microsoft.com/es-xl/internet-explorer/delete-manage-cookies" TargetMode="External"/><Relationship Id="rId89" Type="http://schemas.openxmlformats.org/officeDocument/2006/relationships/hyperlink" Target="https://support.mozilla.org/es/kb/Borrar%20cookies" TargetMode="External"/><Relationship Id="rId16" Type="http://schemas.openxmlformats.org/officeDocument/2006/relationships/hyperlink" Target="http://windows.microsoft.com/es-xl/internet-explorer/delete-manage-cookies" TargetMode="External"/><Relationship Id="rId11" Type="http://schemas.openxmlformats.org/officeDocument/2006/relationships/hyperlink" Target="http://www.apple.com/es/privacy/use-of-cookies/" TargetMode="External"/><Relationship Id="rId32" Type="http://schemas.openxmlformats.org/officeDocument/2006/relationships/hyperlink" Target="http://windows.microsoft.com/es-xl/internet-explorer/delete-manage-cookies" TargetMode="External"/><Relationship Id="rId37" Type="http://schemas.openxmlformats.org/officeDocument/2006/relationships/hyperlink" Target="https://support.mozilla.org/es/kb/Borrar%20cookies" TargetMode="External"/><Relationship Id="rId53" Type="http://schemas.openxmlformats.org/officeDocument/2006/relationships/hyperlink" Target="https://support.mozilla.org/es/kb/Borrar%20cookies" TargetMode="External"/><Relationship Id="rId58" Type="http://schemas.openxmlformats.org/officeDocument/2006/relationships/hyperlink" Target="https://support.google.com/chrome/answer/95647?hl=es" TargetMode="External"/><Relationship Id="rId74" Type="http://schemas.openxmlformats.org/officeDocument/2006/relationships/hyperlink" Target="https://support.google.com/chrome/answer/95647?hl=es" TargetMode="External"/><Relationship Id="rId79" Type="http://schemas.openxmlformats.org/officeDocument/2006/relationships/hyperlink" Target="http://www.apple.com/es/privacy/use-of-cookies/" TargetMode="External"/><Relationship Id="rId5" Type="http://schemas.openxmlformats.org/officeDocument/2006/relationships/hyperlink" Target="https://support.mozilla.org/es/kb/Borrar%20cookies" TargetMode="External"/><Relationship Id="rId90" Type="http://schemas.openxmlformats.org/officeDocument/2006/relationships/hyperlink" Target="https://support.google.com/chrome/answer/95647?hl=es" TargetMode="External"/><Relationship Id="rId95" Type="http://schemas.openxmlformats.org/officeDocument/2006/relationships/hyperlink" Target="http://www.apple.com/es/privacy/use-of-cookies/" TargetMode="External"/><Relationship Id="rId22" Type="http://schemas.openxmlformats.org/officeDocument/2006/relationships/hyperlink" Target="https://support.google.com/chrome/answer/95647?hl=es" TargetMode="External"/><Relationship Id="rId27" Type="http://schemas.openxmlformats.org/officeDocument/2006/relationships/hyperlink" Target="http://www.apple.com/es/privacy/use-of-cookies/" TargetMode="External"/><Relationship Id="rId43" Type="http://schemas.openxmlformats.org/officeDocument/2006/relationships/hyperlink" Target="http://www.apple.com/es/privacy/use-of-cookies/" TargetMode="External"/><Relationship Id="rId48" Type="http://schemas.openxmlformats.org/officeDocument/2006/relationships/hyperlink" Target="http://windows.microsoft.com/es-xl/internet-explorer/delete-manage-cookies" TargetMode="External"/><Relationship Id="rId64" Type="http://schemas.openxmlformats.org/officeDocument/2006/relationships/hyperlink" Target="http://windows.microsoft.com/es-xl/internet-explorer/delete-manage-cookies" TargetMode="External"/><Relationship Id="rId69" Type="http://schemas.openxmlformats.org/officeDocument/2006/relationships/hyperlink" Target="https://support.mozilla.org/es/kb/Borrar%20cookies" TargetMode="External"/><Relationship Id="rId80" Type="http://schemas.openxmlformats.org/officeDocument/2006/relationships/hyperlink" Target="http://windows.microsoft.com/es-xl/internet-explorer/delete-manage-cookies" TargetMode="External"/><Relationship Id="rId85" Type="http://schemas.openxmlformats.org/officeDocument/2006/relationships/hyperlink" Target="https://support.mozilla.org/es/kb/Borrar%20cookies" TargetMode="External"/><Relationship Id="rId3" Type="http://schemas.openxmlformats.org/officeDocument/2006/relationships/webSettings" Target="webSettings.xml"/><Relationship Id="rId12" Type="http://schemas.openxmlformats.org/officeDocument/2006/relationships/hyperlink" Target="http://windows.microsoft.com/es-xl/internet-explorer/delete-manage-cookies" TargetMode="External"/><Relationship Id="rId17" Type="http://schemas.openxmlformats.org/officeDocument/2006/relationships/hyperlink" Target="https://support.mozilla.org/es/kb/Borrar%20cookies" TargetMode="External"/><Relationship Id="rId25" Type="http://schemas.openxmlformats.org/officeDocument/2006/relationships/hyperlink" Target="https://support.mozilla.org/es/kb/Borrar%20cookies" TargetMode="External"/><Relationship Id="rId33" Type="http://schemas.openxmlformats.org/officeDocument/2006/relationships/hyperlink" Target="https://support.mozilla.org/es/kb/Borrar%20cookies" TargetMode="External"/><Relationship Id="rId38" Type="http://schemas.openxmlformats.org/officeDocument/2006/relationships/hyperlink" Target="https://support.google.com/chrome/answer/95647?hl=es" TargetMode="External"/><Relationship Id="rId46" Type="http://schemas.openxmlformats.org/officeDocument/2006/relationships/hyperlink" Target="https://support.google.com/chrome/answer/95647?hl=es" TargetMode="External"/><Relationship Id="rId59" Type="http://schemas.openxmlformats.org/officeDocument/2006/relationships/hyperlink" Target="http://www.apple.com/es/privacy/use-of-cookies/" TargetMode="External"/><Relationship Id="rId67" Type="http://schemas.openxmlformats.org/officeDocument/2006/relationships/hyperlink" Target="http://www.apple.com/es/privacy/use-of-cookies/" TargetMode="External"/><Relationship Id="rId20" Type="http://schemas.openxmlformats.org/officeDocument/2006/relationships/hyperlink" Target="http://windows.microsoft.com/es-xl/internet-explorer/delete-manage-cookies" TargetMode="External"/><Relationship Id="rId41" Type="http://schemas.openxmlformats.org/officeDocument/2006/relationships/hyperlink" Target="https://support.mozilla.org/es/kb/Borrar%20cookies" TargetMode="External"/><Relationship Id="rId54" Type="http://schemas.openxmlformats.org/officeDocument/2006/relationships/hyperlink" Target="https://support.google.com/chrome/answer/95647?hl=es" TargetMode="External"/><Relationship Id="rId62" Type="http://schemas.openxmlformats.org/officeDocument/2006/relationships/hyperlink" Target="https://support.google.com/chrome/answer/95647?hl=es" TargetMode="External"/><Relationship Id="rId70" Type="http://schemas.openxmlformats.org/officeDocument/2006/relationships/hyperlink" Target="https://support.google.com/chrome/answer/95647?hl=es" TargetMode="External"/><Relationship Id="rId75" Type="http://schemas.openxmlformats.org/officeDocument/2006/relationships/hyperlink" Target="http://www.apple.com/es/privacy/use-of-cookies/" TargetMode="External"/><Relationship Id="rId83" Type="http://schemas.openxmlformats.org/officeDocument/2006/relationships/hyperlink" Target="http://www.apple.com/es/privacy/use-of-cookies/" TargetMode="External"/><Relationship Id="rId88" Type="http://schemas.openxmlformats.org/officeDocument/2006/relationships/hyperlink" Target="http://windows.microsoft.com/es-xl/internet-explorer/delete-manage-cookies" TargetMode="External"/><Relationship Id="rId91" Type="http://schemas.openxmlformats.org/officeDocument/2006/relationships/hyperlink" Target="http://www.apple.com/es/privacy/use-of-cookies/"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pport.google.com/chrome/answer/95647?hl=es" TargetMode="External"/><Relationship Id="rId15" Type="http://schemas.openxmlformats.org/officeDocument/2006/relationships/hyperlink" Target="http://www.apple.com/es/privacy/use-of-cookies/" TargetMode="External"/><Relationship Id="rId23" Type="http://schemas.openxmlformats.org/officeDocument/2006/relationships/hyperlink" Target="http://www.apple.com/es/privacy/use-of-cookies/" TargetMode="External"/><Relationship Id="rId28" Type="http://schemas.openxmlformats.org/officeDocument/2006/relationships/hyperlink" Target="http://windows.microsoft.com/es-xl/internet-explorer/delete-manage-cookies" TargetMode="External"/><Relationship Id="rId36" Type="http://schemas.openxmlformats.org/officeDocument/2006/relationships/hyperlink" Target="http://windows.microsoft.com/es-xl/internet-explorer/delete-manage-cookies" TargetMode="External"/><Relationship Id="rId49" Type="http://schemas.openxmlformats.org/officeDocument/2006/relationships/hyperlink" Target="https://support.mozilla.org/es/kb/Borrar%20cookies" TargetMode="External"/><Relationship Id="rId57" Type="http://schemas.openxmlformats.org/officeDocument/2006/relationships/hyperlink" Target="https://support.mozilla.org/es/kb/Borrar%20cookies" TargetMode="External"/><Relationship Id="rId10" Type="http://schemas.openxmlformats.org/officeDocument/2006/relationships/hyperlink" Target="https://support.google.com/chrome/answer/95647?hl=es" TargetMode="External"/><Relationship Id="rId31" Type="http://schemas.openxmlformats.org/officeDocument/2006/relationships/hyperlink" Target="http://www.apple.com/es/privacy/use-of-cookies/" TargetMode="External"/><Relationship Id="rId44" Type="http://schemas.openxmlformats.org/officeDocument/2006/relationships/hyperlink" Target="http://windows.microsoft.com/es-xl/internet-explorer/delete-manage-cookies" TargetMode="External"/><Relationship Id="rId52" Type="http://schemas.openxmlformats.org/officeDocument/2006/relationships/hyperlink" Target="http://windows.microsoft.com/es-xl/internet-explorer/delete-manage-cookies" TargetMode="External"/><Relationship Id="rId60" Type="http://schemas.openxmlformats.org/officeDocument/2006/relationships/hyperlink" Target="http://windows.microsoft.com/es-xl/internet-explorer/delete-manage-cookies" TargetMode="External"/><Relationship Id="rId65" Type="http://schemas.openxmlformats.org/officeDocument/2006/relationships/hyperlink" Target="https://support.mozilla.org/es/kb/Borrar%20cookies" TargetMode="External"/><Relationship Id="rId73" Type="http://schemas.openxmlformats.org/officeDocument/2006/relationships/hyperlink" Target="https://support.mozilla.org/es/kb/Borrar%20cookies" TargetMode="External"/><Relationship Id="rId78" Type="http://schemas.openxmlformats.org/officeDocument/2006/relationships/hyperlink" Target="https://support.google.com/chrome/answer/95647?hl=es" TargetMode="External"/><Relationship Id="rId81" Type="http://schemas.openxmlformats.org/officeDocument/2006/relationships/hyperlink" Target="https://support.mozilla.org/es/kb/Borrar%20cookies" TargetMode="External"/><Relationship Id="rId86" Type="http://schemas.openxmlformats.org/officeDocument/2006/relationships/hyperlink" Target="https://support.google.com/chrome/answer/95647?hl=es" TargetMode="External"/><Relationship Id="rId94" Type="http://schemas.openxmlformats.org/officeDocument/2006/relationships/hyperlink" Target="https://support.google.com/chrome/answer/95647?hl=es" TargetMode="External"/><Relationship Id="rId4" Type="http://schemas.openxmlformats.org/officeDocument/2006/relationships/hyperlink" Target="http://windows.microsoft.com/es-xl/internet-explorer/delete-manage-cookies" TargetMode="External"/><Relationship Id="rId9" Type="http://schemas.openxmlformats.org/officeDocument/2006/relationships/hyperlink" Target="https://support.mozilla.org/es/kb/Borrar%20cookies" TargetMode="External"/><Relationship Id="rId13" Type="http://schemas.openxmlformats.org/officeDocument/2006/relationships/hyperlink" Target="https://support.mozilla.org/es/kb/Borrar%20cookies" TargetMode="External"/><Relationship Id="rId18" Type="http://schemas.openxmlformats.org/officeDocument/2006/relationships/hyperlink" Target="https://support.google.com/chrome/answer/95647?hl=es" TargetMode="External"/><Relationship Id="rId39" Type="http://schemas.openxmlformats.org/officeDocument/2006/relationships/hyperlink" Target="http://www.apple.com/es/privacy/use-of-cookies/" TargetMode="External"/><Relationship Id="rId34" Type="http://schemas.openxmlformats.org/officeDocument/2006/relationships/hyperlink" Target="https://support.google.com/chrome/answer/95647?hl=es" TargetMode="External"/><Relationship Id="rId50" Type="http://schemas.openxmlformats.org/officeDocument/2006/relationships/hyperlink" Target="https://support.google.com/chrome/answer/95647?hl=es" TargetMode="External"/><Relationship Id="rId55" Type="http://schemas.openxmlformats.org/officeDocument/2006/relationships/hyperlink" Target="http://www.apple.com/es/privacy/use-of-cookies/" TargetMode="External"/><Relationship Id="rId76" Type="http://schemas.openxmlformats.org/officeDocument/2006/relationships/hyperlink" Target="http://windows.microsoft.com/es-xl/internet-explorer/delete-manage-cookies" TargetMode="External"/><Relationship Id="rId97" Type="http://schemas.openxmlformats.org/officeDocument/2006/relationships/theme" Target="theme/theme1.xml"/><Relationship Id="rId7" Type="http://schemas.openxmlformats.org/officeDocument/2006/relationships/hyperlink" Target="http://www.apple.com/es/privacy/use-of-cookies/" TargetMode="External"/><Relationship Id="rId71" Type="http://schemas.openxmlformats.org/officeDocument/2006/relationships/hyperlink" Target="http://www.apple.com/es/privacy/use-of-cookies/" TargetMode="External"/><Relationship Id="rId92" Type="http://schemas.openxmlformats.org/officeDocument/2006/relationships/hyperlink" Target="http://windows.microsoft.com/es-xl/internet-explorer/delete-manage-cookies" TargetMode="External"/><Relationship Id="rId2" Type="http://schemas.openxmlformats.org/officeDocument/2006/relationships/settings" Target="settings.xml"/><Relationship Id="rId29" Type="http://schemas.openxmlformats.org/officeDocument/2006/relationships/hyperlink" Target="https://support.mozilla.org/es/kb/Borrar%20cookies" TargetMode="External"/><Relationship Id="rId24" Type="http://schemas.openxmlformats.org/officeDocument/2006/relationships/hyperlink" Target="http://windows.microsoft.com/es-xl/internet-explorer/delete-manage-cookies" TargetMode="External"/><Relationship Id="rId40" Type="http://schemas.openxmlformats.org/officeDocument/2006/relationships/hyperlink" Target="http://windows.microsoft.com/es-xl/internet-explorer/delete-manage-cookies" TargetMode="External"/><Relationship Id="rId45" Type="http://schemas.openxmlformats.org/officeDocument/2006/relationships/hyperlink" Target="https://support.mozilla.org/es/kb/Borrar%20cookies" TargetMode="External"/><Relationship Id="rId66" Type="http://schemas.openxmlformats.org/officeDocument/2006/relationships/hyperlink" Target="https://support.google.com/chrome/answer/95647?hl=es" TargetMode="External"/><Relationship Id="rId87" Type="http://schemas.openxmlformats.org/officeDocument/2006/relationships/hyperlink" Target="http://www.apple.com/es/privacy/use-of-cookies/" TargetMode="External"/><Relationship Id="rId61" Type="http://schemas.openxmlformats.org/officeDocument/2006/relationships/hyperlink" Target="https://support.mozilla.org/es/kb/Borrar%20cookies" TargetMode="External"/><Relationship Id="rId82" Type="http://schemas.openxmlformats.org/officeDocument/2006/relationships/hyperlink" Target="https://support.google.com/chrome/answer/95647?hl=es" TargetMode="External"/><Relationship Id="rId19" Type="http://schemas.openxmlformats.org/officeDocument/2006/relationships/hyperlink" Target="http://www.apple.com/es/privacy/use-of-cookies/" TargetMode="External"/><Relationship Id="rId14" Type="http://schemas.openxmlformats.org/officeDocument/2006/relationships/hyperlink" Target="https://support.google.com/chrome/answer/95647?hl=es" TargetMode="External"/><Relationship Id="rId30" Type="http://schemas.openxmlformats.org/officeDocument/2006/relationships/hyperlink" Target="https://support.google.com/chrome/answer/95647?hl=es" TargetMode="External"/><Relationship Id="rId35" Type="http://schemas.openxmlformats.org/officeDocument/2006/relationships/hyperlink" Target="http://www.apple.com/es/privacy/use-of-cookies/" TargetMode="External"/><Relationship Id="rId56" Type="http://schemas.openxmlformats.org/officeDocument/2006/relationships/hyperlink" Target="http://windows.microsoft.com/es-xl/internet-explorer/delete-manage-cookies" TargetMode="External"/><Relationship Id="rId77" Type="http://schemas.openxmlformats.org/officeDocument/2006/relationships/hyperlink" Target="https://support.mozilla.org/es/kb/Borrar%20cookies" TargetMode="External"/><Relationship Id="rId8" Type="http://schemas.openxmlformats.org/officeDocument/2006/relationships/hyperlink" Target="http://windows.microsoft.com/es-xl/internet-explorer/delete-manage-cookies" TargetMode="External"/><Relationship Id="rId51" Type="http://schemas.openxmlformats.org/officeDocument/2006/relationships/hyperlink" Target="http://www.apple.com/es/privacy/use-of-cookies/" TargetMode="External"/><Relationship Id="rId72" Type="http://schemas.openxmlformats.org/officeDocument/2006/relationships/hyperlink" Target="http://windows.microsoft.com/es-xl/internet-explorer/delete-manage-cookies" TargetMode="External"/><Relationship Id="rId93" Type="http://schemas.openxmlformats.org/officeDocument/2006/relationships/hyperlink" Target="https://support.mozilla.org/es/kb/Borrar%20cook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100</Pages>
  <Words>48120</Words>
  <Characters>264660</Characters>
  <Application>Microsoft Office Word</Application>
  <DocSecurity>0</DocSecurity>
  <Lines>2205</Lines>
  <Paragraphs>624</Paragraphs>
  <ScaleCrop>false</ScaleCrop>
  <Company/>
  <LinksUpToDate>false</LinksUpToDate>
  <CharactersWithSpaces>312156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Julián de la Cruz</dc:creator>
  <cp:keywords/>
  <dc:description/>
  <cp:lastModifiedBy>Julián de la Cruz</cp:lastModifiedBy>
  <cp:revision>2</cp:revision>
  <dcterms:created xsi:type="dcterms:W3CDTF">2021-05-08T14:14:00Z</dcterms:created>
  <dcterms:modified xsi:type="dcterms:W3CDTF">2021-05-08T14:14:00Z</dcterms:modified>
</cp:coreProperties>
</file>